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D7653" w:rsidRDefault="009F14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216E838" wp14:editId="43D74C7D">
                <wp:simplePos x="0" y="0"/>
                <wp:positionH relativeFrom="column">
                  <wp:posOffset>11658600</wp:posOffset>
                </wp:positionH>
                <wp:positionV relativeFrom="paragraph">
                  <wp:posOffset>4972050</wp:posOffset>
                </wp:positionV>
                <wp:extent cx="2266950" cy="198120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981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49D0" w:rsidRPr="001B7B3D" w:rsidRDefault="008A6F26">
                            <w:pPr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1B7B3D">
                              <w:rPr>
                                <w:rFonts w:ascii="Arial" w:hAnsi="Arial" w:cs="Arial"/>
                                <w:color w:val="0070C0"/>
                                <w:sz w:val="32"/>
                                <w:szCs w:val="32"/>
                              </w:rPr>
                              <w:t xml:space="preserve">Activity Coordinator, Val Shaw, demonstrating use of an exercise band during a Seated Exercise group at the Rochford Unit.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918pt;margin-top:391.5pt;width:178.5pt;height:15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" fillcolor="white [3201]" strokecolor="#c0504d [3205]" strokeweight="2pt">
                <v:textbox>
                  <w:txbxContent>
                    <w:p w:rsidR="000A49D0" w:rsidRPr="001B7B3D" w:rsidRDefault="008A6F26">
                      <w:pPr>
                        <w:rPr>
                          <w:rFonts w:ascii="Arial" w:hAnsi="Arial" w:cs="Arial"/>
                          <w:color w:val="0070C0"/>
                          <w:sz w:val="32"/>
                          <w:szCs w:val="32"/>
                        </w:rPr>
                      </w:pPr>
                      <w:r w:rsidRPr="001B7B3D">
                        <w:rPr>
                          <w:rFonts w:ascii="Arial" w:hAnsi="Arial" w:cs="Arial"/>
                          <w:color w:val="0070C0"/>
                          <w:sz w:val="32"/>
                          <w:szCs w:val="32"/>
                        </w:rPr>
                        <w:t xml:space="preserve">Activity Coordinator, Val Shaw, demonstrating use of an exercise band during a Seated Exercise group at the Rochford Unit. </w:t>
                      </w:r>
                    </w:p>
                  </w:txbxContent>
                </v:textbox>
              </v:shape>
            </w:pict>
          </mc:Fallback>
        </mc:AlternateContent>
      </w:r>
      <w:r w:rsidR="009A47F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59E2E55" wp14:editId="106431F9">
                <wp:simplePos x="0" y="0"/>
                <wp:positionH relativeFrom="column">
                  <wp:posOffset>-571500</wp:posOffset>
                </wp:positionH>
                <wp:positionV relativeFrom="paragraph">
                  <wp:posOffset>7334250</wp:posOffset>
                </wp:positionV>
                <wp:extent cx="9613900" cy="2133600"/>
                <wp:effectExtent l="19050" t="19050" r="25400" b="19050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13900" cy="2133600"/>
                          <a:chOff x="0" y="339234"/>
                          <a:chExt cx="9719890" cy="2310095"/>
                        </a:xfrm>
                      </wpg:grpSpPr>
                      <wps:wsp>
                        <wps:cNvPr id="62" name="Text Box 62"/>
                        <wps:cNvSpPr txBox="1"/>
                        <wps:spPr>
                          <a:xfrm>
                            <a:off x="0" y="1061140"/>
                            <a:ext cx="9719890" cy="15881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28575">
                            <a:solidFill>
                              <a:schemeClr val="accent5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7B3D" w:rsidRPr="00303262" w:rsidRDefault="00EC2F9A">
                              <w:pPr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</w:pPr>
                              <w:r w:rsidRPr="00303262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 xml:space="preserve">►It remains predominantly the Activity Coordinator and Physio Assistant who facilitate the group with Ward staff assisting – more work required to encourage Ward Staff to lead </w:t>
                              </w:r>
                              <w:r w:rsidR="00303262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>a group</w:t>
                              </w:r>
                              <w:r w:rsidRPr="00303262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 xml:space="preserve">                                       ►</w:t>
                              </w:r>
                              <w:r w:rsidR="001B7B3D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>Ward OT and P</w:t>
                              </w:r>
                              <w:r w:rsidRPr="00303262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>hysio</w:t>
                              </w:r>
                              <w:r w:rsidR="001B7B3D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 xml:space="preserve"> are able to observe &amp; use the group as part of their assessment process </w:t>
                              </w:r>
                              <w:r w:rsidRPr="00303262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 xml:space="preserve">                                                                                                                                                       </w:t>
                              </w:r>
                              <w:r w:rsidR="001B7B3D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 xml:space="preserve">                                             </w:t>
                              </w:r>
                              <w:r w:rsidRPr="00303262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>►Format easily transferable to other Divisions</w:t>
                              </w:r>
                              <w:r w:rsidR="001B7B3D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 xml:space="preserve">                                                                     ►Showcased at</w:t>
                              </w:r>
                              <w:r w:rsidR="009A47F8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 xml:space="preserve"> Lincolnshire </w:t>
                              </w:r>
                              <w:r w:rsidR="001B7B3D">
                                <w:rPr>
                                  <w:rFonts w:ascii="Arial" w:hAnsi="Arial" w:cs="Arial"/>
                                  <w:b/>
                                  <w:color w:val="7030A0"/>
                                  <w:sz w:val="32"/>
                                </w:rPr>
                                <w:t xml:space="preserve"> ‘Think Active’ conference</w:t>
                              </w:r>
                            </w:p>
                            <w:p w:rsidR="00EC2F9A" w:rsidRPr="00BF3E9F" w:rsidRDefault="00EC2F9A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 Box 63"/>
                        <wps:cNvSpPr txBox="1"/>
                        <wps:spPr>
                          <a:xfrm>
                            <a:off x="0" y="339234"/>
                            <a:ext cx="9719890" cy="721905"/>
                          </a:xfrm>
                          <a:prstGeom prst="rect">
                            <a:avLst/>
                          </a:prstGeom>
                          <a:solidFill>
                            <a:srgbClr val="B0DAE6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BF3E9F" w:rsidRPr="00EC2F9A" w:rsidRDefault="00BF3E9F" w:rsidP="00EC2F9A">
                              <w:pPr>
                                <w:spacing w:after="0" w:line="240" w:lineRule="auto"/>
                                <w:jc w:val="center"/>
                                <w:rPr>
                                  <w:rFonts w:ascii="MV Boli" w:hAnsi="MV Boli" w:cs="MV Boli"/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EC2F9A">
                                <w:rPr>
                                  <w:rFonts w:ascii="MV Boli" w:hAnsi="MV Boli" w:cs="MV Boli"/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>All teach, all learn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-45pt;margin-top:577.5pt;width:757pt;height:168pt;z-index:251692032;mso-width-relative:margin;mso-height-relative:margin" coordorigin=",3392" coordsize="97198,2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2" o:spid="_x0000_s1027" type="#_x0000_t202" style="position:absolute;top:10611;width:97198;height:15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SYMMA&#10;AADbAAAADwAAAGRycy9kb3ducmV2LnhtbESPQWvCQBSE74X+h+UJvdWNoQRJXaUIBZUe1Hjx9sg+&#10;k2D2bcg+Y/rvuwXB4zAz3zCL1ehaNVAfGs8GZtMEFHHpbcOVgVPx/T4HFQTZYuuZDPxSgNXy9WWB&#10;ufV3PtBwlEpFCIccDdQiXa51KGtyGKa+I47exfcOJcq+0rbHe4S7VqdJkmmHDceFGjta11Rejzdn&#10;QNYfpwsV2W63H3/cIJvtNT2cjXmbjF+foIRGeYYf7Y01kKXw/yX+AL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SYMMAAADbAAAADwAAAAAAAAAAAAAAAACYAgAAZHJzL2Rv&#10;d25yZXYueG1sUEsFBgAAAAAEAAQA9QAAAIgDAAAAAA==&#10;" fillcolor="white [3201]" strokecolor="#4bacc6 [3208]" strokeweight="2.25pt">
                  <v:textbox>
                    <w:txbxContent>
                      <w:p w:rsidR="001B7B3D" w:rsidRPr="00303262" w:rsidRDefault="00EC2F9A">
                        <w:pPr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</w:pPr>
                        <w:r w:rsidRPr="00303262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 xml:space="preserve">►It remains predominantly the Activity Coordinator and Physio Assistant who facilitate the group with Ward staff assisting – more work required to encourage Ward Staff to lead </w:t>
                        </w:r>
                        <w:r w:rsidR="00303262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>a group</w:t>
                        </w:r>
                        <w:r w:rsidRPr="00303262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 xml:space="preserve">                                       ►</w:t>
                        </w:r>
                        <w:r w:rsidR="001B7B3D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>Ward OT and P</w:t>
                        </w:r>
                        <w:r w:rsidRPr="00303262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>hysio</w:t>
                        </w:r>
                        <w:r w:rsidR="001B7B3D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 xml:space="preserve"> are able to observe &amp; use the group as part of their assessment process </w:t>
                        </w:r>
                        <w:r w:rsidRPr="00303262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 xml:space="preserve">                                                                                                                                                       </w:t>
                        </w:r>
                        <w:r w:rsidR="001B7B3D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 xml:space="preserve">                                             </w:t>
                        </w:r>
                        <w:r w:rsidRPr="00303262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>►Format easily transferable to other Divisions</w:t>
                        </w:r>
                        <w:r w:rsidR="001B7B3D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 xml:space="preserve">                                                                     ►Showcased at</w:t>
                        </w:r>
                        <w:r w:rsidR="009A47F8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 xml:space="preserve"> Lincolnshire </w:t>
                        </w:r>
                        <w:r w:rsidR="001B7B3D">
                          <w:rPr>
                            <w:rFonts w:ascii="Arial" w:hAnsi="Arial" w:cs="Arial"/>
                            <w:b/>
                            <w:color w:val="7030A0"/>
                            <w:sz w:val="32"/>
                          </w:rPr>
                          <w:t xml:space="preserve"> ‘Think Active’ conference</w:t>
                        </w:r>
                      </w:p>
                      <w:p w:rsidR="00EC2F9A" w:rsidRPr="00BF3E9F" w:rsidRDefault="00EC2F9A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</w:txbxContent>
                  </v:textbox>
                </v:shape>
                <v:shape id="Text Box 63" o:spid="_x0000_s1028" type="#_x0000_t202" style="position:absolute;top:3392;width:97198;height:72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+qX8MA&#10;AADbAAAADwAAAGRycy9kb3ducmV2LnhtbESPT2uDQBTE74V8h+UFemvWRpDEZJVSmuKxNf+uD/dF&#10;Je5bcbdqv323UOhxmJnfMPt8Np0YaXCtZQXPqwgEcWV1y7WC0/HwtAHhPLLGzjIp+CYHebZ42GOq&#10;7cSfNJa+FgHCLkUFjfd9KqWrGjLoVrYnDt7NDgZ9kEMt9YBTgJtOrqMokQZbDgsN9vTaUHUvv4yC&#10;j/jiT5vt9e0g43O7pvciOtaFUo/L+WUHwtPs/8N/7UIrSGL4/RJ+gM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+qX8MAAADbAAAADwAAAAAAAAAAAAAAAACYAgAAZHJzL2Rv&#10;d25yZXYueG1sUEsFBgAAAAAEAAQA9QAAAIgDAAAAAA==&#10;" fillcolor="#b0dae6" strokecolor="#4bacc6" strokeweight="2.25pt">
                  <v:textbox>
                    <w:txbxContent>
                      <w:p w:rsidR="00BF3E9F" w:rsidRPr="00EC2F9A" w:rsidRDefault="00BF3E9F" w:rsidP="00EC2F9A">
                        <w:pPr>
                          <w:spacing w:after="0" w:line="240" w:lineRule="auto"/>
                          <w:jc w:val="center"/>
                          <w:rPr>
                            <w:rFonts w:ascii="MV Boli" w:hAnsi="MV Boli" w:cs="MV Boli"/>
                            <w:b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EC2F9A">
                          <w:rPr>
                            <w:rFonts w:ascii="MV Boli" w:hAnsi="MV Boli" w:cs="MV Boli"/>
                            <w:b/>
                            <w:color w:val="FFFFFF" w:themeColor="background1"/>
                            <w:sz w:val="52"/>
                            <w:szCs w:val="52"/>
                          </w:rPr>
                          <w:t>All teach, all learn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A47F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DDCEAF" wp14:editId="4E4EF660">
                <wp:simplePos x="0" y="0"/>
                <wp:positionH relativeFrom="column">
                  <wp:posOffset>9429750</wp:posOffset>
                </wp:positionH>
                <wp:positionV relativeFrom="paragraph">
                  <wp:posOffset>4876800</wp:posOffset>
                </wp:positionV>
                <wp:extent cx="4622800" cy="4591050"/>
                <wp:effectExtent l="19050" t="19050" r="25400" b="1905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800" cy="459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4BACC6"/>
                          </a:solidFill>
                        </a:ln>
                        <a:effectLst/>
                      </wps:spPr>
                      <wps:txbx>
                        <w:txbxContent>
                          <w:p w:rsidR="00BF3E9F" w:rsidRDefault="008A6F26" w:rsidP="008A6F26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A9A4508" wp14:editId="0B573534">
                                  <wp:extent cx="2038349" cy="2019300"/>
                                  <wp:effectExtent l="0" t="0" r="63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9674" cy="20305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249CC" w:rsidRPr="005249CC" w:rsidRDefault="005249CC" w:rsidP="00EC2F9A">
                            <w:pPr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</w:pPr>
                            <w:r w:rsidRPr="00EC2F9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Feedback from staff &amp; patients:</w:t>
                            </w:r>
                            <w:r w:rsidR="00EC2F9A" w:rsidRPr="00EC2F9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2F9A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                                 </w:t>
                            </w:r>
                            <w:r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>●</w:t>
                            </w:r>
                            <w:r w:rsidR="00BC025A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>A</w:t>
                            </w:r>
                            <w:r w:rsidR="008A6F26"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patient told me she felt energised after doing seated exercises, she practiced th</w:t>
                            </w:r>
                            <w:r w:rsidR="00BC025A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ese when she went on home leave </w:t>
                            </w:r>
                            <w:r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="00BC025A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                                   ● </w:t>
                            </w:r>
                            <w:r w:rsidR="008A6F26"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>The group is inclus</w:t>
                            </w:r>
                            <w:r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>ive and</w:t>
                            </w:r>
                            <w:r w:rsidR="008A6F26"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usually well attended by the majority of the patients on the ward</w:t>
                            </w:r>
                            <w:r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BC025A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C025A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>●</w:t>
                            </w:r>
                            <w:r w:rsidR="00BC025A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>It’s one of the most pop</w:t>
                            </w:r>
                            <w:r w:rsidR="00BC025A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ular groups                        ● </w:t>
                            </w:r>
                            <w:r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>I</w:t>
                            </w:r>
                            <w:r w:rsidR="00BC025A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>t’s good fun and makes us laugh</w:t>
                            </w:r>
                            <w:r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BC025A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5249CC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BC025A">
                              <w:rPr>
                                <w:rFonts w:ascii="Arial" w:hAnsi="Arial" w:cs="Arial"/>
                                <w:b/>
                                <w:color w:val="C0504D" w:themeColor="accent2"/>
                                <w:sz w:val="28"/>
                                <w:szCs w:val="28"/>
                              </w:rPr>
                              <w:t xml:space="preserve">  ● We could do this every day!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30" type="#_x0000_t202" style="position:absolute;margin-left:742.5pt;margin-top:384pt;width:364pt;height:36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" fillcolor="window" strokecolor="#4bacc6" strokeweight="2.25pt">
                <v:textbox>
                  <w:txbxContent>
                    <w:p w:rsidR="00BF3E9F" w:rsidRDefault="008A6F26" w:rsidP="008A6F26">
                      <w:pPr>
                        <w:rPr>
                          <w:rFonts w:ascii="Arial" w:hAnsi="Arial" w:cs="Arial"/>
                          <w:sz w:val="32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A9A4508" wp14:editId="0B573534">
                            <wp:extent cx="2038349" cy="2019300"/>
                            <wp:effectExtent l="0" t="0" r="63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9674" cy="20305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249CC" w:rsidRPr="005249CC" w:rsidRDefault="005249CC" w:rsidP="00EC2F9A">
                      <w:pPr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</w:pPr>
                      <w:r w:rsidRPr="00EC2F9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Feedback from staff &amp; patients:</w:t>
                      </w:r>
                      <w:r w:rsidR="00EC2F9A" w:rsidRPr="00EC2F9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C2F9A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                                 </w:t>
                      </w:r>
                      <w:r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>●</w:t>
                      </w:r>
                      <w:r w:rsidR="00BC025A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</w:t>
                      </w:r>
                      <w:r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>A</w:t>
                      </w:r>
                      <w:r w:rsidR="008A6F26"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patient told me she felt energised after doing seated exercises, she practiced th</w:t>
                      </w:r>
                      <w:r w:rsidR="00BC025A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ese when she went on home leave </w:t>
                      </w:r>
                      <w:r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               </w:t>
                      </w:r>
                      <w:r w:rsidR="00BC025A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                                   ● </w:t>
                      </w:r>
                      <w:r w:rsidR="008A6F26"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>The group is inclus</w:t>
                      </w:r>
                      <w:r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>ive and</w:t>
                      </w:r>
                      <w:r w:rsidR="008A6F26"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usually well attended by the majority of the patients on the ward</w:t>
                      </w:r>
                      <w:r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        </w:t>
                      </w:r>
                      <w:r w:rsidR="00BC025A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   </w:t>
                      </w:r>
                      <w:r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</w:t>
                      </w:r>
                      <w:r w:rsidR="00BC025A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</w:t>
                      </w:r>
                      <w:r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>●</w:t>
                      </w:r>
                      <w:r w:rsidR="00BC025A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</w:t>
                      </w:r>
                      <w:r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>It’s one of the most pop</w:t>
                      </w:r>
                      <w:r w:rsidR="00BC025A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ular groups                        ● </w:t>
                      </w:r>
                      <w:r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>I</w:t>
                      </w:r>
                      <w:r w:rsidR="00BC025A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>t’s good fun and makes us laugh</w:t>
                      </w:r>
                      <w:r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          </w:t>
                      </w:r>
                      <w:r w:rsidR="00BC025A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   </w:t>
                      </w:r>
                      <w:bookmarkStart w:id="1" w:name="_GoBack"/>
                      <w:bookmarkEnd w:id="1"/>
                      <w:r w:rsidRPr="005249CC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         </w:t>
                      </w:r>
                      <w:r w:rsidR="00BC025A">
                        <w:rPr>
                          <w:rFonts w:ascii="Arial" w:hAnsi="Arial" w:cs="Arial"/>
                          <w:b/>
                          <w:color w:val="C0504D" w:themeColor="accent2"/>
                          <w:sz w:val="28"/>
                          <w:szCs w:val="28"/>
                        </w:rPr>
                        <w:t xml:space="preserve">  ● We could do this every day!</w:t>
                      </w:r>
                    </w:p>
                  </w:txbxContent>
                </v:textbox>
              </v:shape>
            </w:pict>
          </mc:Fallback>
        </mc:AlternateContent>
      </w:r>
      <w:r w:rsidR="009A47F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64EA2CE" wp14:editId="51C8A22F">
                <wp:simplePos x="0" y="0"/>
                <wp:positionH relativeFrom="column">
                  <wp:posOffset>5372100</wp:posOffset>
                </wp:positionH>
                <wp:positionV relativeFrom="paragraph">
                  <wp:posOffset>4876800</wp:posOffset>
                </wp:positionV>
                <wp:extent cx="3670300" cy="2266950"/>
                <wp:effectExtent l="19050" t="19050" r="25400" b="19050"/>
                <wp:wrapNone/>
                <wp:docPr id="107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0" cy="2266950"/>
                          <a:chOff x="0" y="172747"/>
                          <a:chExt cx="3939200" cy="2569622"/>
                        </a:xfrm>
                      </wpg:grpSpPr>
                      <wps:wsp>
                        <wps:cNvPr id="108" name="Text Box 108"/>
                        <wps:cNvSpPr txBox="1"/>
                        <wps:spPr>
                          <a:xfrm>
                            <a:off x="0" y="840484"/>
                            <a:ext cx="3939200" cy="19018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Default="00123315" w:rsidP="00726AF0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</w:t>
                              </w:r>
                              <w:r w:rsidR="000A49D0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Inclusion of volunteers/ward staff to support patient engagement especially on dementia wards                                             ►Showcased Trust wide                   ►Resources requested &amp; shared with other divisions </w:t>
                              </w:r>
                            </w:p>
                            <w:p w:rsidR="000A49D0" w:rsidRPr="00BF3E9F" w:rsidRDefault="000A49D0" w:rsidP="00726AF0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Text Box 109"/>
                        <wps:cNvSpPr txBox="1"/>
                        <wps:spPr>
                          <a:xfrm>
                            <a:off x="0" y="172747"/>
                            <a:ext cx="3939200" cy="68753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Pr="007D1C57" w:rsidRDefault="00726AF0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7D1C57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Act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7" o:spid="_x0000_s1031" style="position:absolute;margin-left:423pt;margin-top:384pt;width:289pt;height:178.5pt;z-index:251716608;mso-width-relative:margin;mso-height-relative:margin" coordorigin=",1727" coordsize="39392,25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">
                <v:shape id="Text Box 108" o:spid="_x0000_s1032" type="#_x0000_t202" style="position:absolute;top:8404;width:39392;height:19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fsyMQA&#10;AADcAAAADwAAAGRycy9kb3ducmV2LnhtbESPQWvCQBCF74L/YZlCL6KbehCJrmILAW+SKHgdstMk&#10;NTsbs6tJ/33nUPA2w3vz3jfb/eha9aQ+NJ4NfCwSUMSltw1XBi7nbL4GFSKyxdYzGfilAPvddLLF&#10;1PqBc3oWsVISwiFFA3WMXap1KGtyGBa+Ixbt2/cOo6x9pW2Pg4S7Vi+TZKUdNiwNNXb0VVN5Kx7O&#10;QDac3fV0uw+H2Wc7ZoXPf1br3Jj3t/GwARVpjC/z//XRCn4itPKMTK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37MjEAAAA3AAAAA8AAAAAAAAAAAAAAAAAmAIAAGRycy9k&#10;b3ducmV2LnhtbFBLBQYAAAAABAAEAPUAAACJAwAAAAA=&#10;" fillcolor="window" strokecolor="#4bacc6" strokeweight="2.25pt">
                  <v:textbox>
                    <w:txbxContent>
                      <w:p w:rsidR="00726AF0" w:rsidRDefault="00123315" w:rsidP="00726AF0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</w:t>
                        </w:r>
                        <w:r w:rsidR="000A49D0">
                          <w:rPr>
                            <w:rFonts w:ascii="Arial" w:hAnsi="Arial" w:cs="Arial"/>
                            <w:sz w:val="32"/>
                          </w:rPr>
                          <w:t xml:space="preserve">Inclusion of volunteers/ward staff to support patient engagement especially on dementia wards                                             ►Showcased Trust wide                   ►Resources requested &amp; shared with other divisions </w:t>
                        </w:r>
                      </w:p>
                      <w:p w:rsidR="000A49D0" w:rsidRPr="00BF3E9F" w:rsidRDefault="000A49D0" w:rsidP="00726AF0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</w:txbxContent>
                  </v:textbox>
                </v:shape>
                <v:shape id="Text Box 109" o:spid="_x0000_s1033" type="#_x0000_t202" style="position:absolute;top:1727;width:39392;height:6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+A8EA&#10;AADcAAAADwAAAGRycy9kb3ducmV2LnhtbERPTWsCMRC9F/ofwhS8aaJYabdGUUERL1rb3ofNdLPt&#10;ZrJu4rr990YQepvH+5zpvHOVaKkJpWcNw4ECQZx7U3Kh4fNj3X8BESKywcozafijAPPZ48MUM+Mv&#10;/E7tMRYihXDIUIONsc6kDLklh2Hga+LEffvGYUywKaRp8JLCXSVHSk2kw5JTg8WaVpby3+PZaTjb&#10;09d4yepnN9ybA+OmPTyrVuveU7d4AxGpi//iu3tr0nz1Crdn0gVyd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IfgPBAAAA3AAAAA8AAAAAAAAAAAAAAAAAmAIAAGRycy9kb3du&#10;cmV2LnhtbFBLBQYAAAAABAAEAPUAAACGAwAAAAA=&#10;" fillcolor="yellow" strokecolor="#4bacc6" strokeweight="2.25pt">
                  <v:textbox>
                    <w:txbxContent>
                      <w:p w:rsidR="00726AF0" w:rsidRPr="007D1C57" w:rsidRDefault="00726AF0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7D1C57">
                          <w:rPr>
                            <w:rFonts w:ascii="MV Boli" w:hAnsi="MV Boli" w:cs="MV Boli"/>
                            <w:b/>
                            <w:sz w:val="52"/>
                          </w:rPr>
                          <w:t>Act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B35FA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902CDC0" wp14:editId="1B9C0F13">
                <wp:simplePos x="0" y="0"/>
                <wp:positionH relativeFrom="column">
                  <wp:posOffset>1504950</wp:posOffset>
                </wp:positionH>
                <wp:positionV relativeFrom="paragraph">
                  <wp:posOffset>4876800</wp:posOffset>
                </wp:positionV>
                <wp:extent cx="3657600" cy="2266950"/>
                <wp:effectExtent l="19050" t="19050" r="19050" b="1905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2266950"/>
                          <a:chOff x="0" y="1"/>
                          <a:chExt cx="3925570" cy="2813644"/>
                        </a:xfrm>
                      </wpg:grpSpPr>
                      <wps:wsp>
                        <wps:cNvPr id="64" name="Text Box 64"/>
                        <wps:cNvSpPr txBox="1"/>
                        <wps:spPr>
                          <a:xfrm>
                            <a:off x="0" y="752832"/>
                            <a:ext cx="3925570" cy="206081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BF3E9F" w:rsidRPr="00BF3E9F" w:rsidRDefault="00123315" w:rsidP="00BF3E9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►Collect Staff/Patient feedback         ► Review regularity of provision on timetable                                    ►Review patient participation   ►Review staff participation                                                  ►Review electronic note entries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0" y="1"/>
                            <a:ext cx="3925570" cy="731148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BF3E9F" w:rsidRPr="007D1C57" w:rsidRDefault="00BF3E9F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7D1C57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Study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034" style="position:absolute;margin-left:118.5pt;margin-top:384pt;width:4in;height:178.5pt;z-index:251695104;mso-width-relative:margin;mso-height-relative:margin" coordorigin="" coordsize="39255,2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">
                <v:shape id="Text Box 64" o:spid="_x0000_s1035" type="#_x0000_t202" style="position:absolute;top:7528;width:39255;height:20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8zMMA&#10;AADbAAAADwAAAGRycy9kb3ducmV2LnhtbESPQWuDQBSE74X8h+UVeinJmlBErJtgC0JuRRPI9eG+&#10;qo371rgbtf++Wyj0OMzMN0x2WEwvJhpdZ1nBdhOBIK6t7rhRcD4V6wSE88gae8uk4JscHParhwxT&#10;bWcuaap8IwKEXYoKWu+HVEpXt2TQbexAHLxPOxr0QY6N1CPOAW56uYuiWBrsOCy0ONB7S/W1uhsF&#10;xXwyl4/rbc6f3/qlqGz5FSelUk+PS/4KwtPi/8N/7aNWEL/A75fwA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38zMMAAADbAAAADwAAAAAAAAAAAAAAAACYAgAAZHJzL2Rv&#10;d25yZXYueG1sUEsFBgAAAAAEAAQA9QAAAIgDAAAAAA==&#10;" fillcolor="window" strokecolor="#4bacc6" strokeweight="2.25pt">
                  <v:textbox>
                    <w:txbxContent>
                      <w:p w:rsidR="00BF3E9F" w:rsidRPr="00BF3E9F" w:rsidRDefault="00123315" w:rsidP="00BF3E9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►Collect Staff/Patient feedback         ► Review regularity of provision on timetable                                    ►Review patient participation   ►Review staff participation                                                  ►Review electronic note entries</w:t>
                        </w:r>
                      </w:p>
                    </w:txbxContent>
                  </v:textbox>
                </v:shape>
                <v:shape id="Text Box 65" o:spid="_x0000_s1036" type="#_x0000_t202" style="position:absolute;width:39255;height:7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qy9MUA&#10;AADbAAAADwAAAGRycy9kb3ducmV2LnhtbESP3WrCQBSE7wu+w3IEb4rZtEWpaVYJQlEoCKbF62P2&#10;5Idmz4bsNsY+fVcQejnMzDdMuhlNKwbqXWNZwVMUgyAurG64UvD1+T5/BeE8ssbWMim4koPNevKQ&#10;YqLthY805L4SAcIuQQW1910ipStqMugi2xEHr7S9QR9kX0nd4yXATSuf43gpDTYcFmrsaFtT8Z3/&#10;GAXZ4fHlt8sPp2O2423ZFqvh4+yVmk3H7A2Ep9H/h+/tvVawXMDtS/g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rL0xQAAANsAAAAPAAAAAAAAAAAAAAAAAJgCAABkcnMv&#10;ZG93bnJldi54bWxQSwUGAAAAAAQABAD1AAAAigMAAAAA&#10;" fillcolor="#0070c0" strokecolor="#4bacc6" strokeweight="2.25pt">
                  <v:textbox>
                    <w:txbxContent>
                      <w:p w:rsidR="00BF3E9F" w:rsidRPr="007D1C57" w:rsidRDefault="00BF3E9F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7D1C57">
                          <w:rPr>
                            <w:rFonts w:ascii="MV Boli" w:hAnsi="MV Boli" w:cs="MV Boli"/>
                            <w:b/>
                            <w:sz w:val="52"/>
                          </w:rPr>
                          <w:t>Study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23315">
        <w:rPr>
          <w:noProof/>
          <w:lang w:eastAsia="en-GB"/>
        </w:rPr>
        <w:drawing>
          <wp:anchor distT="0" distB="0" distL="114300" distR="114300" simplePos="0" relativeHeight="251688960" behindDoc="1" locked="0" layoutInCell="1" allowOverlap="1" wp14:anchorId="4CFB1AF4" wp14:editId="5845CE51">
            <wp:simplePos x="0" y="0"/>
            <wp:positionH relativeFrom="column">
              <wp:posOffset>-628650</wp:posOffset>
            </wp:positionH>
            <wp:positionV relativeFrom="paragraph">
              <wp:posOffset>4972050</wp:posOffset>
            </wp:positionV>
            <wp:extent cx="2000250" cy="2362200"/>
            <wp:effectExtent l="0" t="0" r="0" b="0"/>
            <wp:wrapTight wrapText="bothSides">
              <wp:wrapPolygon edited="0">
                <wp:start x="9051" y="1394"/>
                <wp:lineTo x="3291" y="4355"/>
                <wp:lineTo x="1029" y="7316"/>
                <wp:lineTo x="0" y="11497"/>
                <wp:lineTo x="617" y="12890"/>
                <wp:lineTo x="2263" y="15677"/>
                <wp:lineTo x="2263" y="16026"/>
                <wp:lineTo x="5966" y="18465"/>
                <wp:lineTo x="6377" y="18639"/>
                <wp:lineTo x="10697" y="19510"/>
                <wp:lineTo x="11314" y="19858"/>
                <wp:lineTo x="12343" y="19858"/>
                <wp:lineTo x="12549" y="19510"/>
                <wp:lineTo x="15634" y="18465"/>
                <wp:lineTo x="19337" y="15677"/>
                <wp:lineTo x="20777" y="12890"/>
                <wp:lineTo x="21394" y="10103"/>
                <wp:lineTo x="20160" y="7316"/>
                <wp:lineTo x="18103" y="4006"/>
                <wp:lineTo x="13783" y="2439"/>
                <wp:lineTo x="10080" y="1394"/>
                <wp:lineTo x="9051" y="1394"/>
              </wp:wrapPolygon>
            </wp:wrapTight>
            <wp:docPr id="61" name="Diagram 6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3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908E4CD" wp14:editId="353E4B1D">
                <wp:simplePos x="0" y="0"/>
                <wp:positionH relativeFrom="column">
                  <wp:posOffset>-609600</wp:posOffset>
                </wp:positionH>
                <wp:positionV relativeFrom="paragraph">
                  <wp:posOffset>476250</wp:posOffset>
                </wp:positionV>
                <wp:extent cx="14693900" cy="675005"/>
                <wp:effectExtent l="19050" t="19050" r="12700" b="10795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93900" cy="675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6AF0" w:rsidRPr="00665E77" w:rsidRDefault="00726AF0" w:rsidP="00726AF0">
                            <w:pPr>
                              <w:spacing w:after="0" w:line="240" w:lineRule="auto"/>
                              <w:rPr>
                                <w:rFonts w:ascii="MV Boli" w:hAnsi="MV Boli" w:cs="MV Boli"/>
                                <w:b/>
                                <w:color w:val="000000" w:themeColor="text1"/>
                                <w:sz w:val="72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sz w:val="72"/>
                              </w:rPr>
                              <w:t xml:space="preserve">   </w:t>
                            </w:r>
                            <w:r w:rsidRPr="00DF6FED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52"/>
                              </w:rPr>
                              <w:t>Change idea:</w:t>
                            </w:r>
                            <w:r w:rsidR="00665E77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52"/>
                              </w:rPr>
                              <w:t xml:space="preserve"> </w:t>
                            </w:r>
                            <w:r w:rsidR="00665E77" w:rsidRPr="00665E77">
                              <w:rPr>
                                <w:rFonts w:ascii="MV Boli" w:hAnsi="MV Boli" w:cs="MV Boli"/>
                                <w:b/>
                                <w:color w:val="000000" w:themeColor="text1"/>
                                <w:sz w:val="52"/>
                              </w:rPr>
                              <w:t xml:space="preserve">Improving </w:t>
                            </w:r>
                            <w:r w:rsidR="00123315">
                              <w:rPr>
                                <w:rFonts w:ascii="MV Boli" w:hAnsi="MV Boli" w:cs="MV Boli"/>
                                <w:b/>
                                <w:color w:val="000000" w:themeColor="text1"/>
                                <w:sz w:val="52"/>
                              </w:rPr>
                              <w:t xml:space="preserve">patient </w:t>
                            </w:r>
                            <w:r w:rsidR="00665E77" w:rsidRPr="00665E77">
                              <w:rPr>
                                <w:rFonts w:ascii="MV Boli" w:hAnsi="MV Boli" w:cs="MV Boli"/>
                                <w:b/>
                                <w:color w:val="000000" w:themeColor="text1"/>
                                <w:sz w:val="52"/>
                              </w:rPr>
                              <w:t>physi</w:t>
                            </w:r>
                            <w:r w:rsidR="00665E77">
                              <w:rPr>
                                <w:rFonts w:ascii="MV Boli" w:hAnsi="MV Boli" w:cs="MV Boli"/>
                                <w:b/>
                                <w:color w:val="000000" w:themeColor="text1"/>
                                <w:sz w:val="52"/>
                              </w:rPr>
                              <w:t xml:space="preserve">cal wellbeing via provision of Seated </w:t>
                            </w:r>
                            <w:proofErr w:type="gramStart"/>
                            <w:r w:rsidR="00665E77">
                              <w:rPr>
                                <w:rFonts w:ascii="MV Boli" w:hAnsi="MV Boli" w:cs="MV Boli"/>
                                <w:b/>
                                <w:color w:val="000000" w:themeColor="text1"/>
                                <w:sz w:val="52"/>
                              </w:rPr>
                              <w:t xml:space="preserve">Exercise </w:t>
                            </w:r>
                            <w:r w:rsidR="0099600A">
                              <w:rPr>
                                <w:rFonts w:ascii="MV Boli" w:hAnsi="MV Boli" w:cs="MV Boli"/>
                                <w:b/>
                                <w:color w:val="000000" w:themeColor="text1"/>
                                <w:sz w:val="52"/>
                              </w:rPr>
                              <w:t xml:space="preserve"> </w:t>
                            </w:r>
                            <w:r w:rsidR="00665E77">
                              <w:rPr>
                                <w:rFonts w:ascii="MV Boli" w:hAnsi="MV Boli" w:cs="MV Boli"/>
                                <w:b/>
                                <w:color w:val="000000" w:themeColor="text1"/>
                                <w:sz w:val="52"/>
                              </w:rPr>
                              <w:t>Groups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8" o:spid="_x0000_s1037" type="#_x0000_t202" style="position:absolute;margin-left:-48pt;margin-top:37.5pt;width:1157pt;height:53.1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" fillcolor="#bfbfbf [2412]" strokecolor="#7f7f7f [1612]" strokeweight="2.25pt">
                <v:textbox>
                  <w:txbxContent>
                    <w:p w:rsidR="00726AF0" w:rsidRPr="00665E77" w:rsidRDefault="00726AF0" w:rsidP="00726AF0">
                      <w:pPr>
                        <w:spacing w:after="0" w:line="240" w:lineRule="auto"/>
                        <w:rPr>
                          <w:rFonts w:ascii="MV Boli" w:hAnsi="MV Boli" w:cs="MV Boli"/>
                          <w:b/>
                          <w:color w:val="000000" w:themeColor="text1"/>
                          <w:sz w:val="72"/>
                        </w:rPr>
                      </w:pPr>
                      <w:r>
                        <w:rPr>
                          <w:rFonts w:ascii="MV Boli" w:hAnsi="MV Boli" w:cs="MV Boli"/>
                          <w:b/>
                          <w:sz w:val="72"/>
                        </w:rPr>
                        <w:t xml:space="preserve">   </w:t>
                      </w:r>
                      <w:r w:rsidRPr="00DF6FED">
                        <w:rPr>
                          <w:rFonts w:ascii="MV Boli" w:hAnsi="MV Boli" w:cs="MV Boli"/>
                          <w:b/>
                          <w:color w:val="FFFFFF" w:themeColor="background1"/>
                          <w:sz w:val="52"/>
                        </w:rPr>
                        <w:t>Change idea:</w:t>
                      </w:r>
                      <w:r w:rsidR="00665E77">
                        <w:rPr>
                          <w:rFonts w:ascii="MV Boli" w:hAnsi="MV Boli" w:cs="MV Boli"/>
                          <w:b/>
                          <w:color w:val="FFFFFF" w:themeColor="background1"/>
                          <w:sz w:val="52"/>
                        </w:rPr>
                        <w:t xml:space="preserve"> </w:t>
                      </w:r>
                      <w:r w:rsidR="00665E77" w:rsidRPr="00665E77">
                        <w:rPr>
                          <w:rFonts w:ascii="MV Boli" w:hAnsi="MV Boli" w:cs="MV Boli"/>
                          <w:b/>
                          <w:color w:val="000000" w:themeColor="text1"/>
                          <w:sz w:val="52"/>
                        </w:rPr>
                        <w:t xml:space="preserve">Improving </w:t>
                      </w:r>
                      <w:r w:rsidR="00123315">
                        <w:rPr>
                          <w:rFonts w:ascii="MV Boli" w:hAnsi="MV Boli" w:cs="MV Boli"/>
                          <w:b/>
                          <w:color w:val="000000" w:themeColor="text1"/>
                          <w:sz w:val="52"/>
                        </w:rPr>
                        <w:t xml:space="preserve">patient </w:t>
                      </w:r>
                      <w:r w:rsidR="00665E77" w:rsidRPr="00665E77">
                        <w:rPr>
                          <w:rFonts w:ascii="MV Boli" w:hAnsi="MV Boli" w:cs="MV Boli"/>
                          <w:b/>
                          <w:color w:val="000000" w:themeColor="text1"/>
                          <w:sz w:val="52"/>
                        </w:rPr>
                        <w:t>physi</w:t>
                      </w:r>
                      <w:r w:rsidR="00665E77">
                        <w:rPr>
                          <w:rFonts w:ascii="MV Boli" w:hAnsi="MV Boli" w:cs="MV Boli"/>
                          <w:b/>
                          <w:color w:val="000000" w:themeColor="text1"/>
                          <w:sz w:val="52"/>
                        </w:rPr>
                        <w:t xml:space="preserve">cal wellbeing via provision of Seated </w:t>
                      </w:r>
                      <w:proofErr w:type="gramStart"/>
                      <w:r w:rsidR="00665E77">
                        <w:rPr>
                          <w:rFonts w:ascii="MV Boli" w:hAnsi="MV Boli" w:cs="MV Boli"/>
                          <w:b/>
                          <w:color w:val="000000" w:themeColor="text1"/>
                          <w:sz w:val="52"/>
                        </w:rPr>
                        <w:t xml:space="preserve">Exercise </w:t>
                      </w:r>
                      <w:r w:rsidR="0099600A">
                        <w:rPr>
                          <w:rFonts w:ascii="MV Boli" w:hAnsi="MV Boli" w:cs="MV Boli"/>
                          <w:b/>
                          <w:color w:val="000000" w:themeColor="text1"/>
                          <w:sz w:val="52"/>
                        </w:rPr>
                        <w:t xml:space="preserve"> </w:t>
                      </w:r>
                      <w:r w:rsidR="00665E77">
                        <w:rPr>
                          <w:rFonts w:ascii="MV Boli" w:hAnsi="MV Boli" w:cs="MV Boli"/>
                          <w:b/>
                          <w:color w:val="000000" w:themeColor="text1"/>
                          <w:sz w:val="52"/>
                        </w:rPr>
                        <w:t>Groups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D1C57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1D46BAE" wp14:editId="3D33CB60">
                <wp:simplePos x="0" y="0"/>
                <wp:positionH relativeFrom="column">
                  <wp:posOffset>9429750</wp:posOffset>
                </wp:positionH>
                <wp:positionV relativeFrom="paragraph">
                  <wp:posOffset>1238250</wp:posOffset>
                </wp:positionV>
                <wp:extent cx="4622800" cy="3428365"/>
                <wp:effectExtent l="19050" t="19050" r="25400" b="19685"/>
                <wp:wrapNone/>
                <wp:docPr id="92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800" cy="3428365"/>
                          <a:chOff x="0" y="0"/>
                          <a:chExt cx="3925570" cy="2469897"/>
                        </a:xfrm>
                      </wpg:grpSpPr>
                      <wps:wsp>
                        <wps:cNvPr id="93" name="Text Box 93"/>
                        <wps:cNvSpPr txBox="1"/>
                        <wps:spPr>
                          <a:xfrm>
                            <a:off x="0" y="404005"/>
                            <a:ext cx="3925570" cy="206589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B12063" w:rsidRPr="00BF3E9F" w:rsidRDefault="001A5FF3" w:rsidP="00BF3E9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</w:t>
                              </w:r>
                              <w:r w:rsidR="007D1C57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‘Seated Exercise Resource P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ack</w:t>
                              </w:r>
                              <w:r w:rsidR="007D1C57">
                                <w:rPr>
                                  <w:rFonts w:ascii="Arial" w:hAnsi="Arial" w:cs="Arial"/>
                                  <w:sz w:val="32"/>
                                </w:rPr>
                                <w:t>’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 w:rsidR="000A49D0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available, including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a R</w:t>
                              </w:r>
                              <w:r w:rsidR="007D1C57">
                                <w:rPr>
                                  <w:rFonts w:ascii="Arial" w:hAnsi="Arial" w:cs="Arial"/>
                                  <w:sz w:val="32"/>
                                </w:rPr>
                                <w:t>isk Assessment, Later Life Ltd Training Programme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and exercise bands</w:t>
                              </w:r>
                              <w:r w:rsidR="007D1C57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                             </w:t>
                              </w:r>
                              <w:r w:rsidR="000351F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►Advertise and promote across the Division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 w:rsidR="000351F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 w:rsidR="000351FF">
                                <w:rPr>
                                  <w:rFonts w:ascii="Arial" w:hAnsi="Arial" w:cs="Arial"/>
                                  <w:sz w:val="32"/>
                                </w:rPr>
                                <w:t>►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 w:rsidR="000351F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Support/role model with </w:t>
                              </w:r>
                              <w:r w:rsidR="007D1C57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initial </w:t>
                              </w:r>
                              <w:r w:rsidR="000351F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implementation   </w:t>
                              </w:r>
                              <w:r w:rsidR="00843981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</w:t>
                              </w:r>
                              <w:r w:rsidR="000351F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</w:t>
                              </w:r>
                              <w:r w:rsidR="00843981">
                                <w:rPr>
                                  <w:rFonts w:ascii="Arial" w:hAnsi="Arial" w:cs="Arial"/>
                                  <w:sz w:val="32"/>
                                </w:rPr>
                                <w:t>► Signpost patients</w:t>
                              </w:r>
                              <w:r w:rsidR="009F14C7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to community exercise groups as part of </w:t>
                              </w:r>
                              <w:r w:rsidR="00843981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discharge</w:t>
                              </w:r>
                              <w:r w:rsidR="009F14C7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planning</w:t>
                              </w:r>
                              <w:r w:rsidR="00843981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</w:t>
                              </w:r>
                              <w:r w:rsidR="000351FF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 Box 94"/>
                        <wps:cNvSpPr txBox="1"/>
                        <wps:spPr>
                          <a:xfrm>
                            <a:off x="0" y="0"/>
                            <a:ext cx="3925570" cy="404005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BF3E9F" w:rsidRPr="007D1C57" w:rsidRDefault="00726AF0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7D1C57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2" o:spid="_x0000_s1038" style="position:absolute;margin-left:742.5pt;margin-top:97.5pt;width:364pt;height:269.95pt;z-index:251706368;mso-width-relative:margin;mso-height-relative:margin" coordsize="39255,24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">
                <v:shape id="Text Box 93" o:spid="_x0000_s1039" type="#_x0000_t202" style="position:absolute;top:4040;width:39255;height:20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Un8QA&#10;AADbAAAADwAAAGRycy9kb3ducmV2LnhtbESPQWuDQBSE74X+h+UVcinNmhSCNdmIKQi9BTWQ68N9&#10;URv3rXW30f77bKHQ4zAz3zC7dDa9uNHoOssKVssIBHFtdceNglOVv8QgnEfW2FsmBT/kIN0/Puww&#10;0Xbigm6lb0SAsEtQQev9kEjp6pYMuqUdiIN3saNBH+TYSD3iFOCml+so2kiDHYeFFgd6b6m+lt9G&#10;QT5V5ny8fk3Z86Gf89IWn5u4UGrxNGdbEJ5m/x/+a39oBW+v8Psl/AC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BFJ/EAAAA2wAAAA8AAAAAAAAAAAAAAAAAmAIAAGRycy9k&#10;b3ducmV2LnhtbFBLBQYAAAAABAAEAPUAAACJAwAAAAA=&#10;" fillcolor="window" strokecolor="#4bacc6" strokeweight="2.25pt">
                  <v:textbox>
                    <w:txbxContent>
                      <w:p w:rsidR="00B12063" w:rsidRPr="00BF3E9F" w:rsidRDefault="001A5FF3" w:rsidP="00BF3E9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</w:t>
                        </w:r>
                        <w:r w:rsidR="007D1C57">
                          <w:rPr>
                            <w:rFonts w:ascii="Arial" w:hAnsi="Arial" w:cs="Arial"/>
                            <w:sz w:val="32"/>
                          </w:rPr>
                          <w:t xml:space="preserve"> ‘Seated Exercise Resource P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>ack</w:t>
                        </w:r>
                        <w:r w:rsidR="007D1C57">
                          <w:rPr>
                            <w:rFonts w:ascii="Arial" w:hAnsi="Arial" w:cs="Arial"/>
                            <w:sz w:val="32"/>
                          </w:rPr>
                          <w:t>’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 w:rsidR="000A49D0">
                          <w:rPr>
                            <w:rFonts w:ascii="Arial" w:hAnsi="Arial" w:cs="Arial"/>
                            <w:sz w:val="32"/>
                          </w:rPr>
                          <w:t xml:space="preserve">available, including 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>a R</w:t>
                        </w:r>
                        <w:r w:rsidR="007D1C57">
                          <w:rPr>
                            <w:rFonts w:ascii="Arial" w:hAnsi="Arial" w:cs="Arial"/>
                            <w:sz w:val="32"/>
                          </w:rPr>
                          <w:t>isk Assessment, Later Life Ltd Training Programme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and exercise bands</w:t>
                        </w:r>
                        <w:r w:rsidR="007D1C57"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                           </w:t>
                        </w:r>
                        <w:r w:rsidR="000351FF">
                          <w:rPr>
                            <w:rFonts w:ascii="Arial" w:hAnsi="Arial" w:cs="Arial"/>
                            <w:sz w:val="32"/>
                          </w:rPr>
                          <w:t xml:space="preserve"> ►Advertise and promote across the Division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 w:rsidR="000351FF">
                          <w:rPr>
                            <w:rFonts w:ascii="Arial" w:hAnsi="Arial" w:cs="Arial"/>
                            <w:sz w:val="32"/>
                          </w:rPr>
                          <w:t xml:space="preserve">   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 w:rsidR="000351FF">
                          <w:rPr>
                            <w:rFonts w:ascii="Arial" w:hAnsi="Arial" w:cs="Arial"/>
                            <w:sz w:val="32"/>
                          </w:rPr>
                          <w:t>►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 w:rsidR="000351FF">
                          <w:rPr>
                            <w:rFonts w:ascii="Arial" w:hAnsi="Arial" w:cs="Arial"/>
                            <w:sz w:val="32"/>
                          </w:rPr>
                          <w:t xml:space="preserve">Support/role model with </w:t>
                        </w:r>
                        <w:r w:rsidR="007D1C57">
                          <w:rPr>
                            <w:rFonts w:ascii="Arial" w:hAnsi="Arial" w:cs="Arial"/>
                            <w:sz w:val="32"/>
                          </w:rPr>
                          <w:t xml:space="preserve">initial </w:t>
                        </w:r>
                        <w:r w:rsidR="000351FF">
                          <w:rPr>
                            <w:rFonts w:ascii="Arial" w:hAnsi="Arial" w:cs="Arial"/>
                            <w:sz w:val="32"/>
                          </w:rPr>
                          <w:t xml:space="preserve">implementation   </w:t>
                        </w:r>
                        <w:r w:rsidR="00843981">
                          <w:rPr>
                            <w:rFonts w:ascii="Arial" w:hAnsi="Arial" w:cs="Arial"/>
                            <w:sz w:val="32"/>
                          </w:rPr>
                          <w:t xml:space="preserve">                        </w:t>
                        </w:r>
                        <w:r w:rsidR="000351FF">
                          <w:rPr>
                            <w:rFonts w:ascii="Arial" w:hAnsi="Arial" w:cs="Arial"/>
                            <w:sz w:val="32"/>
                          </w:rPr>
                          <w:t xml:space="preserve"> </w:t>
                        </w:r>
                        <w:r w:rsidR="00843981">
                          <w:rPr>
                            <w:rFonts w:ascii="Arial" w:hAnsi="Arial" w:cs="Arial"/>
                            <w:sz w:val="32"/>
                          </w:rPr>
                          <w:t>► Signpost patients</w:t>
                        </w:r>
                        <w:r w:rsidR="009F14C7">
                          <w:rPr>
                            <w:rFonts w:ascii="Arial" w:hAnsi="Arial" w:cs="Arial"/>
                            <w:sz w:val="32"/>
                          </w:rPr>
                          <w:t xml:space="preserve"> to community exercise groups as part of </w:t>
                        </w:r>
                        <w:r w:rsidR="00843981">
                          <w:rPr>
                            <w:rFonts w:ascii="Arial" w:hAnsi="Arial" w:cs="Arial"/>
                            <w:sz w:val="32"/>
                          </w:rPr>
                          <w:t xml:space="preserve"> discharge</w:t>
                        </w:r>
                        <w:r w:rsidR="009F14C7">
                          <w:rPr>
                            <w:rFonts w:ascii="Arial" w:hAnsi="Arial" w:cs="Arial"/>
                            <w:sz w:val="32"/>
                          </w:rPr>
                          <w:t xml:space="preserve"> planning</w:t>
                        </w:r>
                        <w:r w:rsidR="00843981">
                          <w:rPr>
                            <w:rFonts w:ascii="Arial" w:hAnsi="Arial" w:cs="Arial"/>
                            <w:sz w:val="32"/>
                          </w:rPr>
                          <w:t xml:space="preserve">       </w:t>
                        </w:r>
                        <w:r w:rsidR="000351FF">
                          <w:rPr>
                            <w:rFonts w:ascii="Arial" w:hAnsi="Arial" w:cs="Arial"/>
                            <w:sz w:val="32"/>
                          </w:rPr>
                          <w:t xml:space="preserve">                     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  </w:t>
                        </w:r>
                      </w:p>
                    </w:txbxContent>
                  </v:textbox>
                </v:shape>
                <v:shape id="Text Box 94" o:spid="_x0000_s1040" type="#_x0000_t202" style="position:absolute;width:39255;height:40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gtY8UA&#10;AADbAAAADwAAAGRycy9kb3ducmV2LnhtbESPT2vCQBTE74LfYXmCN91YRDS6iohiW9qDf/D8yD6T&#10;YPZturuJ6bfvFgo9DjPzG2a16UwlWnK+tKxgMk5AEGdWl5wruF4OozkIH5A1VpZJwTd52Kz7vRWm&#10;2j75RO055CJC2KeooAihTqX0WUEG/djWxNG7W2cwROlyqR0+I9xU8iVJZtJgyXGhwJp2BWWPc2MU&#10;zD/y43uzdUd527993pvTrD1cvpQaDrrtEkSgLvyH/9qvWsFiCr9f4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C1jxQAAANsAAAAPAAAAAAAAAAAAAAAAAJgCAABkcnMv&#10;ZG93bnJldi54bWxQSwUGAAAAAAQABAD1AAAAigMAAAAA&#10;" fillcolor="#00b050" strokecolor="#4bacc6" strokeweight="2.25pt">
                  <v:textbox>
                    <w:txbxContent>
                      <w:p w:rsidR="00BF3E9F" w:rsidRPr="007D1C57" w:rsidRDefault="00726AF0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7D1C57">
                          <w:rPr>
                            <w:rFonts w:ascii="MV Boli" w:hAnsi="MV Boli" w:cs="MV Boli"/>
                            <w:b/>
                            <w:sz w:val="52"/>
                          </w:rPr>
                          <w:t>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12063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70E0190" wp14:editId="3F5EA311">
                <wp:simplePos x="0" y="0"/>
                <wp:positionH relativeFrom="column">
                  <wp:posOffset>-628650</wp:posOffset>
                </wp:positionH>
                <wp:positionV relativeFrom="paragraph">
                  <wp:posOffset>1219200</wp:posOffset>
                </wp:positionV>
                <wp:extent cx="4622800" cy="3447512"/>
                <wp:effectExtent l="19050" t="19050" r="25400" b="19685"/>
                <wp:wrapNone/>
                <wp:docPr id="125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800" cy="3447512"/>
                          <a:chOff x="0" y="0"/>
                          <a:chExt cx="3925570" cy="2911847"/>
                        </a:xfrm>
                      </wpg:grpSpPr>
                      <wps:wsp>
                        <wps:cNvPr id="126" name="Text Box 126"/>
                        <wps:cNvSpPr txBox="1"/>
                        <wps:spPr>
                          <a:xfrm>
                            <a:off x="0" y="482254"/>
                            <a:ext cx="3925570" cy="242959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5E4CCF" w:rsidRPr="00F300CC" w:rsidRDefault="005E4CCF" w:rsidP="005E4CCF">
                              <w:pPr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</w:pPr>
                              <w:r w:rsidRPr="00F300CC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►July 2011, DoH published new physical activity guidelines: ‘Start Active, Stay Active’ with recommendations for Older Adults        </w:t>
                              </w:r>
                              <w:r w:rsidR="00F300CC" w:rsidRPr="00F300CC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          </w:t>
                              </w:r>
                              <w:r w:rsidRPr="00F300CC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►Significant numbers of falls </w:t>
                              </w:r>
                              <w:r w:rsidR="00843981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recorded in Older Adult D</w:t>
                              </w:r>
                              <w:r w:rsidRPr="00F300CC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ivision                                                                   ►Lack </w:t>
                              </w:r>
                              <w:r w:rsidR="00F300CC" w:rsidRPr="00F300CC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of recorded</w:t>
                              </w:r>
                              <w:r w:rsidRPr="00F300CC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patient participation in physical activity</w:t>
                              </w:r>
                              <w:r w:rsidR="00F300CC" w:rsidRPr="00F300CC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                                                                               ►</w:t>
                              </w:r>
                              <w:r w:rsidR="00843981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 xml:space="preserve">Limited number of </w:t>
                              </w:r>
                              <w:r w:rsidR="00F300CC" w:rsidRPr="00F300CC">
                                <w:rPr>
                                  <w:rFonts w:ascii="Arial" w:hAnsi="Arial" w:cs="Arial"/>
                                  <w:sz w:val="32"/>
                                  <w:szCs w:val="32"/>
                                </w:rPr>
                                <w:t>Ward staff trained to deliver seated exercises</w:t>
                              </w:r>
                            </w:p>
                            <w:p w:rsidR="005E4CCF" w:rsidRDefault="005E4CCF" w:rsidP="005E4CC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  <w:p w:rsidR="005E4CCF" w:rsidRDefault="005E4CCF" w:rsidP="005E4CC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  <w:p w:rsidR="005E4CCF" w:rsidRPr="005E4CCF" w:rsidRDefault="005E4CCF" w:rsidP="005E4CC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Text Box 127"/>
                        <wps:cNvSpPr txBox="1"/>
                        <wps:spPr>
                          <a:xfrm>
                            <a:off x="0" y="0"/>
                            <a:ext cx="3925570" cy="482253"/>
                          </a:xfrm>
                          <a:prstGeom prst="rect">
                            <a:avLst/>
                          </a:prstGeom>
                          <a:solidFill>
                            <a:srgbClr val="B0DAE6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Pr="00726AF0" w:rsidRDefault="00665E77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color w:val="FFFFFF" w:themeColor="background1"/>
                                  <w:sz w:val="52"/>
                                </w:rPr>
                              </w:pPr>
                              <w:r>
                                <w:rPr>
                                  <w:rFonts w:ascii="MV Boli" w:hAnsi="MV Boli" w:cs="MV Boli"/>
                                  <w:b/>
                                  <w:color w:val="FFFFFF" w:themeColor="background1"/>
                                  <w:sz w:val="52"/>
                                </w:rPr>
                                <w:t>Why is this important?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5" o:spid="_x0000_s1041" style="position:absolute;margin-left:-49.5pt;margin-top:96pt;width:364pt;height:271.45pt;z-index:251720704;mso-width-relative:margin;mso-height-relative:margin" coordsize="39255,29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">
                <v:shape id="Text Box 126" o:spid="_x0000_s1042" type="#_x0000_t202" style="position:absolute;top:4822;width:39255;height:2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GBQcIA&#10;AADcAAAADwAAAGRycy9kb3ducmV2LnhtbERPTWuDQBC9F/Iflin0UpK1HiSYbIItCL0VNZDr4E7V&#10;xp017lbNv88WCrnN433O/riYXkw0us6ygrdNBIK4trrjRsGpytdbEM4ja+wtk4IbOTgeVk97TLWd&#10;uaCp9I0IIexSVNB6P6RSurolg25jB+LAfdvRoA9wbKQecQ7hppdxFCXSYMehocWBPlqqL+WvUZDP&#10;lTl/Xa5z9vreL3lpi59kWyj18rxkOxCeFv8Q/7s/dZgfJ/D3TLhAH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EYFBwgAAANwAAAAPAAAAAAAAAAAAAAAAAJgCAABkcnMvZG93&#10;bnJldi54bWxQSwUGAAAAAAQABAD1AAAAhwMAAAAA&#10;" fillcolor="window" strokecolor="#4bacc6" strokeweight="2.25pt">
                  <v:textbox>
                    <w:txbxContent>
                      <w:p w:rsidR="005E4CCF" w:rsidRPr="00F300CC" w:rsidRDefault="005E4CCF" w:rsidP="005E4CCF">
                        <w:pPr>
                          <w:rPr>
                            <w:rFonts w:ascii="Arial" w:hAnsi="Arial" w:cs="Arial"/>
                            <w:sz w:val="32"/>
                            <w:szCs w:val="32"/>
                          </w:rPr>
                        </w:pPr>
                        <w:r w:rsidRPr="00F300CC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►July 2011, DoH published new physical activity guidelines: ‘Start Active, Stay Active’ with recommendations for Older Adults        </w:t>
                        </w:r>
                        <w:r w:rsidR="00F300CC" w:rsidRPr="00F300CC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          </w:t>
                        </w:r>
                        <w:r w:rsidRPr="00F300CC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►Significant numbers of falls </w:t>
                        </w:r>
                        <w:r w:rsidR="00843981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recorded in Older Adult D</w:t>
                        </w:r>
                        <w:r w:rsidRPr="00F300CC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ivision                                                                   ►Lack </w:t>
                        </w:r>
                        <w:r w:rsidR="00F300CC" w:rsidRPr="00F300CC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of recorded</w:t>
                        </w:r>
                        <w:r w:rsidRPr="00F300CC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patient participation in physical activity</w:t>
                        </w:r>
                        <w:r w:rsidR="00F300CC" w:rsidRPr="00F300CC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                                                                               ►</w:t>
                        </w:r>
                        <w:r w:rsidR="00843981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 xml:space="preserve">Limited number of </w:t>
                        </w:r>
                        <w:r w:rsidR="00F300CC" w:rsidRPr="00F300CC">
                          <w:rPr>
                            <w:rFonts w:ascii="Arial" w:hAnsi="Arial" w:cs="Arial"/>
                            <w:sz w:val="32"/>
                            <w:szCs w:val="32"/>
                          </w:rPr>
                          <w:t>Ward staff trained to deliver seated exercises</w:t>
                        </w:r>
                      </w:p>
                      <w:p w:rsidR="005E4CCF" w:rsidRDefault="005E4CCF" w:rsidP="005E4CC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  <w:p w:rsidR="005E4CCF" w:rsidRDefault="005E4CCF" w:rsidP="005E4CC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  <w:p w:rsidR="005E4CCF" w:rsidRPr="005E4CCF" w:rsidRDefault="005E4CCF" w:rsidP="005E4CC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</w:p>
                    </w:txbxContent>
                  </v:textbox>
                </v:shape>
                <v:shape id="Text Box 127" o:spid="_x0000_s1043" type="#_x0000_t202" style="position:absolute;width:39255;height:4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vxsAA&#10;AADcAAAADwAAAGRycy9kb3ducmV2LnhtbERPS4vCMBC+C/sfwizsTdOtsNZqFBFdevTtdWjGtmwz&#10;KU3U7r83guBtPr7nTOedqcWNWldZVvA9iEAQ51ZXXCg47Nf9BITzyBpry6TgnxzMZx+9Kaba3nlL&#10;t50vRAhhl6KC0vsmldLlJRl0A9sQB+5iW4M+wLaQusV7CDe1jKPoRxqsODSU2NCypPxvdzUKNsOT&#10;PyTj82oth8cqpt8s2heZUl+f3WICwlPn3+KXO9NhfjyC5zPh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KvxsAAAADcAAAADwAAAAAAAAAAAAAAAACYAgAAZHJzL2Rvd25y&#10;ZXYueG1sUEsFBgAAAAAEAAQA9QAAAIUDAAAAAA==&#10;" fillcolor="#b0dae6" strokecolor="#4bacc6" strokeweight="2.25pt">
                  <v:textbox>
                    <w:txbxContent>
                      <w:p w:rsidR="00726AF0" w:rsidRPr="00726AF0" w:rsidRDefault="00665E77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color w:val="FFFFFF" w:themeColor="background1"/>
                            <w:sz w:val="52"/>
                          </w:rPr>
                        </w:pPr>
                        <w:r>
                          <w:rPr>
                            <w:rFonts w:ascii="MV Boli" w:hAnsi="MV Boli" w:cs="MV Boli"/>
                            <w:b/>
                            <w:color w:val="FFFFFF" w:themeColor="background1"/>
                            <w:sz w:val="52"/>
                          </w:rPr>
                          <w:t>Why is this important?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12063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2CA28E08" wp14:editId="732F8DFD">
                <wp:simplePos x="0" y="0"/>
                <wp:positionH relativeFrom="column">
                  <wp:posOffset>4419600</wp:posOffset>
                </wp:positionH>
                <wp:positionV relativeFrom="paragraph">
                  <wp:posOffset>1238250</wp:posOffset>
                </wp:positionV>
                <wp:extent cx="4622800" cy="3437347"/>
                <wp:effectExtent l="19050" t="19050" r="25400" b="10795"/>
                <wp:wrapNone/>
                <wp:docPr id="122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800" cy="3437347"/>
                          <a:chOff x="0" y="0"/>
                          <a:chExt cx="3925570" cy="2650655"/>
                        </a:xfrm>
                      </wpg:grpSpPr>
                      <wps:wsp>
                        <wps:cNvPr id="123" name="Text Box 123"/>
                        <wps:cNvSpPr txBox="1"/>
                        <wps:spPr>
                          <a:xfrm>
                            <a:off x="0" y="425615"/>
                            <a:ext cx="3925570" cy="22250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F300CC" w:rsidRPr="00BF3E9F" w:rsidRDefault="00F300CC" w:rsidP="00726AF0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>►</w:t>
                              </w:r>
                              <w:r w:rsidR="00B12063">
                                <w:rPr>
                                  <w:rFonts w:ascii="Arial" w:hAnsi="Arial" w:cs="Arial"/>
                                  <w:sz w:val="32"/>
                                </w:rPr>
                                <w:t>To raise awareness of the importance of engaging in physical activity  during admission and after discharge                                            ►</w:t>
                              </w:r>
                              <w:r w:rsidR="00123315">
                                <w:rPr>
                                  <w:rFonts w:ascii="Arial" w:hAnsi="Arial" w:cs="Arial"/>
                                  <w:sz w:val="32"/>
                                </w:rPr>
                                <w:t>To identify</w:t>
                              </w:r>
                              <w:r w:rsidR="001A5FF3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resource</w:t>
                              </w:r>
                              <w:r w:rsidR="000351FF">
                                <w:rPr>
                                  <w:rFonts w:ascii="Arial" w:hAnsi="Arial" w:cs="Arial"/>
                                  <w:sz w:val="32"/>
                                </w:rPr>
                                <w:t>s</w:t>
                              </w:r>
                              <w:r w:rsidR="001A5FF3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 suitable for use with Older Adults, liaising with Ward Physio                                                    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►To enable all Ward Staff to facilitate </w:t>
                              </w:r>
                              <w:r w:rsidR="00B12063">
                                <w:rPr>
                                  <w:rFonts w:ascii="Arial" w:hAnsi="Arial" w:cs="Arial"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eated </w:t>
                              </w:r>
                              <w:r w:rsidR="00B12063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exercises                                                        ►To establish </w:t>
                              </w:r>
                              <w:r w:rsidR="007D1C57">
                                <w:rPr>
                                  <w:rFonts w:ascii="Arial" w:hAnsi="Arial" w:cs="Arial"/>
                                  <w:sz w:val="32"/>
                                </w:rPr>
                                <w:t>regular seated e</w:t>
                              </w:r>
                              <w:r w:rsidR="00B12063">
                                <w:rPr>
                                  <w:rFonts w:ascii="Arial" w:hAnsi="Arial" w:cs="Arial"/>
                                  <w:sz w:val="32"/>
                                </w:rPr>
                                <w:t xml:space="preserve">xercise </w:t>
                              </w:r>
                              <w:r w:rsidR="007D1C57">
                                <w:rPr>
                                  <w:rFonts w:ascii="Arial" w:hAnsi="Arial" w:cs="Arial"/>
                                  <w:sz w:val="32"/>
                                </w:rPr>
                                <w:t>g</w:t>
                              </w:r>
                              <w:r w:rsidR="00B12063">
                                <w:rPr>
                                  <w:rFonts w:ascii="Arial" w:hAnsi="Arial" w:cs="Arial"/>
                                  <w:sz w:val="32"/>
                                </w:rPr>
                                <w:t>roups on all Older Adult Wards as part of the therapeutic activity timetable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Text Box 124"/>
                        <wps:cNvSpPr txBox="1"/>
                        <wps:spPr>
                          <a:xfrm>
                            <a:off x="0" y="0"/>
                            <a:ext cx="3925570" cy="43245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28575">
                            <a:solidFill>
                              <a:srgbClr val="4BACC6"/>
                            </a:solidFill>
                          </a:ln>
                          <a:effectLst/>
                        </wps:spPr>
                        <wps:txbx>
                          <w:txbxContent>
                            <w:p w:rsidR="00726AF0" w:rsidRPr="007D1C57" w:rsidRDefault="00726AF0" w:rsidP="00726AF0">
                              <w:pPr>
                                <w:spacing w:after="0" w:line="240" w:lineRule="auto"/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</w:pPr>
                              <w:r w:rsidRPr="007D1C57">
                                <w:rPr>
                                  <w:rFonts w:ascii="MV Boli" w:hAnsi="MV Boli" w:cs="MV Boli"/>
                                  <w:b/>
                                  <w:sz w:val="52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2" o:spid="_x0000_s1044" style="position:absolute;margin-left:348pt;margin-top:97.5pt;width:364pt;height:270.65pt;z-index:251718656;mso-width-relative:margin;mso-height-relative:margin" coordsize="39255,26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">
                <v:shape id="Text Box 123" o:spid="_x0000_s1045" type="#_x0000_t202" style="position:absolute;top:4256;width:39255;height:22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i2cIA&#10;AADcAAAADwAAAGRycy9kb3ducmV2LnhtbERPTWuDQBC9F/oflinkUpq1FkRsNiEtCL0FNZDr4E7U&#10;xJ217lbNv88WCr3N433OZreYXkw0us6ygtd1BIK4trrjRsGxyl9SEM4ja+wtk4IbOdhtHx82mGk7&#10;c0FT6RsRQthlqKD1fsikdHVLBt3aDsSBO9vRoA9wbKQecQ7hppdxFCXSYMehocWBPluqr+WPUZDP&#10;lTkdrt/z/vmjX/LSFpckLZRaPS37dxCeFv8v/nN/6TA/foPfZ8IF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iLZwgAAANwAAAAPAAAAAAAAAAAAAAAAAJgCAABkcnMvZG93&#10;bnJldi54bWxQSwUGAAAAAAQABAD1AAAAhwMAAAAA&#10;" fillcolor="window" strokecolor="#4bacc6" strokeweight="2.25pt">
                  <v:textbox>
                    <w:txbxContent>
                      <w:p w:rsidR="00F300CC" w:rsidRPr="00BF3E9F" w:rsidRDefault="00F300CC" w:rsidP="00726AF0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>
                          <w:rPr>
                            <w:rFonts w:ascii="Arial" w:hAnsi="Arial" w:cs="Arial"/>
                            <w:sz w:val="32"/>
                          </w:rPr>
                          <w:t>►</w:t>
                        </w:r>
                        <w:r w:rsidR="00B12063">
                          <w:rPr>
                            <w:rFonts w:ascii="Arial" w:hAnsi="Arial" w:cs="Arial"/>
                            <w:sz w:val="32"/>
                          </w:rPr>
                          <w:t>To raise awareness of the importance of engaging in physical activity  during admission and after discharge                                            ►</w:t>
                        </w:r>
                        <w:r w:rsidR="00123315">
                          <w:rPr>
                            <w:rFonts w:ascii="Arial" w:hAnsi="Arial" w:cs="Arial"/>
                            <w:sz w:val="32"/>
                          </w:rPr>
                          <w:t>To identify</w:t>
                        </w:r>
                        <w:r w:rsidR="001A5FF3">
                          <w:rPr>
                            <w:rFonts w:ascii="Arial" w:hAnsi="Arial" w:cs="Arial"/>
                            <w:sz w:val="32"/>
                          </w:rPr>
                          <w:t xml:space="preserve"> resource</w:t>
                        </w:r>
                        <w:r w:rsidR="000351FF">
                          <w:rPr>
                            <w:rFonts w:ascii="Arial" w:hAnsi="Arial" w:cs="Arial"/>
                            <w:sz w:val="32"/>
                          </w:rPr>
                          <w:t>s</w:t>
                        </w:r>
                        <w:r w:rsidR="001A5FF3">
                          <w:rPr>
                            <w:rFonts w:ascii="Arial" w:hAnsi="Arial" w:cs="Arial"/>
                            <w:sz w:val="32"/>
                          </w:rPr>
                          <w:t xml:space="preserve"> suitable for use with Older Adults</w:t>
                        </w:r>
                        <w:r w:rsidR="001A5FF3">
                          <w:rPr>
                            <w:rFonts w:ascii="Arial" w:hAnsi="Arial" w:cs="Arial"/>
                            <w:sz w:val="32"/>
                          </w:rPr>
                          <w:t>, liaising with Ward Physio</w:t>
                        </w:r>
                        <w:r w:rsidR="001A5FF3">
                          <w:rPr>
                            <w:rFonts w:ascii="Arial" w:hAnsi="Arial" w:cs="Arial"/>
                            <w:sz w:val="32"/>
                          </w:rPr>
                          <w:t xml:space="preserve">                                                    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►To enable all Ward Staff to facilitate </w:t>
                        </w:r>
                        <w:r w:rsidR="00B12063">
                          <w:rPr>
                            <w:rFonts w:ascii="Arial" w:hAnsi="Arial" w:cs="Arial"/>
                            <w:sz w:val="32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sz w:val="32"/>
                          </w:rPr>
                          <w:t xml:space="preserve">eated </w:t>
                        </w:r>
                        <w:r w:rsidR="00B12063">
                          <w:rPr>
                            <w:rFonts w:ascii="Arial" w:hAnsi="Arial" w:cs="Arial"/>
                            <w:sz w:val="32"/>
                          </w:rPr>
                          <w:t xml:space="preserve">exercises                                                        ►To establish </w:t>
                        </w:r>
                        <w:r w:rsidR="007D1C57">
                          <w:rPr>
                            <w:rFonts w:ascii="Arial" w:hAnsi="Arial" w:cs="Arial"/>
                            <w:sz w:val="32"/>
                          </w:rPr>
                          <w:t>regular seated e</w:t>
                        </w:r>
                        <w:r w:rsidR="00B12063">
                          <w:rPr>
                            <w:rFonts w:ascii="Arial" w:hAnsi="Arial" w:cs="Arial"/>
                            <w:sz w:val="32"/>
                          </w:rPr>
                          <w:t xml:space="preserve">xercise </w:t>
                        </w:r>
                        <w:r w:rsidR="007D1C57">
                          <w:rPr>
                            <w:rFonts w:ascii="Arial" w:hAnsi="Arial" w:cs="Arial"/>
                            <w:sz w:val="32"/>
                          </w:rPr>
                          <w:t>g</w:t>
                        </w:r>
                        <w:r w:rsidR="00B12063">
                          <w:rPr>
                            <w:rFonts w:ascii="Arial" w:hAnsi="Arial" w:cs="Arial"/>
                            <w:sz w:val="32"/>
                          </w:rPr>
                          <w:t>roups on all Older Adult Wards as part of the therapeutic activity timetable</w:t>
                        </w:r>
                      </w:p>
                    </w:txbxContent>
                  </v:textbox>
                </v:shape>
                <v:shape id="Text Box 124" o:spid="_x0000_s1046" type="#_x0000_t202" style="position:absolute;width:39255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EGcMA&#10;AADcAAAADwAAAGRycy9kb3ducmV2LnhtbERPTWsCMRC9F/ofwgi91axSbFmNUgqKrXjotgePw2a6&#10;WdxM1iTurv/eCEJv83ifs1gNthEd+VA7VjAZZyCIS6drrhT8/qyf30CEiKyxcUwKLhRgtXx8WGCu&#10;Xc/f1BWxEimEQ44KTIxtLmUoDVkMY9cSJ+7PeYsxQV9J7bFP4baR0yybSYs1pwaDLX0YKo/F2Sqo&#10;+uLkvzZNjefi87I7mH33eoxKPY2G9zmISEP8F9/dW53mT1/g9ky6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CEGcMAAADcAAAADwAAAAAAAAAAAAAAAACYAgAAZHJzL2Rv&#10;d25yZXYueG1sUEsFBgAAAAAEAAQA9QAAAIgDAAAAAA==&#10;" fillcolor="red" strokecolor="#4bacc6" strokeweight="2.25pt">
                  <v:textbox>
                    <w:txbxContent>
                      <w:p w:rsidR="00726AF0" w:rsidRPr="007D1C57" w:rsidRDefault="00726AF0" w:rsidP="00726AF0">
                        <w:pPr>
                          <w:spacing w:after="0" w:line="240" w:lineRule="auto"/>
                          <w:rPr>
                            <w:rFonts w:ascii="MV Boli" w:hAnsi="MV Boli" w:cs="MV Boli"/>
                            <w:b/>
                            <w:sz w:val="52"/>
                          </w:rPr>
                        </w:pPr>
                        <w:r w:rsidRPr="007D1C57">
                          <w:rPr>
                            <w:rFonts w:ascii="MV Boli" w:hAnsi="MV Boli" w:cs="MV Boli"/>
                            <w:b/>
                            <w:sz w:val="52"/>
                          </w:rPr>
                          <w:t>Plan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5E7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02670EE3" wp14:editId="46B2C433">
                <wp:simplePos x="0" y="0"/>
                <wp:positionH relativeFrom="column">
                  <wp:posOffset>2857500</wp:posOffset>
                </wp:positionH>
                <wp:positionV relativeFrom="paragraph">
                  <wp:posOffset>-876300</wp:posOffset>
                </wp:positionV>
                <wp:extent cx="7696200" cy="1535430"/>
                <wp:effectExtent l="0" t="0" r="0" b="762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0" cy="153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E77" w:rsidRPr="00665E77" w:rsidRDefault="00665E77" w:rsidP="00DF6FED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</w:pPr>
                            <w:r w:rsidRPr="00665E77"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  <w:t>Older Adult</w:t>
                            </w:r>
                          </w:p>
                          <w:p w:rsidR="00DF6FED" w:rsidRPr="00665E77" w:rsidRDefault="00665E77" w:rsidP="00DF6FED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</w:pPr>
                            <w:r w:rsidRPr="00665E77">
                              <w:rPr>
                                <w:rFonts w:ascii="MV Boli" w:hAnsi="MV Boli" w:cs="MV Boli"/>
                                <w:b/>
                                <w:sz w:val="56"/>
                                <w:szCs w:val="56"/>
                              </w:rPr>
                              <w:t>Inpatient Division</w:t>
                            </w:r>
                          </w:p>
                          <w:p w:rsidR="00665E77" w:rsidRPr="00DF6FED" w:rsidRDefault="00665E77" w:rsidP="00DF6FED">
                            <w:pPr>
                              <w:spacing w:after="0" w:line="240" w:lineRule="auto"/>
                              <w:jc w:val="center"/>
                              <w:rPr>
                                <w:rFonts w:ascii="MV Boli" w:hAnsi="MV Boli" w:cs="MV Boli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5" o:spid="_x0000_s1047" type="#_x0000_t202" style="position:absolute;margin-left:225pt;margin-top:-69pt;width:606pt;height:120.9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" filled="f" stroked="f" strokeweight=".5pt">
                <v:textbox>
                  <w:txbxContent>
                    <w:p w:rsidR="00665E77" w:rsidRPr="00665E77" w:rsidRDefault="00665E77" w:rsidP="00DF6FED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</w:pPr>
                      <w:r w:rsidRPr="00665E77"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  <w:t>Older Adult</w:t>
                      </w:r>
                    </w:p>
                    <w:p w:rsidR="00DF6FED" w:rsidRPr="00665E77" w:rsidRDefault="00665E77" w:rsidP="00DF6FED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</w:pPr>
                      <w:r w:rsidRPr="00665E77">
                        <w:rPr>
                          <w:rFonts w:ascii="MV Boli" w:hAnsi="MV Boli" w:cs="MV Boli"/>
                          <w:b/>
                          <w:sz w:val="56"/>
                          <w:szCs w:val="56"/>
                        </w:rPr>
                        <w:t>Inpatient Division</w:t>
                      </w:r>
                    </w:p>
                    <w:p w:rsidR="00665E77" w:rsidRPr="00DF6FED" w:rsidRDefault="00665E77" w:rsidP="00DF6FED">
                      <w:pPr>
                        <w:spacing w:after="0" w:line="240" w:lineRule="auto"/>
                        <w:jc w:val="center"/>
                        <w:rPr>
                          <w:rFonts w:ascii="MV Boli" w:hAnsi="MV Boli" w:cs="MV Boli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5E77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0F552EE" wp14:editId="3E7B653A">
                <wp:simplePos x="0" y="0"/>
                <wp:positionH relativeFrom="column">
                  <wp:posOffset>-483870</wp:posOffset>
                </wp:positionH>
                <wp:positionV relativeFrom="paragraph">
                  <wp:posOffset>-674370</wp:posOffset>
                </wp:positionV>
                <wp:extent cx="4145280" cy="1325880"/>
                <wp:effectExtent l="19050" t="0" r="0" b="7620"/>
                <wp:wrapNone/>
                <wp:docPr id="178" name="Group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5280" cy="1325880"/>
                          <a:chOff x="-15577" y="0"/>
                          <a:chExt cx="4237057" cy="1325880"/>
                        </a:xfrm>
                      </wpg:grpSpPr>
                      <pic:pic xmlns:pic="http://schemas.openxmlformats.org/drawingml/2006/picture">
                        <pic:nvPicPr>
                          <pic:cNvPr id="169" name="Picture 169" descr="C:\Users\CaitlinP\AppData\Local\Microsoft\Windows\Temporary Internet Files\Content.IE5\4V19PP0Y\man-304289_640[1]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515">
                            <a:off x="-15577" y="243840"/>
                            <a:ext cx="100584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77" name="Group 177"/>
                        <wpg:cNvGrpSpPr/>
                        <wpg:grpSpPr>
                          <a:xfrm>
                            <a:off x="762000" y="0"/>
                            <a:ext cx="2717800" cy="1325880"/>
                            <a:chOff x="0" y="0"/>
                            <a:chExt cx="2717800" cy="1325880"/>
                          </a:xfrm>
                        </wpg:grpSpPr>
                        <wps:wsp>
                          <wps:cNvPr id="174" name="Text Box 174"/>
                          <wps:cNvSpPr txBox="1"/>
                          <wps:spPr>
                            <a:xfrm>
                              <a:off x="0" y="0"/>
                              <a:ext cx="2717800" cy="76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67071" w:rsidRPr="00271ECD" w:rsidRDefault="00667071" w:rsidP="00667071">
                                <w:pPr>
                                  <w:jc w:val="center"/>
                                  <w:rPr>
                                    <w:b/>
                                    <w:sz w:val="96"/>
                                  </w:rPr>
                                </w:pPr>
                                <w:r w:rsidRPr="00271ECD">
                                  <w:rPr>
                                    <w:b/>
                                    <w:sz w:val="96"/>
                                  </w:rPr>
                                  <w:t>QUALITY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" name="Text Box 175"/>
                          <wps:cNvSpPr txBox="1"/>
                          <wps:spPr>
                            <a:xfrm>
                              <a:off x="76200" y="563880"/>
                              <a:ext cx="2565400" cy="76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667071" w:rsidRPr="00271ECD" w:rsidRDefault="00667071" w:rsidP="00667071">
                                <w:pPr>
                                  <w:jc w:val="center"/>
                                  <w:rPr>
                                    <w:b/>
                                    <w:sz w:val="52"/>
                                  </w:rPr>
                                </w:pPr>
                                <w:r w:rsidRPr="00271ECD">
                                  <w:rPr>
                                    <w:b/>
                                    <w:sz w:val="52"/>
                                  </w:rPr>
                                  <w:t>IMPROVEMENT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" name="Picture 176" descr="C:\Users\CaitlinP\AppData\Local\Microsoft\Windows\Temporary Internet Files\Content.IE5\4V19PP0Y\man-304289_640[1]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1485" flipH="1">
                            <a:off x="3230880" y="228600"/>
                            <a:ext cx="99060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8" o:spid="_x0000_s1048" style="position:absolute;margin-left:-38.1pt;margin-top:-53.1pt;width:326.4pt;height:104.4pt;z-index:251730944;mso-width-relative:margin;mso-height-relative:margin" coordorigin="-155" coordsize="42370,13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9" o:spid="_x0000_s1049" type="#_x0000_t75" style="position:absolute;left:-155;top:2438;width:10057;height:9601;rotation:-17638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7UqvEAAAA3AAAAA8AAABkcnMvZG93bnJldi54bWxETz1vwjAQ3Sv1P1hXqVtx6BDRgEG0FVUR&#10;XUJhYDvsI4mIz5HthvTf10hI3e7pfd5sMdhW9ORD41jBeJSBINbONFwp2H2vniYgQkQ22DomBb8U&#10;YDG/v5thYdyFS+q3sRIphEOBCuoYu0LKoGuyGEauI07cyXmLMUFfSePxksJtK5+zLJcWG04NNXb0&#10;VpM+b3+sgsz648d+rTdf78tDfhjrcvXal0o9PgzLKYhIQ/wX39yfJs3PX+D6TLpA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7UqvEAAAA3AAAAA8AAAAAAAAAAAAAAAAA&#10;nwIAAGRycy9kb3ducmV2LnhtbFBLBQYAAAAABAAEAPcAAACQAwAAAAA=&#10;">
                  <v:imagedata r:id="rId15" o:title="man-304289_640[1]"/>
                  <v:path arrowok="t"/>
                </v:shape>
                <v:group id="Group 177" o:spid="_x0000_s1050" style="position:absolute;left:7620;width:27178;height:13258" coordsize="27178,13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Text Box 174" o:spid="_x0000_s1051" type="#_x0000_t202" style="position:absolute;width:27178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/fcMA&#10;AADcAAAADwAAAGRycy9kb3ducmV2LnhtbERPS4vCMBC+L/gfwgje1lRZV6lGkYKsiHvwcfE2NmNb&#10;bCa1iVr99ZsFwdt8fM+ZzBpTihvVrrCsoNeNQBCnVhecKdjvFp8jEM4jaywtk4IHOZhNWx8TjLW9&#10;84ZuW5+JEMIuRgW591UspUtzMui6tiIO3MnWBn2AdSZ1jfcQbkrZj6JvabDg0JBjRUlO6Xl7NQpW&#10;yeIXN8e+GT3L5Gd9mleX/WGgVKfdzMcgPDX+LX65lzrMH37B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l/fcMAAADcAAAADwAAAAAAAAAAAAAAAACYAgAAZHJzL2Rv&#10;d25yZXYueG1sUEsFBgAAAAAEAAQA9QAAAIgDAAAAAA==&#10;" filled="f" stroked="f" strokeweight=".5pt">
                    <v:textbox>
                      <w:txbxContent>
                        <w:p w:rsidR="00667071" w:rsidRPr="00271ECD" w:rsidRDefault="00667071" w:rsidP="00667071">
                          <w:pPr>
                            <w:jc w:val="center"/>
                            <w:rPr>
                              <w:b/>
                              <w:sz w:val="96"/>
                            </w:rPr>
                          </w:pPr>
                          <w:r w:rsidRPr="00271ECD">
                            <w:rPr>
                              <w:b/>
                              <w:sz w:val="96"/>
                            </w:rPr>
                            <w:t>QUALITY</w:t>
                          </w:r>
                        </w:p>
                      </w:txbxContent>
                    </v:textbox>
                  </v:shape>
                  <v:shape id="Text Box 175" o:spid="_x0000_s1052" type="#_x0000_t202" style="position:absolute;left:762;top:5638;width:25654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Xa5sQA&#10;AADcAAAADwAAAGRycy9kb3ducmV2LnhtbERPTWvCQBC9F/wPyxR6q5sKakhdJQSCpehB66W3aXZM&#10;QrOzMbsmaX99VxB6m8f7nNVmNI3oqXO1ZQUv0wgEcWF1zaWC00f+HINwHlljY5kU/JCDzXrysMJE&#10;24EP1B99KUIIuwQVVN63iZSuqMigm9qWOHBn2xn0AXal1B0OIdw0chZFC2mw5tBQYUtZRcX38WoU&#10;vGf5Hg9fMxP/Ntl2d07by+lzrtTT45i+gvA0+n/x3f2mw/zlHG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l2ubEAAAA3AAAAA8AAAAAAAAAAAAAAAAAmAIAAGRycy9k&#10;b3ducmV2LnhtbFBLBQYAAAAABAAEAPUAAACJAwAAAAA=&#10;" filled="f" stroked="f" strokeweight=".5pt">
                    <v:textbox>
                      <w:txbxContent>
                        <w:p w:rsidR="00667071" w:rsidRPr="00271ECD" w:rsidRDefault="00667071" w:rsidP="00667071">
                          <w:pPr>
                            <w:jc w:val="center"/>
                            <w:rPr>
                              <w:b/>
                              <w:sz w:val="52"/>
                            </w:rPr>
                          </w:pPr>
                          <w:r w:rsidRPr="00271ECD">
                            <w:rPr>
                              <w:b/>
                              <w:sz w:val="52"/>
                            </w:rPr>
                            <w:t>IMPROVEMENT</w:t>
                          </w:r>
                        </w:p>
                      </w:txbxContent>
                    </v:textbox>
                  </v:shape>
                </v:group>
                <v:shape id="Picture 176" o:spid="_x0000_s1053" type="#_x0000_t75" style="position:absolute;left:32308;top:2286;width:9906;height:9601;rotation:-176385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J6gbBAAAA3AAAAA8AAABkcnMvZG93bnJldi54bWxET01rwzAMvQ/6H4wKu61OB8vatE4IhULZ&#10;bdlYryJW49BYTmOvSf79PBjspsf71L6YbCfuNPjWsYL1KgFBXDvdcqPg8+P4tAHhA7LGzjEpmMlD&#10;kS8e9phpN/I73avQiBjCPkMFJoQ+k9LXhiz6leuJI3dxg8UQ4dBIPeAYw20nn5MklRZbjg0GezoY&#10;qq/Vt1XwspUb82XKnsr0XN7W1zecZ1TqcTmVOxCBpvAv/nOfdJz/msLvM/ECmf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J6gbBAAAA3AAAAA8AAAAAAAAAAAAAAAAAnwIA&#10;AGRycy9kb3ducmV2LnhtbFBLBQYAAAAABAAEAPcAAACNAwAAAAA=&#10;">
                  <v:imagedata r:id="rId16" o:title="man-304289_640[1]"/>
                  <v:path arrowok="t"/>
                </v:shape>
              </v:group>
            </w:pict>
          </mc:Fallback>
        </mc:AlternateContent>
      </w:r>
      <w:r w:rsidR="00DF6FE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6DB68965" wp14:editId="0EC1D9E3">
                <wp:simplePos x="0" y="0"/>
                <wp:positionH relativeFrom="column">
                  <wp:posOffset>-469900</wp:posOffset>
                </wp:positionH>
                <wp:positionV relativeFrom="paragraph">
                  <wp:posOffset>469900</wp:posOffset>
                </wp:positionV>
                <wp:extent cx="493395" cy="703416"/>
                <wp:effectExtent l="19050" t="0" r="40005" b="20955"/>
                <wp:wrapNone/>
                <wp:docPr id="134" name="Group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" cy="703416"/>
                          <a:chOff x="0" y="0"/>
                          <a:chExt cx="493395" cy="723900"/>
                        </a:xfrm>
                        <a:solidFill>
                          <a:srgbClr val="FFFF00"/>
                        </a:solidFill>
                      </wpg:grpSpPr>
                      <wps:wsp>
                        <wps:cNvPr id="133" name="Isosceles Triangle 133"/>
                        <wps:cNvSpPr/>
                        <wps:spPr>
                          <a:xfrm>
                            <a:off x="128154" y="31172"/>
                            <a:ext cx="238168" cy="280555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2" name="Group 132"/>
                        <wpg:cNvGrpSpPr/>
                        <wpg:grpSpPr>
                          <a:xfrm>
                            <a:off x="0" y="0"/>
                            <a:ext cx="493395" cy="723900"/>
                            <a:chOff x="0" y="0"/>
                            <a:chExt cx="493395" cy="723900"/>
                          </a:xfrm>
                          <a:grpFill/>
                        </wpg:grpSpPr>
                        <wps:wsp>
                          <wps:cNvPr id="131" name="Rectangle 131"/>
                          <wps:cNvSpPr/>
                          <wps:spPr>
                            <a:xfrm>
                              <a:off x="121227" y="280554"/>
                              <a:ext cx="271138" cy="20314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" name="Group 30"/>
                          <wpg:cNvGrpSpPr/>
                          <wpg:grpSpPr>
                            <a:xfrm>
                              <a:off x="0" y="0"/>
                              <a:ext cx="493395" cy="723900"/>
                              <a:chOff x="0" y="0"/>
                              <a:chExt cx="2865120" cy="4446270"/>
                            </a:xfrm>
                            <a:grpFill/>
                          </wpg:grpSpPr>
                          <wpg:grpS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2865120" cy="4446270"/>
                                <a:chOff x="0" y="0"/>
                                <a:chExt cx="2865120" cy="4446578"/>
                              </a:xfrm>
                              <a:grpFill/>
                            </wpg:grpSpPr>
                            <wpg:grpSp>
                              <wpg:cNvPr id="6" name="Group 6"/>
                              <wpg:cNvGrpSpPr/>
                              <wpg:grpSpPr>
                                <a:xfrm>
                                  <a:off x="0" y="0"/>
                                  <a:ext cx="2865120" cy="2987040"/>
                                  <a:chOff x="0" y="0"/>
                                  <a:chExt cx="2865120" cy="2987040"/>
                                </a:xfrm>
                                <a:grpFill/>
                              </wpg:grpSpPr>
                              <wps:wsp>
                                <wps:cNvPr id="4" name="Freeform 4"/>
                                <wps:cNvSpPr/>
                                <wps:spPr>
                                  <a:xfrm>
                                    <a:off x="0" y="0"/>
                                    <a:ext cx="1470660" cy="2987040"/>
                                  </a:xfrm>
                                  <a:custGeom>
                                    <a:avLst/>
                                    <a:gdLst>
                                      <a:gd name="connsiteX0" fmla="*/ 609600 w 1470660"/>
                                      <a:gd name="connsiteY0" fmla="*/ 2987040 h 2987040"/>
                                      <a:gd name="connsiteX1" fmla="*/ 533400 w 1470660"/>
                                      <a:gd name="connsiteY1" fmla="*/ 2712720 h 2987040"/>
                                      <a:gd name="connsiteX2" fmla="*/ 457200 w 1470660"/>
                                      <a:gd name="connsiteY2" fmla="*/ 2537460 h 2987040"/>
                                      <a:gd name="connsiteX3" fmla="*/ 312420 w 1470660"/>
                                      <a:gd name="connsiteY3" fmla="*/ 2308860 h 2987040"/>
                                      <a:gd name="connsiteX4" fmla="*/ 198120 w 1470660"/>
                                      <a:gd name="connsiteY4" fmla="*/ 2125980 h 2987040"/>
                                      <a:gd name="connsiteX5" fmla="*/ 137160 w 1470660"/>
                                      <a:gd name="connsiteY5" fmla="*/ 2026920 h 2987040"/>
                                      <a:gd name="connsiteX6" fmla="*/ 68580 w 1470660"/>
                                      <a:gd name="connsiteY6" fmla="*/ 1874520 h 2987040"/>
                                      <a:gd name="connsiteX7" fmla="*/ 30480 w 1470660"/>
                                      <a:gd name="connsiteY7" fmla="*/ 1714500 h 2987040"/>
                                      <a:gd name="connsiteX8" fmla="*/ 0 w 1470660"/>
                                      <a:gd name="connsiteY8" fmla="*/ 1531620 h 2987040"/>
                                      <a:gd name="connsiteX9" fmla="*/ 7620 w 1470660"/>
                                      <a:gd name="connsiteY9" fmla="*/ 1242060 h 2987040"/>
                                      <a:gd name="connsiteX10" fmla="*/ 53340 w 1470660"/>
                                      <a:gd name="connsiteY10" fmla="*/ 1021080 h 2987040"/>
                                      <a:gd name="connsiteX11" fmla="*/ 121920 w 1470660"/>
                                      <a:gd name="connsiteY11" fmla="*/ 822960 h 2987040"/>
                                      <a:gd name="connsiteX12" fmla="*/ 236220 w 1470660"/>
                                      <a:gd name="connsiteY12" fmla="*/ 617220 h 2987040"/>
                                      <a:gd name="connsiteX13" fmla="*/ 426720 w 1470660"/>
                                      <a:gd name="connsiteY13" fmla="*/ 403860 h 2987040"/>
                                      <a:gd name="connsiteX14" fmla="*/ 571500 w 1470660"/>
                                      <a:gd name="connsiteY14" fmla="*/ 289560 h 2987040"/>
                                      <a:gd name="connsiteX15" fmla="*/ 762000 w 1470660"/>
                                      <a:gd name="connsiteY15" fmla="*/ 152400 h 2987040"/>
                                      <a:gd name="connsiteX16" fmla="*/ 1112520 w 1470660"/>
                                      <a:gd name="connsiteY16" fmla="*/ 30480 h 2987040"/>
                                      <a:gd name="connsiteX17" fmla="*/ 1470660 w 1470660"/>
                                      <a:gd name="connsiteY17" fmla="*/ 0 h 29870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</a:cxnLst>
                                    <a:rect l="l" t="t" r="r" b="b"/>
                                    <a:pathLst>
                                      <a:path w="1470660" h="2987040">
                                        <a:moveTo>
                                          <a:pt x="609600" y="2987040"/>
                                        </a:moveTo>
                                        <a:cubicBezTo>
                                          <a:pt x="584200" y="2887345"/>
                                          <a:pt x="558800" y="2787650"/>
                                          <a:pt x="533400" y="2712720"/>
                                        </a:cubicBezTo>
                                        <a:cubicBezTo>
                                          <a:pt x="508000" y="2637790"/>
                                          <a:pt x="494030" y="2604770"/>
                                          <a:pt x="457200" y="2537460"/>
                                        </a:cubicBezTo>
                                        <a:cubicBezTo>
                                          <a:pt x="420370" y="2470150"/>
                                          <a:pt x="355600" y="2377440"/>
                                          <a:pt x="312420" y="2308860"/>
                                        </a:cubicBezTo>
                                        <a:cubicBezTo>
                                          <a:pt x="269240" y="2240280"/>
                                          <a:pt x="227330" y="2172970"/>
                                          <a:pt x="198120" y="2125980"/>
                                        </a:cubicBezTo>
                                        <a:cubicBezTo>
                                          <a:pt x="168910" y="2078990"/>
                                          <a:pt x="158750" y="2068830"/>
                                          <a:pt x="137160" y="2026920"/>
                                        </a:cubicBezTo>
                                        <a:cubicBezTo>
                                          <a:pt x="115570" y="1985010"/>
                                          <a:pt x="86360" y="1926590"/>
                                          <a:pt x="68580" y="1874520"/>
                                        </a:cubicBezTo>
                                        <a:cubicBezTo>
                                          <a:pt x="50800" y="1822450"/>
                                          <a:pt x="41910" y="1771650"/>
                                          <a:pt x="30480" y="1714500"/>
                                        </a:cubicBezTo>
                                        <a:cubicBezTo>
                                          <a:pt x="19050" y="1657350"/>
                                          <a:pt x="3810" y="1610360"/>
                                          <a:pt x="0" y="1531620"/>
                                        </a:cubicBezTo>
                                        <a:cubicBezTo>
                                          <a:pt x="-3810" y="1452880"/>
                                          <a:pt x="-1270" y="1327150"/>
                                          <a:pt x="7620" y="1242060"/>
                                        </a:cubicBezTo>
                                        <a:cubicBezTo>
                                          <a:pt x="16510" y="1156970"/>
                                          <a:pt x="34290" y="1090930"/>
                                          <a:pt x="53340" y="1021080"/>
                                        </a:cubicBezTo>
                                        <a:cubicBezTo>
                                          <a:pt x="72390" y="951230"/>
                                          <a:pt x="91440" y="890270"/>
                                          <a:pt x="121920" y="822960"/>
                                        </a:cubicBezTo>
                                        <a:cubicBezTo>
                                          <a:pt x="152400" y="755650"/>
                                          <a:pt x="185420" y="687070"/>
                                          <a:pt x="236220" y="617220"/>
                                        </a:cubicBezTo>
                                        <a:cubicBezTo>
                                          <a:pt x="287020" y="547370"/>
                                          <a:pt x="370840" y="458470"/>
                                          <a:pt x="426720" y="403860"/>
                                        </a:cubicBezTo>
                                        <a:cubicBezTo>
                                          <a:pt x="482600" y="349250"/>
                                          <a:pt x="515620" y="331470"/>
                                          <a:pt x="571500" y="289560"/>
                                        </a:cubicBezTo>
                                        <a:cubicBezTo>
                                          <a:pt x="627380" y="247650"/>
                                          <a:pt x="671830" y="195580"/>
                                          <a:pt x="762000" y="152400"/>
                                        </a:cubicBezTo>
                                        <a:cubicBezTo>
                                          <a:pt x="852170" y="109220"/>
                                          <a:pt x="994410" y="55880"/>
                                          <a:pt x="1112520" y="30480"/>
                                        </a:cubicBezTo>
                                        <a:cubicBezTo>
                                          <a:pt x="1230630" y="5080"/>
                                          <a:pt x="1412240" y="7620"/>
                                          <a:pt x="1470660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" name="Freeform 5"/>
                                <wps:cNvSpPr/>
                                <wps:spPr>
                                  <a:xfrm flipH="1">
                                    <a:off x="1394460" y="0"/>
                                    <a:ext cx="1470660" cy="2987040"/>
                                  </a:xfrm>
                                  <a:custGeom>
                                    <a:avLst/>
                                    <a:gdLst>
                                      <a:gd name="connsiteX0" fmla="*/ 609600 w 1470660"/>
                                      <a:gd name="connsiteY0" fmla="*/ 2987040 h 2987040"/>
                                      <a:gd name="connsiteX1" fmla="*/ 533400 w 1470660"/>
                                      <a:gd name="connsiteY1" fmla="*/ 2712720 h 2987040"/>
                                      <a:gd name="connsiteX2" fmla="*/ 457200 w 1470660"/>
                                      <a:gd name="connsiteY2" fmla="*/ 2537460 h 2987040"/>
                                      <a:gd name="connsiteX3" fmla="*/ 312420 w 1470660"/>
                                      <a:gd name="connsiteY3" fmla="*/ 2308860 h 2987040"/>
                                      <a:gd name="connsiteX4" fmla="*/ 198120 w 1470660"/>
                                      <a:gd name="connsiteY4" fmla="*/ 2125980 h 2987040"/>
                                      <a:gd name="connsiteX5" fmla="*/ 137160 w 1470660"/>
                                      <a:gd name="connsiteY5" fmla="*/ 2026920 h 2987040"/>
                                      <a:gd name="connsiteX6" fmla="*/ 68580 w 1470660"/>
                                      <a:gd name="connsiteY6" fmla="*/ 1874520 h 2987040"/>
                                      <a:gd name="connsiteX7" fmla="*/ 30480 w 1470660"/>
                                      <a:gd name="connsiteY7" fmla="*/ 1714500 h 2987040"/>
                                      <a:gd name="connsiteX8" fmla="*/ 0 w 1470660"/>
                                      <a:gd name="connsiteY8" fmla="*/ 1531620 h 2987040"/>
                                      <a:gd name="connsiteX9" fmla="*/ 7620 w 1470660"/>
                                      <a:gd name="connsiteY9" fmla="*/ 1242060 h 2987040"/>
                                      <a:gd name="connsiteX10" fmla="*/ 53340 w 1470660"/>
                                      <a:gd name="connsiteY10" fmla="*/ 1021080 h 2987040"/>
                                      <a:gd name="connsiteX11" fmla="*/ 121920 w 1470660"/>
                                      <a:gd name="connsiteY11" fmla="*/ 822960 h 2987040"/>
                                      <a:gd name="connsiteX12" fmla="*/ 236220 w 1470660"/>
                                      <a:gd name="connsiteY12" fmla="*/ 617220 h 2987040"/>
                                      <a:gd name="connsiteX13" fmla="*/ 426720 w 1470660"/>
                                      <a:gd name="connsiteY13" fmla="*/ 403860 h 2987040"/>
                                      <a:gd name="connsiteX14" fmla="*/ 571500 w 1470660"/>
                                      <a:gd name="connsiteY14" fmla="*/ 289560 h 2987040"/>
                                      <a:gd name="connsiteX15" fmla="*/ 762000 w 1470660"/>
                                      <a:gd name="connsiteY15" fmla="*/ 152400 h 2987040"/>
                                      <a:gd name="connsiteX16" fmla="*/ 1112520 w 1470660"/>
                                      <a:gd name="connsiteY16" fmla="*/ 30480 h 2987040"/>
                                      <a:gd name="connsiteX17" fmla="*/ 1470660 w 1470660"/>
                                      <a:gd name="connsiteY17" fmla="*/ 0 h 298704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</a:cxnLst>
                                    <a:rect l="l" t="t" r="r" b="b"/>
                                    <a:pathLst>
                                      <a:path w="1470660" h="2987040">
                                        <a:moveTo>
                                          <a:pt x="609600" y="2987040"/>
                                        </a:moveTo>
                                        <a:cubicBezTo>
                                          <a:pt x="584200" y="2887345"/>
                                          <a:pt x="558800" y="2787650"/>
                                          <a:pt x="533400" y="2712720"/>
                                        </a:cubicBezTo>
                                        <a:cubicBezTo>
                                          <a:pt x="508000" y="2637790"/>
                                          <a:pt x="494030" y="2604770"/>
                                          <a:pt x="457200" y="2537460"/>
                                        </a:cubicBezTo>
                                        <a:cubicBezTo>
                                          <a:pt x="420370" y="2470150"/>
                                          <a:pt x="355600" y="2377440"/>
                                          <a:pt x="312420" y="2308860"/>
                                        </a:cubicBezTo>
                                        <a:cubicBezTo>
                                          <a:pt x="269240" y="2240280"/>
                                          <a:pt x="227330" y="2172970"/>
                                          <a:pt x="198120" y="2125980"/>
                                        </a:cubicBezTo>
                                        <a:cubicBezTo>
                                          <a:pt x="168910" y="2078990"/>
                                          <a:pt x="158750" y="2068830"/>
                                          <a:pt x="137160" y="2026920"/>
                                        </a:cubicBezTo>
                                        <a:cubicBezTo>
                                          <a:pt x="115570" y="1985010"/>
                                          <a:pt x="86360" y="1926590"/>
                                          <a:pt x="68580" y="1874520"/>
                                        </a:cubicBezTo>
                                        <a:cubicBezTo>
                                          <a:pt x="50800" y="1822450"/>
                                          <a:pt x="41910" y="1771650"/>
                                          <a:pt x="30480" y="1714500"/>
                                        </a:cubicBezTo>
                                        <a:cubicBezTo>
                                          <a:pt x="19050" y="1657350"/>
                                          <a:pt x="3810" y="1610360"/>
                                          <a:pt x="0" y="1531620"/>
                                        </a:cubicBezTo>
                                        <a:cubicBezTo>
                                          <a:pt x="-3810" y="1452880"/>
                                          <a:pt x="-1270" y="1327150"/>
                                          <a:pt x="7620" y="1242060"/>
                                        </a:cubicBezTo>
                                        <a:cubicBezTo>
                                          <a:pt x="16510" y="1156970"/>
                                          <a:pt x="34290" y="1090930"/>
                                          <a:pt x="53340" y="1021080"/>
                                        </a:cubicBezTo>
                                        <a:cubicBezTo>
                                          <a:pt x="72390" y="951230"/>
                                          <a:pt x="91440" y="890270"/>
                                          <a:pt x="121920" y="822960"/>
                                        </a:cubicBezTo>
                                        <a:cubicBezTo>
                                          <a:pt x="152400" y="755650"/>
                                          <a:pt x="185420" y="687070"/>
                                          <a:pt x="236220" y="617220"/>
                                        </a:cubicBezTo>
                                        <a:cubicBezTo>
                                          <a:pt x="287020" y="547370"/>
                                          <a:pt x="370840" y="458470"/>
                                          <a:pt x="426720" y="403860"/>
                                        </a:cubicBezTo>
                                        <a:cubicBezTo>
                                          <a:pt x="482600" y="349250"/>
                                          <a:pt x="515620" y="331470"/>
                                          <a:pt x="571500" y="289560"/>
                                        </a:cubicBezTo>
                                        <a:cubicBezTo>
                                          <a:pt x="627380" y="247650"/>
                                          <a:pt x="671830" y="195580"/>
                                          <a:pt x="762000" y="152400"/>
                                        </a:cubicBezTo>
                                        <a:cubicBezTo>
                                          <a:pt x="852170" y="109220"/>
                                          <a:pt x="994410" y="55880"/>
                                          <a:pt x="1112520" y="30480"/>
                                        </a:cubicBezTo>
                                        <a:cubicBezTo>
                                          <a:pt x="1230630" y="5080"/>
                                          <a:pt x="1412240" y="7620"/>
                                          <a:pt x="1470660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24"/>
                              <wpg:cNvGrpSpPr/>
                              <wpg:grpSpPr>
                                <a:xfrm>
                                  <a:off x="618067" y="2988733"/>
                                  <a:ext cx="1670461" cy="1457845"/>
                                  <a:chOff x="0" y="0"/>
                                  <a:chExt cx="1670461" cy="1457845"/>
                                </a:xfrm>
                                <a:grpFill/>
                              </wpg:grpSpPr>
                              <wps:wsp>
                                <wps:cNvPr id="7" name="Straight Connector 7"/>
                                <wps:cNvCnPr/>
                                <wps:spPr>
                                  <a:xfrm>
                                    <a:off x="0" y="0"/>
                                    <a:ext cx="1661160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" name="Freeform 9"/>
                                <wps:cNvSpPr/>
                                <wps:spPr>
                                  <a:xfrm>
                                    <a:off x="0" y="0"/>
                                    <a:ext cx="80963" cy="176212"/>
                                  </a:xfrm>
                                  <a:custGeom>
                                    <a:avLst/>
                                    <a:gdLst>
                                      <a:gd name="connsiteX0" fmla="*/ 0 w 80963"/>
                                      <a:gd name="connsiteY0" fmla="*/ 0 h 176212"/>
                                      <a:gd name="connsiteX1" fmla="*/ 66675 w 80963"/>
                                      <a:gd name="connsiteY1" fmla="*/ 71437 h 176212"/>
                                      <a:gd name="connsiteX2" fmla="*/ 80963 w 80963"/>
                                      <a:gd name="connsiteY2" fmla="*/ 176212 h 17621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80963" h="176212">
                                        <a:moveTo>
                                          <a:pt x="0" y="0"/>
                                        </a:moveTo>
                                        <a:cubicBezTo>
                                          <a:pt x="26590" y="21034"/>
                                          <a:pt x="53181" y="42068"/>
                                          <a:pt x="66675" y="71437"/>
                                        </a:cubicBezTo>
                                        <a:cubicBezTo>
                                          <a:pt x="80169" y="100806"/>
                                          <a:pt x="80566" y="138509"/>
                                          <a:pt x="80963" y="17621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Freeform 10"/>
                                <wps:cNvSpPr/>
                                <wps:spPr>
                                  <a:xfrm flipH="1">
                                    <a:off x="1574800" y="0"/>
                                    <a:ext cx="80645" cy="175895"/>
                                  </a:xfrm>
                                  <a:custGeom>
                                    <a:avLst/>
                                    <a:gdLst>
                                      <a:gd name="connsiteX0" fmla="*/ 0 w 80963"/>
                                      <a:gd name="connsiteY0" fmla="*/ 0 h 176212"/>
                                      <a:gd name="connsiteX1" fmla="*/ 66675 w 80963"/>
                                      <a:gd name="connsiteY1" fmla="*/ 71437 h 176212"/>
                                      <a:gd name="connsiteX2" fmla="*/ 80963 w 80963"/>
                                      <a:gd name="connsiteY2" fmla="*/ 176212 h 17621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80963" h="176212">
                                        <a:moveTo>
                                          <a:pt x="0" y="0"/>
                                        </a:moveTo>
                                        <a:cubicBezTo>
                                          <a:pt x="26590" y="21034"/>
                                          <a:pt x="53181" y="42068"/>
                                          <a:pt x="66675" y="71437"/>
                                        </a:cubicBezTo>
                                        <a:cubicBezTo>
                                          <a:pt x="80169" y="100806"/>
                                          <a:pt x="80566" y="138509"/>
                                          <a:pt x="80963" y="17621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Straight Connector 11"/>
                                <wps:cNvCnPr/>
                                <wps:spPr>
                                  <a:xfrm>
                                    <a:off x="76200" y="169334"/>
                                    <a:ext cx="1495743" cy="0"/>
                                  </a:xfrm>
                                  <a:prstGeom prst="line">
                                    <a:avLst/>
                                  </a:prstGeom>
                                  <a:grpFill/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" name="Freeform 14"/>
                                <wps:cNvSpPr/>
                                <wps:spPr>
                                  <a:xfrm rot="383177">
                                    <a:off x="33867" y="101600"/>
                                    <a:ext cx="1636594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" name="Freeform 17"/>
                                <wps:cNvSpPr/>
                                <wps:spPr>
                                  <a:xfrm rot="383177">
                                    <a:off x="33867" y="304800"/>
                                    <a:ext cx="1636395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" name="Freeform 18"/>
                                <wps:cNvSpPr/>
                                <wps:spPr>
                                  <a:xfrm rot="383177">
                                    <a:off x="33867" y="508000"/>
                                    <a:ext cx="1636395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Freeform 19"/>
                                <wps:cNvSpPr/>
                                <wps:spPr>
                                  <a:xfrm rot="383177">
                                    <a:off x="33867" y="719667"/>
                                    <a:ext cx="1636395" cy="347980"/>
                                  </a:xfrm>
                                  <a:custGeom>
                                    <a:avLst/>
                                    <a:gdLst>
                                      <a:gd name="connsiteX0" fmla="*/ 47835 w 1836783"/>
                                      <a:gd name="connsiteY0" fmla="*/ 147637 h 348413"/>
                                      <a:gd name="connsiteX1" fmla="*/ 19260 w 1836783"/>
                                      <a:gd name="connsiteY1" fmla="*/ 204787 h 348413"/>
                                      <a:gd name="connsiteX2" fmla="*/ 210 w 1836783"/>
                                      <a:gd name="connsiteY2" fmla="*/ 266700 h 348413"/>
                                      <a:gd name="connsiteX3" fmla="*/ 14497 w 1836783"/>
                                      <a:gd name="connsiteY3" fmla="*/ 328612 h 348413"/>
                                      <a:gd name="connsiteX4" fmla="*/ 85935 w 1836783"/>
                                      <a:gd name="connsiteY4" fmla="*/ 347662 h 348413"/>
                                      <a:gd name="connsiteX5" fmla="*/ 295485 w 1836783"/>
                                      <a:gd name="connsiteY5" fmla="*/ 338137 h 348413"/>
                                      <a:gd name="connsiteX6" fmla="*/ 824122 w 1836783"/>
                                      <a:gd name="connsiteY6" fmla="*/ 280987 h 348413"/>
                                      <a:gd name="connsiteX7" fmla="*/ 1124160 w 1836783"/>
                                      <a:gd name="connsiteY7" fmla="*/ 257175 h 348413"/>
                                      <a:gd name="connsiteX8" fmla="*/ 1195597 w 1836783"/>
                                      <a:gd name="connsiteY8" fmla="*/ 252412 h 348413"/>
                                      <a:gd name="connsiteX9" fmla="*/ 1524210 w 1836783"/>
                                      <a:gd name="connsiteY9" fmla="*/ 223837 h 348413"/>
                                      <a:gd name="connsiteX10" fmla="*/ 1709947 w 1836783"/>
                                      <a:gd name="connsiteY10" fmla="*/ 200025 h 348413"/>
                                      <a:gd name="connsiteX11" fmla="*/ 1824247 w 1836783"/>
                                      <a:gd name="connsiteY11" fmla="*/ 166687 h 348413"/>
                                      <a:gd name="connsiteX12" fmla="*/ 1829010 w 1836783"/>
                                      <a:gd name="connsiteY12" fmla="*/ 104775 h 348413"/>
                                      <a:gd name="connsiteX13" fmla="*/ 1781385 w 1836783"/>
                                      <a:gd name="connsiteY13" fmla="*/ 57150 h 348413"/>
                                      <a:gd name="connsiteX14" fmla="*/ 1719472 w 1836783"/>
                                      <a:gd name="connsiteY14" fmla="*/ 28575 h 348413"/>
                                      <a:gd name="connsiteX15" fmla="*/ 1648035 w 1836783"/>
                                      <a:gd name="connsiteY15" fmla="*/ 0 h 34841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1836783" h="348413">
                                        <a:moveTo>
                                          <a:pt x="47835" y="147637"/>
                                        </a:moveTo>
                                        <a:cubicBezTo>
                                          <a:pt x="37516" y="166290"/>
                                          <a:pt x="27197" y="184943"/>
                                          <a:pt x="19260" y="204787"/>
                                        </a:cubicBezTo>
                                        <a:cubicBezTo>
                                          <a:pt x="11323" y="224631"/>
                                          <a:pt x="1004" y="246063"/>
                                          <a:pt x="210" y="266700"/>
                                        </a:cubicBezTo>
                                        <a:cubicBezTo>
                                          <a:pt x="-584" y="287337"/>
                                          <a:pt x="210" y="315118"/>
                                          <a:pt x="14497" y="328612"/>
                                        </a:cubicBezTo>
                                        <a:cubicBezTo>
                                          <a:pt x="28784" y="342106"/>
                                          <a:pt x="39104" y="346075"/>
                                          <a:pt x="85935" y="347662"/>
                                        </a:cubicBezTo>
                                        <a:cubicBezTo>
                                          <a:pt x="132766" y="349249"/>
                                          <a:pt x="172454" y="349249"/>
                                          <a:pt x="295485" y="338137"/>
                                        </a:cubicBezTo>
                                        <a:cubicBezTo>
                                          <a:pt x="418516" y="327025"/>
                                          <a:pt x="686010" y="294481"/>
                                          <a:pt x="824122" y="280987"/>
                                        </a:cubicBezTo>
                                        <a:cubicBezTo>
                                          <a:pt x="962234" y="267493"/>
                                          <a:pt x="1062248" y="261938"/>
                                          <a:pt x="1124160" y="257175"/>
                                        </a:cubicBezTo>
                                        <a:cubicBezTo>
                                          <a:pt x="1186073" y="252413"/>
                                          <a:pt x="1195597" y="252412"/>
                                          <a:pt x="1195597" y="252412"/>
                                        </a:cubicBezTo>
                                        <a:lnTo>
                                          <a:pt x="1524210" y="223837"/>
                                        </a:lnTo>
                                        <a:cubicBezTo>
                                          <a:pt x="1609935" y="215106"/>
                                          <a:pt x="1659941" y="209550"/>
                                          <a:pt x="1709947" y="200025"/>
                                        </a:cubicBezTo>
                                        <a:cubicBezTo>
                                          <a:pt x="1759953" y="190500"/>
                                          <a:pt x="1804403" y="182562"/>
                                          <a:pt x="1824247" y="166687"/>
                                        </a:cubicBezTo>
                                        <a:cubicBezTo>
                                          <a:pt x="1844091" y="150812"/>
                                          <a:pt x="1836154" y="123031"/>
                                          <a:pt x="1829010" y="104775"/>
                                        </a:cubicBezTo>
                                        <a:cubicBezTo>
                                          <a:pt x="1821866" y="86519"/>
                                          <a:pt x="1799641" y="69850"/>
                                          <a:pt x="1781385" y="57150"/>
                                        </a:cubicBezTo>
                                        <a:cubicBezTo>
                                          <a:pt x="1763129" y="44450"/>
                                          <a:pt x="1741697" y="38100"/>
                                          <a:pt x="1719472" y="28575"/>
                                        </a:cubicBezTo>
                                        <a:cubicBezTo>
                                          <a:pt x="1697247" y="19050"/>
                                          <a:pt x="1672641" y="9525"/>
                                          <a:pt x="1648035" y="0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" name="Freeform 20"/>
                                <wps:cNvSpPr/>
                                <wps:spPr>
                                  <a:xfrm>
                                    <a:off x="118533" y="990600"/>
                                    <a:ext cx="292735" cy="324485"/>
                                  </a:xfrm>
                                  <a:custGeom>
                                    <a:avLst/>
                                    <a:gdLst>
                                      <a:gd name="connsiteX0" fmla="*/ 0 w 292768"/>
                                      <a:gd name="connsiteY0" fmla="*/ 0 h 324852"/>
                                      <a:gd name="connsiteX1" fmla="*/ 92242 w 292768"/>
                                      <a:gd name="connsiteY1" fmla="*/ 56147 h 324852"/>
                                      <a:gd name="connsiteX2" fmla="*/ 180473 w 292768"/>
                                      <a:gd name="connsiteY2" fmla="*/ 116305 h 324852"/>
                                      <a:gd name="connsiteX3" fmla="*/ 248652 w 292768"/>
                                      <a:gd name="connsiteY3" fmla="*/ 216568 h 324852"/>
                                      <a:gd name="connsiteX4" fmla="*/ 280736 w 292768"/>
                                      <a:gd name="connsiteY4" fmla="*/ 304800 h 324852"/>
                                      <a:gd name="connsiteX5" fmla="*/ 292768 w 292768"/>
                                      <a:gd name="connsiteY5" fmla="*/ 324852 h 32485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292768" h="324852">
                                        <a:moveTo>
                                          <a:pt x="0" y="0"/>
                                        </a:moveTo>
                                        <a:cubicBezTo>
                                          <a:pt x="31081" y="18381"/>
                                          <a:pt x="62163" y="36763"/>
                                          <a:pt x="92242" y="56147"/>
                                        </a:cubicBezTo>
                                        <a:cubicBezTo>
                                          <a:pt x="122321" y="75531"/>
                                          <a:pt x="154405" y="89568"/>
                                          <a:pt x="180473" y="116305"/>
                                        </a:cubicBezTo>
                                        <a:cubicBezTo>
                                          <a:pt x="206541" y="143042"/>
                                          <a:pt x="231942" y="185152"/>
                                          <a:pt x="248652" y="216568"/>
                                        </a:cubicBezTo>
                                        <a:cubicBezTo>
                                          <a:pt x="265362" y="247984"/>
                                          <a:pt x="273383" y="286753"/>
                                          <a:pt x="280736" y="304800"/>
                                        </a:cubicBezTo>
                                        <a:cubicBezTo>
                                          <a:pt x="288089" y="322847"/>
                                          <a:pt x="290428" y="323849"/>
                                          <a:pt x="292768" y="32485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Freeform 21"/>
                                <wps:cNvSpPr/>
                                <wps:spPr>
                                  <a:xfrm flipH="1">
                                    <a:off x="1227667" y="1007534"/>
                                    <a:ext cx="292735" cy="324485"/>
                                  </a:xfrm>
                                  <a:custGeom>
                                    <a:avLst/>
                                    <a:gdLst>
                                      <a:gd name="connsiteX0" fmla="*/ 0 w 292768"/>
                                      <a:gd name="connsiteY0" fmla="*/ 0 h 324852"/>
                                      <a:gd name="connsiteX1" fmla="*/ 92242 w 292768"/>
                                      <a:gd name="connsiteY1" fmla="*/ 56147 h 324852"/>
                                      <a:gd name="connsiteX2" fmla="*/ 180473 w 292768"/>
                                      <a:gd name="connsiteY2" fmla="*/ 116305 h 324852"/>
                                      <a:gd name="connsiteX3" fmla="*/ 248652 w 292768"/>
                                      <a:gd name="connsiteY3" fmla="*/ 216568 h 324852"/>
                                      <a:gd name="connsiteX4" fmla="*/ 280736 w 292768"/>
                                      <a:gd name="connsiteY4" fmla="*/ 304800 h 324852"/>
                                      <a:gd name="connsiteX5" fmla="*/ 292768 w 292768"/>
                                      <a:gd name="connsiteY5" fmla="*/ 324852 h 32485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292768" h="324852">
                                        <a:moveTo>
                                          <a:pt x="0" y="0"/>
                                        </a:moveTo>
                                        <a:cubicBezTo>
                                          <a:pt x="31081" y="18381"/>
                                          <a:pt x="62163" y="36763"/>
                                          <a:pt x="92242" y="56147"/>
                                        </a:cubicBezTo>
                                        <a:cubicBezTo>
                                          <a:pt x="122321" y="75531"/>
                                          <a:pt x="154405" y="89568"/>
                                          <a:pt x="180473" y="116305"/>
                                        </a:cubicBezTo>
                                        <a:cubicBezTo>
                                          <a:pt x="206541" y="143042"/>
                                          <a:pt x="231942" y="185152"/>
                                          <a:pt x="248652" y="216568"/>
                                        </a:cubicBezTo>
                                        <a:cubicBezTo>
                                          <a:pt x="265362" y="247984"/>
                                          <a:pt x="273383" y="286753"/>
                                          <a:pt x="280736" y="304800"/>
                                        </a:cubicBezTo>
                                        <a:cubicBezTo>
                                          <a:pt x="288089" y="322847"/>
                                          <a:pt x="290428" y="323849"/>
                                          <a:pt x="292768" y="32485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 w="254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" name="Freeform 22"/>
                                <wps:cNvSpPr/>
                                <wps:spPr>
                                  <a:xfrm>
                                    <a:off x="397933" y="1303867"/>
                                    <a:ext cx="830179" cy="153978"/>
                                  </a:xfrm>
                                  <a:custGeom>
                                    <a:avLst/>
                                    <a:gdLst>
                                      <a:gd name="connsiteX0" fmla="*/ 0 w 830179"/>
                                      <a:gd name="connsiteY0" fmla="*/ 0 h 153978"/>
                                      <a:gd name="connsiteX1" fmla="*/ 56147 w 830179"/>
                                      <a:gd name="connsiteY1" fmla="*/ 48126 h 153978"/>
                                      <a:gd name="connsiteX2" fmla="*/ 172453 w 830179"/>
                                      <a:gd name="connsiteY2" fmla="*/ 112294 h 153978"/>
                                      <a:gd name="connsiteX3" fmla="*/ 252663 w 830179"/>
                                      <a:gd name="connsiteY3" fmla="*/ 136358 h 153978"/>
                                      <a:gd name="connsiteX4" fmla="*/ 421105 w 830179"/>
                                      <a:gd name="connsiteY4" fmla="*/ 152400 h 153978"/>
                                      <a:gd name="connsiteX5" fmla="*/ 597568 w 830179"/>
                                      <a:gd name="connsiteY5" fmla="*/ 148389 h 153978"/>
                                      <a:gd name="connsiteX6" fmla="*/ 713874 w 830179"/>
                                      <a:gd name="connsiteY6" fmla="*/ 108284 h 153978"/>
                                      <a:gd name="connsiteX7" fmla="*/ 790074 w 830179"/>
                                      <a:gd name="connsiteY7" fmla="*/ 52137 h 153978"/>
                                      <a:gd name="connsiteX8" fmla="*/ 830179 w 830179"/>
                                      <a:gd name="connsiteY8" fmla="*/ 16042 h 15397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</a:cxnLst>
                                    <a:rect l="l" t="t" r="r" b="b"/>
                                    <a:pathLst>
                                      <a:path w="830179" h="153978">
                                        <a:moveTo>
                                          <a:pt x="0" y="0"/>
                                        </a:moveTo>
                                        <a:cubicBezTo>
                                          <a:pt x="13702" y="14705"/>
                                          <a:pt x="27405" y="29410"/>
                                          <a:pt x="56147" y="48126"/>
                                        </a:cubicBezTo>
                                        <a:cubicBezTo>
                                          <a:pt x="84889" y="66842"/>
                                          <a:pt x="139700" y="97589"/>
                                          <a:pt x="172453" y="112294"/>
                                        </a:cubicBezTo>
                                        <a:cubicBezTo>
                                          <a:pt x="205206" y="126999"/>
                                          <a:pt x="211221" y="129674"/>
                                          <a:pt x="252663" y="136358"/>
                                        </a:cubicBezTo>
                                        <a:cubicBezTo>
                                          <a:pt x="294105" y="143042"/>
                                          <a:pt x="363621" y="150395"/>
                                          <a:pt x="421105" y="152400"/>
                                        </a:cubicBezTo>
                                        <a:cubicBezTo>
                                          <a:pt x="478589" y="154405"/>
                                          <a:pt x="548773" y="155742"/>
                                          <a:pt x="597568" y="148389"/>
                                        </a:cubicBezTo>
                                        <a:cubicBezTo>
                                          <a:pt x="646363" y="141036"/>
                                          <a:pt x="681790" y="124326"/>
                                          <a:pt x="713874" y="108284"/>
                                        </a:cubicBezTo>
                                        <a:cubicBezTo>
                                          <a:pt x="745958" y="92242"/>
                                          <a:pt x="770690" y="67511"/>
                                          <a:pt x="790074" y="52137"/>
                                        </a:cubicBezTo>
                                        <a:cubicBezTo>
                                          <a:pt x="809458" y="36763"/>
                                          <a:pt x="819818" y="26402"/>
                                          <a:pt x="830179" y="16042"/>
                                        </a:cubicBez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" name="Freeform 23"/>
                                <wps:cNvSpPr/>
                                <wps:spPr>
                                  <a:xfrm>
                                    <a:off x="406400" y="1303867"/>
                                    <a:ext cx="814137" cy="24063"/>
                                  </a:xfrm>
                                  <a:custGeom>
                                    <a:avLst/>
                                    <a:gdLst>
                                      <a:gd name="connsiteX0" fmla="*/ 0 w 814137"/>
                                      <a:gd name="connsiteY0" fmla="*/ 4010 h 24063"/>
                                      <a:gd name="connsiteX1" fmla="*/ 104274 w 814137"/>
                                      <a:gd name="connsiteY1" fmla="*/ 0 h 24063"/>
                                      <a:gd name="connsiteX2" fmla="*/ 304800 w 814137"/>
                                      <a:gd name="connsiteY2" fmla="*/ 4010 h 24063"/>
                                      <a:gd name="connsiteX3" fmla="*/ 561474 w 814137"/>
                                      <a:gd name="connsiteY3" fmla="*/ 12031 h 24063"/>
                                      <a:gd name="connsiteX4" fmla="*/ 814137 w 814137"/>
                                      <a:gd name="connsiteY4" fmla="*/ 24063 h 2406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814137" h="24063">
                                        <a:moveTo>
                                          <a:pt x="0" y="4010"/>
                                        </a:moveTo>
                                        <a:cubicBezTo>
                                          <a:pt x="26737" y="2005"/>
                                          <a:pt x="53474" y="0"/>
                                          <a:pt x="104274" y="0"/>
                                        </a:cubicBezTo>
                                        <a:cubicBezTo>
                                          <a:pt x="155074" y="0"/>
                                          <a:pt x="304800" y="4010"/>
                                          <a:pt x="304800" y="4010"/>
                                        </a:cubicBezTo>
                                        <a:lnTo>
                                          <a:pt x="561474" y="12031"/>
                                        </a:lnTo>
                                        <a:lnTo>
                                          <a:pt x="814137" y="24063"/>
                                        </a:lnTo>
                                      </a:path>
                                    </a:pathLst>
                                  </a:custGeom>
                                  <a:grp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29" name="Group 29"/>
                            <wpg:cNvGrpSpPr/>
                            <wpg:grpSpPr>
                              <a:xfrm>
                                <a:off x="651934" y="838200"/>
                                <a:ext cx="1467695" cy="2132732"/>
                                <a:chOff x="0" y="0"/>
                                <a:chExt cx="1467695" cy="2132732"/>
                              </a:xfrm>
                              <a:grpFill/>
                            </wpg:grpSpPr>
                            <wps:wsp>
                              <wps:cNvPr id="27" name="Freeform 27"/>
                              <wps:cNvSpPr/>
                              <wps:spPr>
                                <a:xfrm>
                                  <a:off x="0" y="0"/>
                                  <a:ext cx="739562" cy="2132732"/>
                                </a:xfrm>
                                <a:custGeom>
                                  <a:avLst/>
                                  <a:gdLst>
                                    <a:gd name="connsiteX0" fmla="*/ 307762 w 739562"/>
                                    <a:gd name="connsiteY0" fmla="*/ 2132732 h 2132732"/>
                                    <a:gd name="connsiteX1" fmla="*/ 256962 w 739562"/>
                                    <a:gd name="connsiteY1" fmla="*/ 1785599 h 2132732"/>
                                    <a:gd name="connsiteX2" fmla="*/ 138428 w 739562"/>
                                    <a:gd name="connsiteY2" fmla="*/ 1133666 h 2132732"/>
                                    <a:gd name="connsiteX3" fmla="*/ 2962 w 739562"/>
                                    <a:gd name="connsiteY3" fmla="*/ 540999 h 2132732"/>
                                    <a:gd name="connsiteX4" fmla="*/ 53762 w 739562"/>
                                    <a:gd name="connsiteY4" fmla="*/ 202332 h 2132732"/>
                                    <a:gd name="connsiteX5" fmla="*/ 155362 w 739562"/>
                                    <a:gd name="connsiteY5" fmla="*/ 58399 h 2132732"/>
                                    <a:gd name="connsiteX6" fmla="*/ 341628 w 739562"/>
                                    <a:gd name="connsiteY6" fmla="*/ 7599 h 2132732"/>
                                    <a:gd name="connsiteX7" fmla="*/ 544828 w 739562"/>
                                    <a:gd name="connsiteY7" fmla="*/ 210799 h 2132732"/>
                                    <a:gd name="connsiteX8" fmla="*/ 629495 w 739562"/>
                                    <a:gd name="connsiteY8" fmla="*/ 447866 h 2132732"/>
                                    <a:gd name="connsiteX9" fmla="*/ 739562 w 739562"/>
                                    <a:gd name="connsiteY9" fmla="*/ 549466 h 213273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739562" h="2132732">
                                      <a:moveTo>
                                        <a:pt x="307762" y="2132732"/>
                                      </a:moveTo>
                                      <a:cubicBezTo>
                                        <a:pt x="296473" y="2042421"/>
                                        <a:pt x="285184" y="1952110"/>
                                        <a:pt x="256962" y="1785599"/>
                                      </a:cubicBezTo>
                                      <a:cubicBezTo>
                                        <a:pt x="228740" y="1619088"/>
                                        <a:pt x="180761" y="1341099"/>
                                        <a:pt x="138428" y="1133666"/>
                                      </a:cubicBezTo>
                                      <a:cubicBezTo>
                                        <a:pt x="96095" y="926233"/>
                                        <a:pt x="17073" y="696221"/>
                                        <a:pt x="2962" y="540999"/>
                                      </a:cubicBezTo>
                                      <a:cubicBezTo>
                                        <a:pt x="-11149" y="385777"/>
                                        <a:pt x="28362" y="282765"/>
                                        <a:pt x="53762" y="202332"/>
                                      </a:cubicBezTo>
                                      <a:cubicBezTo>
                                        <a:pt x="79162" y="121899"/>
                                        <a:pt x="107384" y="90854"/>
                                        <a:pt x="155362" y="58399"/>
                                      </a:cubicBezTo>
                                      <a:cubicBezTo>
                                        <a:pt x="203340" y="25944"/>
                                        <a:pt x="276717" y="-17801"/>
                                        <a:pt x="341628" y="7599"/>
                                      </a:cubicBezTo>
                                      <a:cubicBezTo>
                                        <a:pt x="406539" y="32999"/>
                                        <a:pt x="496850" y="137421"/>
                                        <a:pt x="544828" y="210799"/>
                                      </a:cubicBezTo>
                                      <a:cubicBezTo>
                                        <a:pt x="592806" y="284177"/>
                                        <a:pt x="597039" y="391421"/>
                                        <a:pt x="629495" y="447866"/>
                                      </a:cubicBezTo>
                                      <a:cubicBezTo>
                                        <a:pt x="661951" y="504310"/>
                                        <a:pt x="690173" y="521244"/>
                                        <a:pt x="739562" y="549466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solidFill>
                                    <a:schemeClr val="tx1"/>
                                  </a:solidFill>
                                </a:ln>
                                <a:effectLst>
                                  <a:glow rad="63500">
                                    <a:srgbClr val="FFFF00">
                                      <a:alpha val="20000"/>
                                    </a:srgbClr>
                                  </a:glo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Freeform 28"/>
                              <wps:cNvSpPr/>
                              <wps:spPr>
                                <a:xfrm flipH="1">
                                  <a:off x="728133" y="0"/>
                                  <a:ext cx="739562" cy="2132732"/>
                                </a:xfrm>
                                <a:custGeom>
                                  <a:avLst/>
                                  <a:gdLst>
                                    <a:gd name="connsiteX0" fmla="*/ 307762 w 739562"/>
                                    <a:gd name="connsiteY0" fmla="*/ 2132732 h 2132732"/>
                                    <a:gd name="connsiteX1" fmla="*/ 256962 w 739562"/>
                                    <a:gd name="connsiteY1" fmla="*/ 1785599 h 2132732"/>
                                    <a:gd name="connsiteX2" fmla="*/ 138428 w 739562"/>
                                    <a:gd name="connsiteY2" fmla="*/ 1133666 h 2132732"/>
                                    <a:gd name="connsiteX3" fmla="*/ 2962 w 739562"/>
                                    <a:gd name="connsiteY3" fmla="*/ 540999 h 2132732"/>
                                    <a:gd name="connsiteX4" fmla="*/ 53762 w 739562"/>
                                    <a:gd name="connsiteY4" fmla="*/ 202332 h 2132732"/>
                                    <a:gd name="connsiteX5" fmla="*/ 155362 w 739562"/>
                                    <a:gd name="connsiteY5" fmla="*/ 58399 h 2132732"/>
                                    <a:gd name="connsiteX6" fmla="*/ 341628 w 739562"/>
                                    <a:gd name="connsiteY6" fmla="*/ 7599 h 2132732"/>
                                    <a:gd name="connsiteX7" fmla="*/ 544828 w 739562"/>
                                    <a:gd name="connsiteY7" fmla="*/ 210799 h 2132732"/>
                                    <a:gd name="connsiteX8" fmla="*/ 629495 w 739562"/>
                                    <a:gd name="connsiteY8" fmla="*/ 447866 h 2132732"/>
                                    <a:gd name="connsiteX9" fmla="*/ 739562 w 739562"/>
                                    <a:gd name="connsiteY9" fmla="*/ 549466 h 213273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739562" h="2132732">
                                      <a:moveTo>
                                        <a:pt x="307762" y="2132732"/>
                                      </a:moveTo>
                                      <a:cubicBezTo>
                                        <a:pt x="296473" y="2042421"/>
                                        <a:pt x="285184" y="1952110"/>
                                        <a:pt x="256962" y="1785599"/>
                                      </a:cubicBezTo>
                                      <a:cubicBezTo>
                                        <a:pt x="228740" y="1619088"/>
                                        <a:pt x="180761" y="1341099"/>
                                        <a:pt x="138428" y="1133666"/>
                                      </a:cubicBezTo>
                                      <a:cubicBezTo>
                                        <a:pt x="96095" y="926233"/>
                                        <a:pt x="17073" y="696221"/>
                                        <a:pt x="2962" y="540999"/>
                                      </a:cubicBezTo>
                                      <a:cubicBezTo>
                                        <a:pt x="-11149" y="385777"/>
                                        <a:pt x="28362" y="282765"/>
                                        <a:pt x="53762" y="202332"/>
                                      </a:cubicBezTo>
                                      <a:cubicBezTo>
                                        <a:pt x="79162" y="121899"/>
                                        <a:pt x="107384" y="90854"/>
                                        <a:pt x="155362" y="58399"/>
                                      </a:cubicBezTo>
                                      <a:cubicBezTo>
                                        <a:pt x="203340" y="25944"/>
                                        <a:pt x="276717" y="-17801"/>
                                        <a:pt x="341628" y="7599"/>
                                      </a:cubicBezTo>
                                      <a:cubicBezTo>
                                        <a:pt x="406539" y="32999"/>
                                        <a:pt x="496850" y="137421"/>
                                        <a:pt x="544828" y="210799"/>
                                      </a:cubicBezTo>
                                      <a:cubicBezTo>
                                        <a:pt x="592806" y="284177"/>
                                        <a:pt x="597039" y="391421"/>
                                        <a:pt x="629495" y="447866"/>
                                      </a:cubicBezTo>
                                      <a:cubicBezTo>
                                        <a:pt x="661951" y="504310"/>
                                        <a:pt x="690173" y="521244"/>
                                        <a:pt x="739562" y="549466"/>
                                      </a:cubicBezTo>
                                    </a:path>
                                  </a:pathLst>
                                </a:custGeom>
                                <a:grpFill/>
                                <a:ln w="2540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</a:ln>
                                <a:effectLst>
                                  <a:glow rad="63500">
                                    <a:srgbClr val="FFFF00">
                                      <a:alpha val="20000"/>
                                    </a:srgbClr>
                                  </a:glow>
                                </a:effectLst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-37pt;margin-top:37pt;width:38.85pt;height:55.4pt;z-index:251722752;mso-height-relative:margin" coordsize="4933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33" o:spid="_x0000_s1027" type="#_x0000_t5" style="position:absolute;left:1281;top:311;width:2382;height:28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GreMIA&#10;AADcAAAADwAAAGRycy9kb3ducmV2LnhtbERPyWrDMBC9B/oPYgq9JXIbyOJGCaGmYIwJJC05D9bU&#10;NpFGxlJt9++rQKG3ebx1dofJGjFQ71vHCp4XCQjiyumWawWfH+/zDQgfkDUax6Tghzwc9g+zHaba&#10;jXym4RJqEUPYp6igCaFLpfRVQxb9wnXEkftyvcUQYV9L3eMYw62RL0mykhZbjg0NdvTWUHW7fFsF&#10;V1Mci+5U5tmtQJlts7JdG6/U0+N0fAURaAr/4j93ruP85RLuz8QL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4at4wgAAANwAAAAPAAAAAAAAAAAAAAAAAJgCAABkcnMvZG93&#10;bnJldi54bWxQSwUGAAAAAAQABAD1AAAAhwMAAAAA&#10;" filled="f" stroked="f" strokeweight="2pt"/>
                <v:group id="Group 132" o:spid="_x0000_s1028" style="position:absolute;width:4933;height:7239" coordsize="4933,7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rect id="Rectangle 131" o:spid="_x0000_s1029" style="position:absolute;left:1212;top:2805;width:2711;height:20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5KhcIA&#10;AADcAAAADwAAAGRycy9kb3ducmV2LnhtbERPS2vCQBC+C/6HZQrezMZapKSuEqSKHmsKpbdJdpqk&#10;zc6G7JrHv+8WhN7m43vOdj+aRvTUudqyglUUgyAurK65VPCeHZfPIJxH1thYJgUTOdjv5rMtJtoO&#10;/Eb91ZcihLBLUEHlfZtI6YqKDLrItsSB+7KdQR9gV0rd4RDCTSMf43gjDdYcGips6VBR8XO9GQUu&#10;7y/Z1KYf35+uyNNXNtnT5aTU4mFMX0B4Gv2/+O4+6zB/vYK/Z8IF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fkqFwgAAANwAAAAPAAAAAAAAAAAAAAAAAJgCAABkcnMvZG93&#10;bnJldi54bWxQSwUGAAAAAAQABAD1AAAAhwMAAAAA&#10;" filled="f" stroked="f" strokeweight="2pt"/>
                  <v:group id="Group 30" o:spid="_x0000_s1030" style="position:absolute;width:4933;height:7239" coordsize="28651,444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group id="Group 25" o:spid="_x0000_s1031" style="position:absolute;width:28651;height:44462" coordsize="28651,444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<v:group id="Group 6" o:spid="_x0000_s1032" style="position:absolute;width:28651;height:29870" coordsize="28651,298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shape id="Freeform 4" o:spid="_x0000_s1033" style="position:absolute;width:14706;height:29870;visibility:visible;mso-wrap-style:square;v-text-anchor:middle" coordsize="1470660,298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wWMIA&#10;AADaAAAADwAAAGRycy9kb3ducmV2LnhtbESPQYvCMBSE74L/ITzBm6Yr6ko1igjCgh7WuiLeHsmz&#10;Ldu8lCar9d+bBcHjMDPfMItVaytxo8aXjhV8DBMQxNqZknMFP8ftYAbCB2SDlWNS8CAPq2W3s8DU&#10;uDsf6JaFXEQI+xQVFCHUqZReF2TRD11NHL2rayyGKJtcmgbvEW4rOUqSqbRYclwosKZNQfo3+7MK&#10;PvU+nE/T2bfmx2bCySkbXXalUv1eu56DCNSGd/jV/jIKxvB/Jd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1vBYwgAAANoAAAAPAAAAAAAAAAAAAAAAAJgCAABkcnMvZG93&#10;bnJldi54bWxQSwUGAAAAAAQABAD1AAAAhwMAAAAA&#10;" path="m609600,2987040v-25400,-99695,-50800,-199390,-76200,-274320c508000,2637790,494030,2604770,457200,2537460,420370,2470150,355600,2377440,312420,2308860,269240,2240280,227330,2172970,198120,2125980v-29210,-46990,-39370,-57150,-60960,-99060c115570,1985010,86360,1926590,68580,1874520,50800,1822450,41910,1771650,30480,1714500,19050,1657350,3810,1610360,,1531620v-3810,-78740,-1270,-204470,7620,-289560c16510,1156970,34290,1090930,53340,1021080,72390,951230,91440,890270,121920,822960,152400,755650,185420,687070,236220,617220,287020,547370,370840,458470,426720,403860v55880,-54610,88900,-72390,144780,-114300c627380,247650,671830,195580,762000,152400,852170,109220,994410,55880,1112520,30480,1230630,5080,1412240,7620,1470660,e" filled="f" strokecolor="black [3213]" strokeweight="2pt">
                          <v:path arrowok="t" o:connecttype="custom" o:connectlocs="609600,2987040;533400,2712720;457200,2537460;312420,2308860;198120,2125980;137160,2026920;68580,1874520;30480,1714500;0,1531620;7620,1242060;53340,1021080;121920,822960;236220,617220;426720,403860;571500,289560;762000,152400;1112520,30480;1470660,0" o:connectangles="0,0,0,0,0,0,0,0,0,0,0,0,0,0,0,0,0,0"/>
                        </v:shape>
                        <v:shape id="Freeform 5" o:spid="_x0000_s1034" style="position:absolute;left:13944;width:14707;height:29870;flip:x;visibility:visible;mso-wrap-style:square;v-text-anchor:middle" coordsize="1470660,298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iTcQA&#10;AADaAAAADwAAAGRycy9kb3ducmV2LnhtbESPQWvCQBSE70L/w/IK3nTTakuJrhKCgmAvNQF7fGZf&#10;k9Ts27C7avz33UKhx2FmvmGW68F04krOt5YVPE0TEMSV1S3XCspiO3kD4QOyxs4yKbiTh/XqYbTE&#10;VNsbf9D1EGoRIexTVNCE0KdS+qohg35qe+LofVlnMETpaqkd3iLcdPI5SV6lwZbjQoM95Q1V58PF&#10;KNDV6fNchHs2y4/Hd/s937h9USo1fhyyBYhAQ/gP/7V3WsEL/F6JN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5Ik3EAAAA2gAAAA8AAAAAAAAAAAAAAAAAmAIAAGRycy9k&#10;b3ducmV2LnhtbFBLBQYAAAAABAAEAPUAAACJAwAAAAA=&#10;" path="m609600,2987040v-25400,-99695,-50800,-199390,-76200,-274320c508000,2637790,494030,2604770,457200,2537460,420370,2470150,355600,2377440,312420,2308860,269240,2240280,227330,2172970,198120,2125980v-29210,-46990,-39370,-57150,-60960,-99060c115570,1985010,86360,1926590,68580,1874520,50800,1822450,41910,1771650,30480,1714500,19050,1657350,3810,1610360,,1531620v-3810,-78740,-1270,-204470,7620,-289560c16510,1156970,34290,1090930,53340,1021080,72390,951230,91440,890270,121920,822960,152400,755650,185420,687070,236220,617220,287020,547370,370840,458470,426720,403860v55880,-54610,88900,-72390,144780,-114300c627380,247650,671830,195580,762000,152400,852170,109220,994410,55880,1112520,30480,1230630,5080,1412240,7620,1470660,e" filled="f" strokecolor="black [3213]" strokeweight="2pt">
                          <v:path arrowok="t" o:connecttype="custom" o:connectlocs="609600,2987040;533400,2712720;457200,2537460;312420,2308860;198120,2125980;137160,2026920;68580,1874520;30480,1714500;0,1531620;7620,1242060;53340,1021080;121920,822960;236220,617220;426720,403860;571500,289560;762000,152400;1112520,30480;1470660,0" o:connectangles="0,0,0,0,0,0,0,0,0,0,0,0,0,0,0,0,0,0"/>
                        </v:shape>
                      </v:group>
                      <v:group id="Group 24" o:spid="_x0000_s1035" style="position:absolute;left:6180;top:29887;width:16705;height:14578" coordsize="16704,14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line id="Straight Connector 7" o:spid="_x0000_s1036" style="position:absolute;visibility:visible;mso-wrap-style:square" from="0,0" to="1661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2LHMEAAADaAAAADwAAAGRycy9kb3ducmV2LnhtbESPzarCMBSE9xd8h3AEd9dUFyrVKCIU&#10;BPGKPwuXh+bYFJuT0sRa395cEFwOM/MNs1h1thItNb50rGA0TEAQ506XXCi4nLPfGQgfkDVWjknB&#10;izyslr2fBabaPflI7SkUIkLYp6jAhFCnUvrckEU/dDVx9G6usRiibAqpG3xGuK3kOEkm0mLJccFg&#10;TRtD+f30sAqKK2m7u2wP03bf3u6HTZb8mUypQb9bz0EE6sI3/GlvtYIp/F+JN0Au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7YscwQAAANoAAAAPAAAAAAAAAAAAAAAA&#10;AKECAABkcnMvZG93bnJldi54bWxQSwUGAAAAAAQABAD5AAAAjwMAAAAA&#10;" strokecolor="black [3213]" strokeweight="2.25pt"/>
                        <v:shape id="Freeform 9" o:spid="_x0000_s1037" style="position:absolute;width:809;height:1762;visibility:visible;mso-wrap-style:square;v-text-anchor:middle" coordsize="80963,176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0Wcb8A&#10;AADaAAAADwAAAGRycy9kb3ducmV2LnhtbESP0YrCMBRE3wX/IVxh3zRdBdGuUUQQFEGw+gHX5m5b&#10;trkJSdTu3xtB8HGYmTPMYtWZVtzJh8aygu9RBoK4tLrhSsHlvB3OQISIrLG1TAr+KcBq2e8tMNf2&#10;wSe6F7ESCcIhRwV1jC6XMpQ1GQwj64iT92u9wZikr6T2+Ehw08pxlk2lwYbTQo2ONjWVf8XNKOj8&#10;3vFpcvTxoPW6LC7GXTdGqa9Bt/4BEamLn/C7vdMK5vC6km6AX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LRZxvwAAANoAAAAPAAAAAAAAAAAAAAAAAJgCAABkcnMvZG93bnJl&#10;di54bWxQSwUGAAAAAAQABAD1AAAAhAMAAAAA&#10;" path="m,c26590,21034,53181,42068,66675,71437v13494,29369,13891,67072,14288,104775e" filled="f" strokecolor="black [3213]" strokeweight="2pt">
                          <v:path arrowok="t" o:connecttype="custom" o:connectlocs="0,0;66675,71437;80963,176212" o:connectangles="0,0,0"/>
                        </v:shape>
                        <v:shape id="Freeform 10" o:spid="_x0000_s1038" style="position:absolute;left:15748;width:806;height:1758;flip:x;visibility:visible;mso-wrap-style:square;v-text-anchor:middle" coordsize="80963,176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pgk8QA&#10;AADbAAAADwAAAGRycy9kb3ducmV2LnhtbESPT2vCQBDF74V+h2UKvdWNQoNEVxFpqaWI+OfibcyO&#10;yWJ2NmS3Gr+9cyj0NsN7895vpvPeN+pKXXSBDQwHGSjiMljHlYHD/vNtDComZItNYDJwpwjz2fPT&#10;FAsbbryl6y5VSkI4FmigTqkttI5lTR7jILTEop1D5zHJ2lXadniTcN/oUZbl2qNjaaixpWVN5WX3&#10;6w3kq80pxB/E0fHja/3eunuO386Y15d+MQGVqE//5r/rl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qYJPEAAAA2wAAAA8AAAAAAAAAAAAAAAAAmAIAAGRycy9k&#10;b3ducmV2LnhtbFBLBQYAAAAABAAEAPUAAACJAwAAAAA=&#10;" path="m,c26590,21034,53181,42068,66675,71437v13494,29369,13891,67072,14288,104775e" filled="f" strokecolor="black [3213]" strokeweight="2pt">
                          <v:path arrowok="t" o:connecttype="custom" o:connectlocs="0,0;66413,71308;80645,175895" o:connectangles="0,0,0"/>
                        </v:shape>
                        <v:line id="Straight Connector 11" o:spid="_x0000_s1039" style="position:absolute;visibility:visible;mso-wrap-style:square" from="762,1693" to="15719,1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lY578AAADbAAAADwAAAGRycy9kb3ducmV2LnhtbERPTYvCMBC9L+x/CCN4W1M9iFSjqODq&#10;1boevA3NbFO2mZQktfXfG0HY2zze56w2g23EnXyoHSuYTjIQxKXTNVcKfi6HrwWIEJE1No5JwYMC&#10;bNafHyvMtev5TPciViKFcMhRgYmxzaUMpSGLYeJa4sT9Om8xJugrqT32Kdw2cpZlc2mx5tRgsKW9&#10;ofKv6KyCW7eL/niR274Y9t9mdmjKzl2VGo+G7RJEpCH+i9/uk07zp/D6JR0g1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plY578AAADbAAAADwAAAAAAAAAAAAAAAACh&#10;AgAAZHJzL2Rvd25yZXYueG1sUEsFBgAAAAAEAAQA+QAAAI0DAAAAAA==&#10;" strokecolor="black [3213]" strokeweight="1.5pt"/>
                        <v:shape id="Freeform 14" o:spid="_x0000_s1040" style="position:absolute;left:338;top:1016;width:16366;height:3479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UUcEA&#10;AADbAAAADwAAAGRycy9kb3ducmV2LnhtbERPTWsCMRC9C/0PYQRvmlWkyGoUsQhWCqKtB2/DZswu&#10;biZrkur675uC4G0e73Nmi9bW4kY+VI4VDAcZCOLC6YqNgp/vdX8CIkRkjbVjUvCgAIv5W2eGuXZ3&#10;3tPtEI1IIRxyVFDG2ORShqIki2HgGuLEnZ23GBP0RmqP9xRuaznKsndpseLUUGJDq5KKy+HXKlh+&#10;bj+iP2l3zr52k2tzNLuLMUr1uu1yCiJSG1/ip3uj0/wx/P+SDp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rVFHBAAAA2wAAAA8AAAAAAAAAAAAAAAAAmAIAAGRycy9kb3du&#10;cmV2LnhtbFBLBQYAAAAABAAEAPUAAACGAwAAAAA=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22,147454;17161,204532;187,266369;12917,328204;76569,347230;263280,337717;734302,280638;1001639,256855;1065290,252098;1358088,223559;1523582,199776;1625424,166480;1629668,104645;1587234,57079;1532069,28539;1468417,0" o:connectangles="0,0,0,0,0,0,0,0,0,0,0,0,0,0,0,0"/>
                        </v:shape>
                        <v:shape id="Freeform 17" o:spid="_x0000_s1041" style="position:absolute;left:338;top:3048;width:16364;height:3479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nKJsEA&#10;AADbAAAADwAAAGRycy9kb3ducmV2LnhtbERPTWsCMRC9C/0PYQRvmtWDldUoYhGsFERbD96GzZhd&#10;3EzWJNX13zcFwds83ufMFq2txY18qBwrGA4yEMSF0xUbBT/f6/4ERIjIGmvHpOBBARbzt84Mc+3u&#10;vKfbIRqRQjjkqKCMscmlDEVJFsPANcSJOztvMSbojdQe7ync1nKUZWNpseLUUGJDq5KKy+HXKlh+&#10;bj+iP2l3zr52k2tzNLuLMUr1uu1yCiJSG1/ip3uj0/x3+P8lHS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5yibBAAAA2wAAAA8AAAAAAAAAAAAAAAAAmAIAAGRycy9kb3du&#10;cmV2LnhtbFBLBQYAAAAABAAEAPUAAACGAwAAAAA=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16,147454;17159,204532;187,266369;12915,328204;76560,347230;263248,337717;734213,280638;1001517,256855;1065161,252098;1357923,223559;1523396,199776;1625227,166480;1629470,104645;1587041,57079;1531882,28539;1468239,0" o:connectangles="0,0,0,0,0,0,0,0,0,0,0,0,0,0,0,0"/>
                        </v:shape>
                        <v:shape id="Freeform 18" o:spid="_x0000_s1042" style="position:absolute;left:338;top:5080;width:16364;height:3479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ZeVMQA&#10;AADbAAAADwAAAGRycy9kb3ducmV2LnhtbESPT2sCMRDF7wW/Q5iCt5ptDyKrUUQR2iJI/XPwNmzG&#10;7OJmsk1SXb9951DobYb35r3fzBa9b9WNYmoCG3gdFaCIq2AbdgaOh83LBFTKyBbbwGTgQQkW88HT&#10;DEsb7vxFt312SkI4lWigzrkrtU5VTR7TKHTEol1C9JhljU7biHcJ961+K4qx9tiwNNTY0aqm6rr/&#10;8QaWH5/rHM82XIrtbvLdndzu6pwxw+d+OQWVqc//5r/rdyv4Aiu/yAB6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mXlTEAAAA2wAAAA8AAAAAAAAAAAAAAAAAmAIAAGRycy9k&#10;b3ducmV2LnhtbFBLBQYAAAAABAAEAPUAAACJAwAAAAA=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16,147454;17159,204532;187,266369;12915,328204;76560,347230;263248,337717;734213,280638;1001517,256855;1065161,252098;1357923,223559;1523396,199776;1625227,166480;1629470,104645;1587041,57079;1531882,28539;1468239,0" o:connectangles="0,0,0,0,0,0,0,0,0,0,0,0,0,0,0,0"/>
                        </v:shape>
                        <v:shape id="Freeform 19" o:spid="_x0000_s1043" style="position:absolute;left:338;top:7196;width:16364;height:3480;rotation:418531fd;visibility:visible;mso-wrap-style:square;v-text-anchor:middle" coordsize="1836783,348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7z8IA&#10;AADbAAAADwAAAGRycy9kb3ducmV2LnhtbERPTWsCMRC9F/ofwhR662broejW7CIWwYog2vbgbdiM&#10;2cXNZE1SXf+9KRS8zeN9zrQabCfO5EPrWMFrloMgrp1u2Sj4/lq8jEGEiKyxc0wKrhSgKh8fplho&#10;d+EtnXfRiBTCoUAFTYx9IWWoG7IYMtcTJ+7gvMWYoDdSe7ykcNvJUZ6/SYstp4YGe5o3VB93v1bB&#10;7HP1Ef1eu0O+3oxP/Y/ZHI1R6vlpmL2DiDTEu/jfvdRp/gT+fkkHy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qvvPwgAAANsAAAAPAAAAAAAAAAAAAAAAAJgCAABkcnMvZG93&#10;bnJldi54bWxQSwUGAAAAAAQABAD1AAAAhwMAAAAA&#10;" path="m47835,147637c37516,166290,27197,184943,19260,204787,11323,224631,1004,246063,210,266700v-794,20637,,48418,14287,61912c28784,342106,39104,346075,85935,347662v46831,1587,86519,1587,209550,-9525c418516,327025,686010,294481,824122,280987v138112,-13494,238126,-19049,300038,-23812c1186073,252413,1195597,252412,1195597,252412r328613,-28575c1609935,215106,1659941,209550,1709947,200025v50006,-9525,94456,-17463,114300,-33338c1844091,150812,1836154,123031,1829010,104775v-7144,-18256,-29369,-34925,-47625,-47625c1763129,44450,1741697,38100,1719472,28575,1697247,19050,1672641,9525,1648035,e" filled="f" strokecolor="black [3213]" strokeweight="2pt">
                          <v:path arrowok="t" o:connecttype="custom" o:connectlocs="42616,147454;17159,204532;187,266369;12915,328204;76560,347230;263248,337717;734213,280638;1001517,256855;1065161,252098;1357923,223559;1523396,199776;1625227,166480;1629470,104645;1587041,57079;1531882,28539;1468239,0" o:connectangles="0,0,0,0,0,0,0,0,0,0,0,0,0,0,0,0"/>
                        </v:shape>
                        <v:shape id="Freeform 20" o:spid="_x0000_s1044" style="position:absolute;left:1185;top:9906;width:2927;height:3244;visibility:visible;mso-wrap-style:square;v-text-anchor:middle" coordsize="292768,32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rKsAA&#10;AADbAAAADwAAAGRycy9kb3ducmV2LnhtbERPzYrCMBC+L/gOYQRva6q4UmujiCAo6MK6fYChGdtq&#10;M6lNrPXtNwdhjx/ff7ruTS06al1lWcFkHIEgzq2uuFCQ/e4+YxDOI2usLZOCFzlYrwYfKSbaPvmH&#10;urMvRAhhl6CC0vsmkdLlJRl0Y9sQB+5iW4M+wLaQusVnCDe1nEbRXBqsODSU2NC2pPx2fhgF34+4&#10;vvrjrDvEi6ybn+ID3mdfSo2G/WYJwlPv/8Vv914rmIb14Uv4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orKsAAAADbAAAADwAAAAAAAAAAAAAAAACYAgAAZHJzL2Rvd25y&#10;ZXYueG1sUEsFBgAAAAAEAAQA9QAAAIUDAAAAAA==&#10;" path="m,c31081,18381,62163,36763,92242,56147v30079,19384,62163,33421,88231,60158c206541,143042,231942,185152,248652,216568v16710,31416,24731,70185,32084,88232c288089,322847,290428,323849,292768,324852e" filled="f" strokecolor="black [3213]" strokeweight="2pt">
                          <v:path arrowok="t" o:connecttype="custom" o:connectlocs="0,0;92232,56084;180453,116174;248624,216323;280704,304456;292735,324485" o:connectangles="0,0,0,0,0,0"/>
                        </v:shape>
                        <v:shape id="Freeform 21" o:spid="_x0000_s1045" style="position:absolute;left:12276;top:10075;width:2928;height:3245;flip:x;visibility:visible;mso-wrap-style:square;v-text-anchor:middle" coordsize="292768,32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m4vcMA&#10;AADbAAAADwAAAGRycy9kb3ducmV2LnhtbESPT4vCMBTE74LfITzBm6Z6kNI1iruwrOBB/HNYb2+b&#10;t22xeSlJtNVPbwTB4zAzv2Hmy87U4krOV5YVTMYJCOLc6ooLBcfD9ygF4QOyxtoyKbiRh+Wi35tj&#10;pm3LO7ruQyEihH2GCsoQmkxKn5dk0I9tQxy9f+sMhihdIbXDNsJNLadJMpMGK44LJTb0VVJ+3l+M&#10;goTvePrdbeTpp0u3aev/btWnU2o46FYfIAJ14R1+tddawXQC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m4vcMAAADbAAAADwAAAAAAAAAAAAAAAACYAgAAZHJzL2Rv&#10;d25yZXYueG1sUEsFBgAAAAAEAAQA9QAAAIgDAAAAAA==&#10;" path="m,c31081,18381,62163,36763,92242,56147v30079,19384,62163,33421,88231,60158c206541,143042,231942,185152,248652,216568v16710,31416,24731,70185,32084,88232c288089,322847,290428,323849,292768,324852e" filled="f" strokecolor="black [3213]" strokeweight="2pt">
                          <v:path arrowok="t" o:connecttype="custom" o:connectlocs="0,0;92232,56084;180453,116174;248624,216323;280704,304456;292735,324485" o:connectangles="0,0,0,0,0,0"/>
                        </v:shape>
                        <v:shape id="Freeform 22" o:spid="_x0000_s1046" style="position:absolute;left:3979;top:13038;width:8302;height:1540;visibility:visible;mso-wrap-style:square;v-text-anchor:middle" coordsize="830179,153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z+I8QA&#10;AADbAAAADwAAAGRycy9kb3ducmV2LnhtbESPQWvCQBSE7wX/w/IEb3VjkFKjq6hU0ItQ9eLtkX1m&#10;Q7JvY3ar0V/fLRQ8DjPzDTNbdLYWN2p96VjBaJiAIM6dLrlQcDpu3j9B+ICssXZMCh7kYTHvvc0w&#10;0+7O33Q7hEJECPsMFZgQmkxKnxuy6IeuIY7exbUWQ5RtIXWL9wi3tUyT5ENaLDkuGGxobSivDj9W&#10;wXW/Pu3HO1w9vs7LvJpUT2+uR6UG/W45BRGoC6/wf3urFaQp/H2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M/iPEAAAA2wAAAA8AAAAAAAAAAAAAAAAAmAIAAGRycy9k&#10;b3ducmV2LnhtbFBLBQYAAAAABAAEAPUAAACJAwAAAAA=&#10;" path="m,c13702,14705,27405,29410,56147,48126v28742,18716,83553,49463,116306,64168c205206,126999,211221,129674,252663,136358v41442,6684,110958,14037,168442,16042c478589,154405,548773,155742,597568,148389v48795,-7353,84222,-24063,116306,-40105c745958,92242,770690,67511,790074,52137,809458,36763,819818,26402,830179,16042e" filled="f" strokecolor="black [3213]" strokeweight="2pt">
                          <v:path arrowok="t" o:connecttype="custom" o:connectlocs="0,0;56147,48126;172453,112294;252663,136358;421105,152400;597568,148389;713874,108284;790074,52137;830179,16042" o:connectangles="0,0,0,0,0,0,0,0,0"/>
                        </v:shape>
                        <v:shape id="Freeform 23" o:spid="_x0000_s1047" style="position:absolute;left:4064;top:13038;width:8141;height:241;visibility:visible;mso-wrap-style:square;v-text-anchor:middle" coordsize="814137,24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SfTcUA&#10;AADbAAAADwAAAGRycy9kb3ducmV2LnhtbESPQWvCQBSE7wX/w/IEb7oxAbGpq8RCtZeCjVLo7ZF9&#10;JqHZtyG7Jum/dwtCj8PMfMNsdqNpRE+dqy0rWC4iEMSF1TWXCi7nt/kahPPIGhvLpOCXHOy2k6cN&#10;ptoO/El97ksRIOxSVFB536ZSuqIig25hW+LgXW1n0AfZlVJ3OAS4aWQcRStpsOawUGFLrxUVP/nN&#10;KPg+7qOv5+zkT8ltnRxGVx+uH7lSs+mYvYDwNPr/8KP9rhXECfx9CT9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tJ9NxQAAANsAAAAPAAAAAAAAAAAAAAAAAJgCAABkcnMv&#10;ZG93bnJldi54bWxQSwUGAAAAAAQABAD1AAAAigMAAAAA&#10;" path="m,4010c26737,2005,53474,,104274,v50800,,200526,4010,200526,4010l561474,12031,814137,24063e" filled="f" strokecolor="black [3213]" strokeweight="2pt">
                          <v:path arrowok="t" o:connecttype="custom" o:connectlocs="0,4010;104274,0;304800,4010;561474,12031;814137,24063" o:connectangles="0,0,0,0,0"/>
                        </v:shape>
                      </v:group>
                    </v:group>
                    <v:group id="Group 29" o:spid="_x0000_s1048" style="position:absolute;left:6519;top:8382;width:14677;height:21327" coordsize="14676,2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<v:shape id="Freeform 27" o:spid="_x0000_s1049" style="position:absolute;width:7395;height:21327;visibility:visible;mso-wrap-style:square;v-text-anchor:middle" coordsize="739562,213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/SMQA&#10;AADbAAAADwAAAGRycy9kb3ducmV2LnhtbESPX2vCMBTF34V9h3AHvtl0DnR0RtkEt72I6Ib6eGnu&#10;2i7NTWlird/eCMIeD+fPjzNb9LYWHbW+cqzgKUlBEOdOV1wo+PlejV5A+ICssXZMCi7kYTF/GMww&#10;0+7MW+p2oRBxhH2GCsoQmkxKn5dk0SeuIY7er2sthijbQuoWz3Hc1nKcphNpseJIKLGhZUm52Z1s&#10;hBxM9775LLqP9bMxlTHHv3x/VGr42L+9ggjUh//wvf2lFYyncPsSf4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Xf0jEAAAA2wAAAA8AAAAAAAAAAAAAAAAAmAIAAGRycy9k&#10;b3ducmV2LnhtbFBLBQYAAAAABAAEAPUAAACJAwAAAAA=&#10;" path="m307762,2132732v-11289,-90311,-22578,-180622,-50800,-347133c228740,1619088,180761,1341099,138428,1133666,96095,926233,17073,696221,2962,540999,-11149,385777,28362,282765,53762,202332,79162,121899,107384,90854,155362,58399,203340,25944,276717,-17801,341628,7599v64911,25400,155222,129822,203200,203200c592806,284177,597039,391421,629495,447866v32456,56444,60678,73378,110067,101600e" filled="f" strokecolor="black [3213]" strokeweight="2pt">
                        <v:path arrowok="t" o:connecttype="custom" o:connectlocs="307762,2132732;256962,1785599;138428,1133666;2962,540999;53762,202332;155362,58399;341628,7599;544828,210799;629495,447866;739562,549466" o:connectangles="0,0,0,0,0,0,0,0,0,0"/>
                      </v:shape>
                      <v:shape id="Freeform 28" o:spid="_x0000_s1050" style="position:absolute;left:7281;width:7395;height:21327;flip:x;visibility:visible;mso-wrap-style:square;v-text-anchor:middle" coordsize="739562,213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nRIsIA&#10;AADbAAAADwAAAGRycy9kb3ducmV2LnhtbERPy2rCQBTdC/2H4Ra6EZ2YRU2ik6B94UowCm4vmdsk&#10;NHMnzUw17dd3FoLLw3mvi9F04kKDay0rWMwjEMSV1S3XCk7H91kCwnlkjZ1lUvBLDor8YbLGTNsr&#10;H+hS+lqEEHYZKmi87zMpXdWQQTe3PXHgPu1g0Ac41FIPeA3hppNxFD1Lgy2HhgZ7emmo+ip/jII3&#10;2pdT/kjdNl1uX79jm/ydKVHq6XHcrEB4Gv1dfHPvtII4jA1fwg+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+dEiwgAAANsAAAAPAAAAAAAAAAAAAAAAAJgCAABkcnMvZG93&#10;bnJldi54bWxQSwUGAAAAAAQABAD1AAAAhwMAAAAA&#10;" path="m307762,2132732v-11289,-90311,-22578,-180622,-50800,-347133c228740,1619088,180761,1341099,138428,1133666,96095,926233,17073,696221,2962,540999,-11149,385777,28362,282765,53762,202332,79162,121899,107384,90854,155362,58399,203340,25944,276717,-17801,341628,7599v64911,25400,155222,129822,203200,203200c592806,284177,597039,391421,629495,447866v32456,56444,60678,73378,110067,101600e" filled="f" strokecolor="black [3213]" strokeweight="2pt">
                        <v:path arrowok="t" o:connecttype="custom" o:connectlocs="307762,2132732;256962,1785599;138428,1133666;2962,540999;53762,202332;155362,58399;341628,7599;544828,210799;629495,447866;739562,549466" o:connectangles="0,0,0,0,0,0,0,0,0,0"/>
                      </v:shape>
                    </v:group>
                  </v:group>
                </v:group>
              </v:group>
            </w:pict>
          </mc:Fallback>
        </mc:AlternateContent>
      </w:r>
      <w:r w:rsidR="00DF6FED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DD0860C" wp14:editId="03B35720">
            <wp:simplePos x="0" y="0"/>
            <wp:positionH relativeFrom="column">
              <wp:posOffset>11023600</wp:posOffset>
            </wp:positionH>
            <wp:positionV relativeFrom="paragraph">
              <wp:posOffset>-711200</wp:posOffset>
            </wp:positionV>
            <wp:extent cx="2993390" cy="942340"/>
            <wp:effectExtent l="0" t="0" r="0" b="0"/>
            <wp:wrapTight wrapText="bothSides">
              <wp:wrapPolygon edited="0">
                <wp:start x="0" y="0"/>
                <wp:lineTo x="0" y="20960"/>
                <wp:lineTo x="21444" y="20960"/>
                <wp:lineTo x="2144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hs logo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35" t="18314" r="8355" b="33029"/>
                    <a:stretch/>
                  </pic:blipFill>
                  <pic:spPr bwMode="auto">
                    <a:xfrm>
                      <a:off x="0" y="0"/>
                      <a:ext cx="2993390" cy="94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02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8BC9E7" wp14:editId="5CCD5BDD">
                <wp:simplePos x="0" y="0"/>
                <wp:positionH relativeFrom="column">
                  <wp:posOffset>3248025</wp:posOffset>
                </wp:positionH>
                <wp:positionV relativeFrom="paragraph">
                  <wp:posOffset>5676900</wp:posOffset>
                </wp:positionV>
                <wp:extent cx="2235200" cy="0"/>
                <wp:effectExtent l="0" t="19050" r="12700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9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5.75pt,447pt" to="431.75pt,4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" strokecolor="white [3212]" strokeweight="3pt"/>
            </w:pict>
          </mc:Fallback>
        </mc:AlternateContent>
      </w:r>
    </w:p>
    <w:sectPr w:rsidR="00FD7653" w:rsidSect="00633029"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11101"/>
    <w:multiLevelType w:val="hybridMultilevel"/>
    <w:tmpl w:val="27822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3D58D7"/>
    <w:multiLevelType w:val="hybridMultilevel"/>
    <w:tmpl w:val="1204A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F0"/>
    <w:rsid w:val="000351FF"/>
    <w:rsid w:val="000A49D0"/>
    <w:rsid w:val="000A6662"/>
    <w:rsid w:val="00123315"/>
    <w:rsid w:val="001A5FF3"/>
    <w:rsid w:val="001B7B3D"/>
    <w:rsid w:val="00271ECD"/>
    <w:rsid w:val="00303262"/>
    <w:rsid w:val="004142E6"/>
    <w:rsid w:val="00467481"/>
    <w:rsid w:val="005249CC"/>
    <w:rsid w:val="0056668B"/>
    <w:rsid w:val="005B35FA"/>
    <w:rsid w:val="005E4CCF"/>
    <w:rsid w:val="00633029"/>
    <w:rsid w:val="00665E77"/>
    <w:rsid w:val="00667071"/>
    <w:rsid w:val="00726AF0"/>
    <w:rsid w:val="007D1C57"/>
    <w:rsid w:val="007F5EBF"/>
    <w:rsid w:val="00843981"/>
    <w:rsid w:val="008A6F26"/>
    <w:rsid w:val="0099600A"/>
    <w:rsid w:val="009A47F8"/>
    <w:rsid w:val="009F14C7"/>
    <w:rsid w:val="00AD3B52"/>
    <w:rsid w:val="00AE26F0"/>
    <w:rsid w:val="00B12063"/>
    <w:rsid w:val="00BC025A"/>
    <w:rsid w:val="00BF3E9F"/>
    <w:rsid w:val="00BF7504"/>
    <w:rsid w:val="00DF6FED"/>
    <w:rsid w:val="00EC2F9A"/>
    <w:rsid w:val="00F300CC"/>
    <w:rsid w:val="00FA09BE"/>
    <w:rsid w:val="00FD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4C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4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emf"/><Relationship Id="rId12" Type="http://schemas.microsoft.com/office/2007/relationships/diagramDrawing" Target="diagrams/drawing1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7B959A-2586-48CB-9729-D48FAA37CFF2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D51D5F81-4B4E-4DA2-BED3-F7F917BDCA68}">
      <dgm:prSet phldrT="[Text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0070C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Study</a:t>
          </a:r>
        </a:p>
      </dgm:t>
    </dgm:pt>
    <dgm:pt modelId="{2D3AA6D5-1576-469A-BEEA-CBE82FB2E6D1}" type="parTrans" cxnId="{7E64C479-7670-4E07-981C-DDB6108E8076}">
      <dgm:prSet/>
      <dgm:spPr/>
      <dgm:t>
        <a:bodyPr/>
        <a:lstStyle/>
        <a:p>
          <a:endParaRPr lang="en-GB"/>
        </a:p>
      </dgm:t>
    </dgm:pt>
    <dgm:pt modelId="{ADB8A2DF-7717-4135-BEA2-3DF7A1F606DC}" type="sibTrans" cxnId="{7E64C479-7670-4E07-981C-DDB6108E8076}">
      <dgm:prSet/>
      <dgm:spPr/>
      <dgm:t>
        <a:bodyPr/>
        <a:lstStyle/>
        <a:p>
          <a:endParaRPr lang="en-GB"/>
        </a:p>
      </dgm:t>
    </dgm:pt>
    <dgm:pt modelId="{C6AFEF8A-1BED-4D0B-B118-0C84636ADF8B}">
      <dgm:prSet phldrT="[Text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FFFF0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Act</a:t>
          </a:r>
        </a:p>
      </dgm:t>
    </dgm:pt>
    <dgm:pt modelId="{3A74BD8B-6B11-4BE5-89EB-42CB20429FCF}" type="parTrans" cxnId="{B65B8BC5-B35D-4CB9-95AF-55070D8A648E}">
      <dgm:prSet/>
      <dgm:spPr/>
      <dgm:t>
        <a:bodyPr/>
        <a:lstStyle/>
        <a:p>
          <a:endParaRPr lang="en-GB"/>
        </a:p>
      </dgm:t>
    </dgm:pt>
    <dgm:pt modelId="{758750F2-71FB-4BD0-A85C-2944F083E515}" type="sibTrans" cxnId="{B65B8BC5-B35D-4CB9-95AF-55070D8A648E}">
      <dgm:prSet/>
      <dgm:spPr/>
      <dgm:t>
        <a:bodyPr/>
        <a:lstStyle/>
        <a:p>
          <a:endParaRPr lang="en-GB"/>
        </a:p>
      </dgm:t>
    </dgm:pt>
    <dgm:pt modelId="{A14153EC-B9D1-4B59-AE68-E6F6AF903FFB}">
      <dgm:prSet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00B05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Do</a:t>
          </a:r>
        </a:p>
      </dgm:t>
    </dgm:pt>
    <dgm:pt modelId="{F9A35300-5057-46EF-9925-C2598E401DB1}" type="parTrans" cxnId="{E94BC7CF-EAA8-4B17-8F36-F37562D61721}">
      <dgm:prSet/>
      <dgm:spPr/>
      <dgm:t>
        <a:bodyPr/>
        <a:lstStyle/>
        <a:p>
          <a:endParaRPr lang="en-GB"/>
        </a:p>
      </dgm:t>
    </dgm:pt>
    <dgm:pt modelId="{5676868B-DF02-4BEB-A9DD-12148B687264}" type="sibTrans" cxnId="{E94BC7CF-EAA8-4B17-8F36-F37562D61721}">
      <dgm:prSet/>
      <dgm:spPr/>
      <dgm:t>
        <a:bodyPr/>
        <a:lstStyle/>
        <a:p>
          <a:endParaRPr lang="en-GB"/>
        </a:p>
      </dgm:t>
    </dgm:pt>
    <dgm:pt modelId="{CEE3583A-3F3F-4AA6-869E-B0F3D91C0BB4}">
      <dgm:prSet phldrT="[Text]" custT="1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>
        <a:solidFill>
          <a:srgbClr val="FF0000"/>
        </a:solidFill>
      </dgm:spPr>
      <dgm:t>
        <a:bodyPr/>
        <a:lstStyle/>
        <a:p>
          <a:r>
            <a:rPr lang="en-GB" sz="1800" b="1">
              <a:solidFill>
                <a:sysClr val="windowText" lastClr="000000"/>
              </a:solidFill>
            </a:rPr>
            <a:t>Plan</a:t>
          </a:r>
        </a:p>
      </dgm:t>
    </dgm:pt>
    <dgm:pt modelId="{4558BB80-AF85-4FAD-B38B-5A16B1A9A431}" type="sibTrans" cxnId="{6C532180-1722-44FA-A714-930C134C75BF}">
      <dgm:prSet/>
      <dgm:spPr/>
      <dgm:t>
        <a:bodyPr/>
        <a:lstStyle/>
        <a:p>
          <a:endParaRPr lang="en-GB"/>
        </a:p>
      </dgm:t>
    </dgm:pt>
    <dgm:pt modelId="{9ED93025-0DFD-442E-8DEA-46CB95040C5A}" type="parTrans" cxnId="{6C532180-1722-44FA-A714-930C134C75BF}">
      <dgm:prSet/>
      <dgm:spPr/>
      <dgm:t>
        <a:bodyPr/>
        <a:lstStyle/>
        <a:p>
          <a:endParaRPr lang="en-GB"/>
        </a:p>
      </dgm:t>
    </dgm:pt>
    <dgm:pt modelId="{1C0A4614-8E18-4D2B-A0D8-21A9E0FEAA50}" type="pres">
      <dgm:prSet presAssocID="{B17B959A-2586-48CB-9729-D48FAA37CFF2}" presName="compositeShape" presStyleCnt="0">
        <dgm:presLayoutVars>
          <dgm:chMax val="7"/>
          <dgm:dir/>
          <dgm:resizeHandles val="exact"/>
        </dgm:presLayoutVars>
      </dgm:prSet>
      <dgm:spPr/>
    </dgm:pt>
    <dgm:pt modelId="{3FE418FB-91EF-4C05-AB62-66DC1E33C524}" type="pres">
      <dgm:prSet presAssocID="{B17B959A-2586-48CB-9729-D48FAA37CFF2}" presName="wedge1" presStyleLbl="node1" presStyleIdx="0" presStyleCnt="4" custLinFactNeighborX="-1061" custLinFactNeighborY="-504"/>
      <dgm:spPr/>
      <dgm:t>
        <a:bodyPr/>
        <a:lstStyle/>
        <a:p>
          <a:endParaRPr lang="en-GB"/>
        </a:p>
      </dgm:t>
    </dgm:pt>
    <dgm:pt modelId="{BBB402C0-984C-4DB6-B097-FDEB6C751925}" type="pres">
      <dgm:prSet presAssocID="{B17B959A-2586-48CB-9729-D48FAA37CFF2}" presName="dummy1a" presStyleCnt="0"/>
      <dgm:spPr/>
    </dgm:pt>
    <dgm:pt modelId="{2D981668-FAE7-45E6-A4A8-9450E093D66C}" type="pres">
      <dgm:prSet presAssocID="{B17B959A-2586-48CB-9729-D48FAA37CFF2}" presName="dummy1b" presStyleCnt="0"/>
      <dgm:spPr/>
    </dgm:pt>
    <dgm:pt modelId="{7E451F56-7DB1-404F-9120-3DB48B19ED78}" type="pres">
      <dgm:prSet presAssocID="{B17B959A-2586-48CB-9729-D48FAA37CFF2}" presName="wedge1Tx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0C8AE35-42CC-46E2-A2D2-79D93D5BAB73}" type="pres">
      <dgm:prSet presAssocID="{B17B959A-2586-48CB-9729-D48FAA37CFF2}" presName="wedge2" presStyleLbl="node1" presStyleIdx="1" presStyleCnt="4"/>
      <dgm:spPr/>
      <dgm:t>
        <a:bodyPr/>
        <a:lstStyle/>
        <a:p>
          <a:endParaRPr lang="en-GB"/>
        </a:p>
      </dgm:t>
    </dgm:pt>
    <dgm:pt modelId="{8B770E5B-D6B6-432C-ABC0-B209BEDE081D}" type="pres">
      <dgm:prSet presAssocID="{B17B959A-2586-48CB-9729-D48FAA37CFF2}" presName="dummy2a" presStyleCnt="0"/>
      <dgm:spPr/>
    </dgm:pt>
    <dgm:pt modelId="{84B0F29A-2789-4F44-AC8F-B663DC752000}" type="pres">
      <dgm:prSet presAssocID="{B17B959A-2586-48CB-9729-D48FAA37CFF2}" presName="dummy2b" presStyleCnt="0"/>
      <dgm:spPr/>
    </dgm:pt>
    <dgm:pt modelId="{04AB8BDD-A6C3-4B8E-ACD2-C258ABB55838}" type="pres">
      <dgm:prSet presAssocID="{B17B959A-2586-48CB-9729-D48FAA37CFF2}" presName="wedge2Tx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B470372-7BEF-4ECE-B5D0-93FE4A9652CE}" type="pres">
      <dgm:prSet presAssocID="{B17B959A-2586-48CB-9729-D48FAA37CFF2}" presName="wedge3" presStyleLbl="node1" presStyleIdx="2" presStyleCnt="4"/>
      <dgm:spPr/>
      <dgm:t>
        <a:bodyPr/>
        <a:lstStyle/>
        <a:p>
          <a:endParaRPr lang="en-GB"/>
        </a:p>
      </dgm:t>
    </dgm:pt>
    <dgm:pt modelId="{89AD23EC-F24F-45DA-A28C-3484265E6909}" type="pres">
      <dgm:prSet presAssocID="{B17B959A-2586-48CB-9729-D48FAA37CFF2}" presName="dummy3a" presStyleCnt="0"/>
      <dgm:spPr/>
    </dgm:pt>
    <dgm:pt modelId="{41C685FA-D627-40B9-B5FE-90CB290A15F6}" type="pres">
      <dgm:prSet presAssocID="{B17B959A-2586-48CB-9729-D48FAA37CFF2}" presName="dummy3b" presStyleCnt="0"/>
      <dgm:spPr/>
    </dgm:pt>
    <dgm:pt modelId="{9E9B9AD9-8958-4F6D-B4F3-F17C0580137D}" type="pres">
      <dgm:prSet presAssocID="{B17B959A-2586-48CB-9729-D48FAA37CFF2}" presName="wedge3Tx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722090F3-5589-45DD-9B9D-6762929AD852}" type="pres">
      <dgm:prSet presAssocID="{B17B959A-2586-48CB-9729-D48FAA37CFF2}" presName="wedge4" presStyleLbl="node1" presStyleIdx="3" presStyleCnt="4"/>
      <dgm:spPr/>
      <dgm:t>
        <a:bodyPr/>
        <a:lstStyle/>
        <a:p>
          <a:endParaRPr lang="en-GB"/>
        </a:p>
      </dgm:t>
    </dgm:pt>
    <dgm:pt modelId="{C0A5EE9D-20B6-4723-961B-6BD66B345DA6}" type="pres">
      <dgm:prSet presAssocID="{B17B959A-2586-48CB-9729-D48FAA37CFF2}" presName="dummy4a" presStyleCnt="0"/>
      <dgm:spPr/>
    </dgm:pt>
    <dgm:pt modelId="{A7A09CE4-F4E2-45A0-BCD3-7FC0BF1785C7}" type="pres">
      <dgm:prSet presAssocID="{B17B959A-2586-48CB-9729-D48FAA37CFF2}" presName="dummy4b" presStyleCnt="0"/>
      <dgm:spPr/>
    </dgm:pt>
    <dgm:pt modelId="{94D29509-D665-44AA-BE98-F1BB92EE5673}" type="pres">
      <dgm:prSet presAssocID="{B17B959A-2586-48CB-9729-D48FAA37CFF2}" presName="wedge4Tx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49EC404-46FE-4AF8-AF66-5E2C449AC1AD}" type="pres">
      <dgm:prSet presAssocID="{4558BB80-AF85-4FAD-B38B-5A16B1A9A431}" presName="arrowWedge1" presStyleLbl="fgSibTrans2D1" presStyleIdx="0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  <dgm:pt modelId="{B5849C7A-58B4-4583-92CA-8A1BD422AF95}" type="pres">
      <dgm:prSet presAssocID="{5676868B-DF02-4BEB-A9DD-12148B687264}" presName="arrowWedge2" presStyleLbl="fgSibTrans2D1" presStyleIdx="1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  <dgm:pt modelId="{AD118DD1-4BF1-470A-9059-38892CD6454F}" type="pres">
      <dgm:prSet presAssocID="{ADB8A2DF-7717-4135-BEA2-3DF7A1F606DC}" presName="arrowWedge3" presStyleLbl="fgSibTrans2D1" presStyleIdx="2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  <dgm:pt modelId="{043EC984-EFEC-4829-84FA-AE074AE550BC}" type="pres">
      <dgm:prSet presAssocID="{758750F2-71FB-4BD0-A85C-2944F083E515}" presName="arrowWedge4" presStyleLbl="fgSibTrans2D1" presStyleIdx="3" presStyleCnt="4">
        <dgm:style>
          <a:lnRef idx="2">
            <a:schemeClr val="accent5">
              <a:shade val="50000"/>
            </a:schemeClr>
          </a:lnRef>
          <a:fillRef idx="1">
            <a:schemeClr val="accent5"/>
          </a:fillRef>
          <a:effectRef idx="0">
            <a:schemeClr val="accent5"/>
          </a:effectRef>
          <a:fontRef idx="minor">
            <a:schemeClr val="lt1"/>
          </a:fontRef>
        </dgm:style>
      </dgm:prSet>
      <dgm:spPr/>
    </dgm:pt>
  </dgm:ptLst>
  <dgm:cxnLst>
    <dgm:cxn modelId="{6C532180-1722-44FA-A714-930C134C75BF}" srcId="{B17B959A-2586-48CB-9729-D48FAA37CFF2}" destId="{CEE3583A-3F3F-4AA6-869E-B0F3D91C0BB4}" srcOrd="0" destOrd="0" parTransId="{9ED93025-0DFD-442E-8DEA-46CB95040C5A}" sibTransId="{4558BB80-AF85-4FAD-B38B-5A16B1A9A431}"/>
    <dgm:cxn modelId="{2A2E83A3-B778-43F3-A466-940C69DFF8D2}" type="presOf" srcId="{CEE3583A-3F3F-4AA6-869E-B0F3D91C0BB4}" destId="{3FE418FB-91EF-4C05-AB62-66DC1E33C524}" srcOrd="0" destOrd="0" presId="urn:microsoft.com/office/officeart/2005/8/layout/cycle8"/>
    <dgm:cxn modelId="{E94BC7CF-EAA8-4B17-8F36-F37562D61721}" srcId="{B17B959A-2586-48CB-9729-D48FAA37CFF2}" destId="{A14153EC-B9D1-4B59-AE68-E6F6AF903FFB}" srcOrd="1" destOrd="0" parTransId="{F9A35300-5057-46EF-9925-C2598E401DB1}" sibTransId="{5676868B-DF02-4BEB-A9DD-12148B687264}"/>
    <dgm:cxn modelId="{AFBC810D-A181-4153-A398-4EA7978DB02F}" type="presOf" srcId="{C6AFEF8A-1BED-4D0B-B118-0C84636ADF8B}" destId="{94D29509-D665-44AA-BE98-F1BB92EE5673}" srcOrd="1" destOrd="0" presId="urn:microsoft.com/office/officeart/2005/8/layout/cycle8"/>
    <dgm:cxn modelId="{260BF676-9643-44F5-BC89-2538C8C09AFA}" type="presOf" srcId="{A14153EC-B9D1-4B59-AE68-E6F6AF903FFB}" destId="{04AB8BDD-A6C3-4B8E-ACD2-C258ABB55838}" srcOrd="1" destOrd="0" presId="urn:microsoft.com/office/officeart/2005/8/layout/cycle8"/>
    <dgm:cxn modelId="{842DE08A-5979-42C3-8C62-AAD536736FBD}" type="presOf" srcId="{CEE3583A-3F3F-4AA6-869E-B0F3D91C0BB4}" destId="{7E451F56-7DB1-404F-9120-3DB48B19ED78}" srcOrd="1" destOrd="0" presId="urn:microsoft.com/office/officeart/2005/8/layout/cycle8"/>
    <dgm:cxn modelId="{B6FCF4B5-A207-486F-976B-16E6A6E960FF}" type="presOf" srcId="{B17B959A-2586-48CB-9729-D48FAA37CFF2}" destId="{1C0A4614-8E18-4D2B-A0D8-21A9E0FEAA50}" srcOrd="0" destOrd="0" presId="urn:microsoft.com/office/officeart/2005/8/layout/cycle8"/>
    <dgm:cxn modelId="{7E64C479-7670-4E07-981C-DDB6108E8076}" srcId="{B17B959A-2586-48CB-9729-D48FAA37CFF2}" destId="{D51D5F81-4B4E-4DA2-BED3-F7F917BDCA68}" srcOrd="2" destOrd="0" parTransId="{2D3AA6D5-1576-469A-BEEA-CBE82FB2E6D1}" sibTransId="{ADB8A2DF-7717-4135-BEA2-3DF7A1F606DC}"/>
    <dgm:cxn modelId="{92B104EB-1EC0-43EB-BA46-B5397AC960C6}" type="presOf" srcId="{D51D5F81-4B4E-4DA2-BED3-F7F917BDCA68}" destId="{BB470372-7BEF-4ECE-B5D0-93FE4A9652CE}" srcOrd="0" destOrd="0" presId="urn:microsoft.com/office/officeart/2005/8/layout/cycle8"/>
    <dgm:cxn modelId="{C109811D-992B-4486-9709-36A1FC7D06B1}" type="presOf" srcId="{C6AFEF8A-1BED-4D0B-B118-0C84636ADF8B}" destId="{722090F3-5589-45DD-9B9D-6762929AD852}" srcOrd="0" destOrd="0" presId="urn:microsoft.com/office/officeart/2005/8/layout/cycle8"/>
    <dgm:cxn modelId="{CA90FCEF-C217-4E81-AB9B-B163151FCD28}" type="presOf" srcId="{D51D5F81-4B4E-4DA2-BED3-F7F917BDCA68}" destId="{9E9B9AD9-8958-4F6D-B4F3-F17C0580137D}" srcOrd="1" destOrd="0" presId="urn:microsoft.com/office/officeart/2005/8/layout/cycle8"/>
    <dgm:cxn modelId="{CF83697D-6432-4F3F-A1DB-ECF650067820}" type="presOf" srcId="{A14153EC-B9D1-4B59-AE68-E6F6AF903FFB}" destId="{D0C8AE35-42CC-46E2-A2D2-79D93D5BAB73}" srcOrd="0" destOrd="0" presId="urn:microsoft.com/office/officeart/2005/8/layout/cycle8"/>
    <dgm:cxn modelId="{B65B8BC5-B35D-4CB9-95AF-55070D8A648E}" srcId="{B17B959A-2586-48CB-9729-D48FAA37CFF2}" destId="{C6AFEF8A-1BED-4D0B-B118-0C84636ADF8B}" srcOrd="3" destOrd="0" parTransId="{3A74BD8B-6B11-4BE5-89EB-42CB20429FCF}" sibTransId="{758750F2-71FB-4BD0-A85C-2944F083E515}"/>
    <dgm:cxn modelId="{0AC5111C-46A8-40EF-8DD1-2947D5EA0389}" type="presParOf" srcId="{1C0A4614-8E18-4D2B-A0D8-21A9E0FEAA50}" destId="{3FE418FB-91EF-4C05-AB62-66DC1E33C524}" srcOrd="0" destOrd="0" presId="urn:microsoft.com/office/officeart/2005/8/layout/cycle8"/>
    <dgm:cxn modelId="{7262F4EA-E48C-4B9C-AB67-656865C2C809}" type="presParOf" srcId="{1C0A4614-8E18-4D2B-A0D8-21A9E0FEAA50}" destId="{BBB402C0-984C-4DB6-B097-FDEB6C751925}" srcOrd="1" destOrd="0" presId="urn:microsoft.com/office/officeart/2005/8/layout/cycle8"/>
    <dgm:cxn modelId="{634C5124-3F97-481A-910F-8477D6A890F0}" type="presParOf" srcId="{1C0A4614-8E18-4D2B-A0D8-21A9E0FEAA50}" destId="{2D981668-FAE7-45E6-A4A8-9450E093D66C}" srcOrd="2" destOrd="0" presId="urn:microsoft.com/office/officeart/2005/8/layout/cycle8"/>
    <dgm:cxn modelId="{8A79EF74-8C76-4B9E-A9F7-82358BCAB228}" type="presParOf" srcId="{1C0A4614-8E18-4D2B-A0D8-21A9E0FEAA50}" destId="{7E451F56-7DB1-404F-9120-3DB48B19ED78}" srcOrd="3" destOrd="0" presId="urn:microsoft.com/office/officeart/2005/8/layout/cycle8"/>
    <dgm:cxn modelId="{3AB58ECB-3328-4216-9329-48128DED85F6}" type="presParOf" srcId="{1C0A4614-8E18-4D2B-A0D8-21A9E0FEAA50}" destId="{D0C8AE35-42CC-46E2-A2D2-79D93D5BAB73}" srcOrd="4" destOrd="0" presId="urn:microsoft.com/office/officeart/2005/8/layout/cycle8"/>
    <dgm:cxn modelId="{290660D3-9792-4269-997C-A23A9822B403}" type="presParOf" srcId="{1C0A4614-8E18-4D2B-A0D8-21A9E0FEAA50}" destId="{8B770E5B-D6B6-432C-ABC0-B209BEDE081D}" srcOrd="5" destOrd="0" presId="urn:microsoft.com/office/officeart/2005/8/layout/cycle8"/>
    <dgm:cxn modelId="{C97B92F8-ED0B-472D-9334-C2AD2B6D0283}" type="presParOf" srcId="{1C0A4614-8E18-4D2B-A0D8-21A9E0FEAA50}" destId="{84B0F29A-2789-4F44-AC8F-B663DC752000}" srcOrd="6" destOrd="0" presId="urn:microsoft.com/office/officeart/2005/8/layout/cycle8"/>
    <dgm:cxn modelId="{D5A48B75-0E0D-48CE-9F7C-4F6C5706A089}" type="presParOf" srcId="{1C0A4614-8E18-4D2B-A0D8-21A9E0FEAA50}" destId="{04AB8BDD-A6C3-4B8E-ACD2-C258ABB55838}" srcOrd="7" destOrd="0" presId="urn:microsoft.com/office/officeart/2005/8/layout/cycle8"/>
    <dgm:cxn modelId="{E42E30FB-9272-4D5D-ABB3-39AA84C3FE90}" type="presParOf" srcId="{1C0A4614-8E18-4D2B-A0D8-21A9E0FEAA50}" destId="{BB470372-7BEF-4ECE-B5D0-93FE4A9652CE}" srcOrd="8" destOrd="0" presId="urn:microsoft.com/office/officeart/2005/8/layout/cycle8"/>
    <dgm:cxn modelId="{268EDEA0-97FB-42FC-96CF-C941DF371001}" type="presParOf" srcId="{1C0A4614-8E18-4D2B-A0D8-21A9E0FEAA50}" destId="{89AD23EC-F24F-45DA-A28C-3484265E6909}" srcOrd="9" destOrd="0" presId="urn:microsoft.com/office/officeart/2005/8/layout/cycle8"/>
    <dgm:cxn modelId="{E28AB874-030D-4B32-90CB-98A4EC2D5B70}" type="presParOf" srcId="{1C0A4614-8E18-4D2B-A0D8-21A9E0FEAA50}" destId="{41C685FA-D627-40B9-B5FE-90CB290A15F6}" srcOrd="10" destOrd="0" presId="urn:microsoft.com/office/officeart/2005/8/layout/cycle8"/>
    <dgm:cxn modelId="{67D9F894-7A43-411F-A5F5-DE544FD868CA}" type="presParOf" srcId="{1C0A4614-8E18-4D2B-A0D8-21A9E0FEAA50}" destId="{9E9B9AD9-8958-4F6D-B4F3-F17C0580137D}" srcOrd="11" destOrd="0" presId="urn:microsoft.com/office/officeart/2005/8/layout/cycle8"/>
    <dgm:cxn modelId="{93743204-8730-417D-BFD8-A372870FD5A6}" type="presParOf" srcId="{1C0A4614-8E18-4D2B-A0D8-21A9E0FEAA50}" destId="{722090F3-5589-45DD-9B9D-6762929AD852}" srcOrd="12" destOrd="0" presId="urn:microsoft.com/office/officeart/2005/8/layout/cycle8"/>
    <dgm:cxn modelId="{E68E444B-2A1A-4D0E-ACD1-9C8CCF5EC2CF}" type="presParOf" srcId="{1C0A4614-8E18-4D2B-A0D8-21A9E0FEAA50}" destId="{C0A5EE9D-20B6-4723-961B-6BD66B345DA6}" srcOrd="13" destOrd="0" presId="urn:microsoft.com/office/officeart/2005/8/layout/cycle8"/>
    <dgm:cxn modelId="{D21AA819-1113-4A86-82D0-D812F39A076A}" type="presParOf" srcId="{1C0A4614-8E18-4D2B-A0D8-21A9E0FEAA50}" destId="{A7A09CE4-F4E2-45A0-BCD3-7FC0BF1785C7}" srcOrd="14" destOrd="0" presId="urn:microsoft.com/office/officeart/2005/8/layout/cycle8"/>
    <dgm:cxn modelId="{07B5CA34-0A5C-4877-A709-EBD498A6D691}" type="presParOf" srcId="{1C0A4614-8E18-4D2B-A0D8-21A9E0FEAA50}" destId="{94D29509-D665-44AA-BE98-F1BB92EE5673}" srcOrd="15" destOrd="0" presId="urn:microsoft.com/office/officeart/2005/8/layout/cycle8"/>
    <dgm:cxn modelId="{6CD6DA9F-DCE6-49D2-BC71-26F6B104D32B}" type="presParOf" srcId="{1C0A4614-8E18-4D2B-A0D8-21A9E0FEAA50}" destId="{549EC404-46FE-4AF8-AF66-5E2C449AC1AD}" srcOrd="16" destOrd="0" presId="urn:microsoft.com/office/officeart/2005/8/layout/cycle8"/>
    <dgm:cxn modelId="{73DD5100-A090-4ABF-9870-F1388D140EF2}" type="presParOf" srcId="{1C0A4614-8E18-4D2B-A0D8-21A9E0FEAA50}" destId="{B5849C7A-58B4-4583-92CA-8A1BD422AF95}" srcOrd="17" destOrd="0" presId="urn:microsoft.com/office/officeart/2005/8/layout/cycle8"/>
    <dgm:cxn modelId="{4C451D57-5FCA-4E14-A729-EF89BF477717}" type="presParOf" srcId="{1C0A4614-8E18-4D2B-A0D8-21A9E0FEAA50}" destId="{AD118DD1-4BF1-470A-9059-38892CD6454F}" srcOrd="18" destOrd="0" presId="urn:microsoft.com/office/officeart/2005/8/layout/cycle8"/>
    <dgm:cxn modelId="{E57636EA-30D8-4FF1-BACC-0554856A55D2}" type="presParOf" srcId="{1C0A4614-8E18-4D2B-A0D8-21A9E0FEAA50}" destId="{043EC984-EFEC-4829-84FA-AE074AE550BC}" srcOrd="19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E418FB-91EF-4C05-AB62-66DC1E33C524}">
      <dsp:nvSpPr>
        <dsp:cNvPr id="0" name=""/>
        <dsp:cNvSpPr/>
      </dsp:nvSpPr>
      <dsp:spPr>
        <a:xfrm>
          <a:off x="152396" y="286323"/>
          <a:ext cx="1680210" cy="1680210"/>
        </a:xfrm>
        <a:prstGeom prst="pie">
          <a:avLst>
            <a:gd name="adj1" fmla="val 16200000"/>
            <a:gd name="adj2" fmla="val 0"/>
          </a:avLst>
        </a:prstGeom>
        <a:solidFill>
          <a:srgbClr val="FF000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Plan</a:t>
          </a:r>
        </a:p>
      </dsp:txBody>
      <dsp:txXfrm>
        <a:off x="1044307" y="634566"/>
        <a:ext cx="620077" cy="460057"/>
      </dsp:txXfrm>
    </dsp:sp>
    <dsp:sp modelId="{D0C8AE35-42CC-46E2-A2D2-79D93D5BAB73}">
      <dsp:nvSpPr>
        <dsp:cNvPr id="0" name=""/>
        <dsp:cNvSpPr/>
      </dsp:nvSpPr>
      <dsp:spPr>
        <a:xfrm>
          <a:off x="170223" y="351198"/>
          <a:ext cx="1680210" cy="1680210"/>
        </a:xfrm>
        <a:prstGeom prst="pie">
          <a:avLst>
            <a:gd name="adj1" fmla="val 0"/>
            <a:gd name="adj2" fmla="val 5400000"/>
          </a:avLst>
        </a:prstGeom>
        <a:solidFill>
          <a:srgbClr val="00B05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Do</a:t>
          </a:r>
        </a:p>
      </dsp:txBody>
      <dsp:txXfrm>
        <a:off x="1062135" y="1223107"/>
        <a:ext cx="620077" cy="460057"/>
      </dsp:txXfrm>
    </dsp:sp>
    <dsp:sp modelId="{BB470372-7BEF-4ECE-B5D0-93FE4A9652CE}">
      <dsp:nvSpPr>
        <dsp:cNvPr id="0" name=""/>
        <dsp:cNvSpPr/>
      </dsp:nvSpPr>
      <dsp:spPr>
        <a:xfrm>
          <a:off x="113816" y="351198"/>
          <a:ext cx="1680210" cy="1680210"/>
        </a:xfrm>
        <a:prstGeom prst="pie">
          <a:avLst>
            <a:gd name="adj1" fmla="val 5400000"/>
            <a:gd name="adj2" fmla="val 10800000"/>
          </a:avLst>
        </a:prstGeom>
        <a:solidFill>
          <a:srgbClr val="0070C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Study</a:t>
          </a:r>
        </a:p>
      </dsp:txBody>
      <dsp:txXfrm>
        <a:off x="282037" y="1223107"/>
        <a:ext cx="620077" cy="460057"/>
      </dsp:txXfrm>
    </dsp:sp>
    <dsp:sp modelId="{722090F3-5589-45DD-9B9D-6762929AD852}">
      <dsp:nvSpPr>
        <dsp:cNvPr id="0" name=""/>
        <dsp:cNvSpPr/>
      </dsp:nvSpPr>
      <dsp:spPr>
        <a:xfrm>
          <a:off x="113816" y="294791"/>
          <a:ext cx="1680210" cy="1680210"/>
        </a:xfrm>
        <a:prstGeom prst="pie">
          <a:avLst>
            <a:gd name="adj1" fmla="val 10800000"/>
            <a:gd name="adj2" fmla="val 16200000"/>
          </a:avLst>
        </a:prstGeom>
        <a:solidFill>
          <a:srgbClr val="FFFF00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b="1" kern="1200">
              <a:solidFill>
                <a:sysClr val="windowText" lastClr="000000"/>
              </a:solidFill>
            </a:rPr>
            <a:t>Act</a:t>
          </a:r>
        </a:p>
      </dsp:txBody>
      <dsp:txXfrm>
        <a:off x="282037" y="643034"/>
        <a:ext cx="620077" cy="460057"/>
      </dsp:txXfrm>
    </dsp:sp>
    <dsp:sp modelId="{549EC404-46FE-4AF8-AF66-5E2C449AC1AD}">
      <dsp:nvSpPr>
        <dsp:cNvPr id="0" name=""/>
        <dsp:cNvSpPr/>
      </dsp:nvSpPr>
      <dsp:spPr>
        <a:xfrm>
          <a:off x="48383" y="182310"/>
          <a:ext cx="1888236" cy="1888236"/>
        </a:xfrm>
        <a:prstGeom prst="circularArrow">
          <a:avLst>
            <a:gd name="adj1" fmla="val 5085"/>
            <a:gd name="adj2" fmla="val 327528"/>
            <a:gd name="adj3" fmla="val 21272472"/>
            <a:gd name="adj4" fmla="val 1620000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  <dsp:sp modelId="{B5849C7A-58B4-4583-92CA-8A1BD422AF95}">
      <dsp:nvSpPr>
        <dsp:cNvPr id="0" name=""/>
        <dsp:cNvSpPr/>
      </dsp:nvSpPr>
      <dsp:spPr>
        <a:xfrm>
          <a:off x="66210" y="247185"/>
          <a:ext cx="1888236" cy="1888236"/>
        </a:xfrm>
        <a:prstGeom prst="circularArrow">
          <a:avLst>
            <a:gd name="adj1" fmla="val 5085"/>
            <a:gd name="adj2" fmla="val 327528"/>
            <a:gd name="adj3" fmla="val 5072472"/>
            <a:gd name="adj4" fmla="val 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  <dsp:sp modelId="{AD118DD1-4BF1-470A-9059-38892CD6454F}">
      <dsp:nvSpPr>
        <dsp:cNvPr id="0" name=""/>
        <dsp:cNvSpPr/>
      </dsp:nvSpPr>
      <dsp:spPr>
        <a:xfrm>
          <a:off x="9803" y="247185"/>
          <a:ext cx="1888236" cy="1888236"/>
        </a:xfrm>
        <a:prstGeom prst="circularArrow">
          <a:avLst>
            <a:gd name="adj1" fmla="val 5085"/>
            <a:gd name="adj2" fmla="val 327528"/>
            <a:gd name="adj3" fmla="val 10472472"/>
            <a:gd name="adj4" fmla="val 540000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  <dsp:sp modelId="{043EC984-EFEC-4829-84FA-AE074AE550BC}">
      <dsp:nvSpPr>
        <dsp:cNvPr id="0" name=""/>
        <dsp:cNvSpPr/>
      </dsp:nvSpPr>
      <dsp:spPr>
        <a:xfrm>
          <a:off x="9803" y="190778"/>
          <a:ext cx="1888236" cy="1888236"/>
        </a:xfrm>
        <a:prstGeom prst="circularArrow">
          <a:avLst>
            <a:gd name="adj1" fmla="val 5085"/>
            <a:gd name="adj2" fmla="val 327528"/>
            <a:gd name="adj3" fmla="val 15872472"/>
            <a:gd name="adj4" fmla="val 10800000"/>
            <a:gd name="adj5" fmla="val 5932"/>
          </a:avLst>
        </a:prstGeom>
        <a:solidFill>
          <a:schemeClr val="accent5"/>
        </a:solidFill>
        <a:ln w="25400" cap="flat" cmpd="sng" algn="ctr">
          <a:solidFill>
            <a:schemeClr val="accent5">
              <a:shade val="50000"/>
            </a:schemeClr>
          </a:solidFill>
          <a:prstDash val="solid"/>
        </a:ln>
        <a:effectLst/>
      </dsp:spPr>
      <dsp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Caitlin Pointon</dc:creator>
  <cp:lastModifiedBy>Chapman Suzanne (LPT)</cp:lastModifiedBy>
  <cp:revision>2</cp:revision>
  <cp:lastPrinted>2019-08-28T14:18:00Z</cp:lastPrinted>
  <dcterms:created xsi:type="dcterms:W3CDTF">2019-10-15T13:05:00Z</dcterms:created>
  <dcterms:modified xsi:type="dcterms:W3CDTF">2019-10-15T13:05:00Z</dcterms:modified>
</cp:coreProperties>
</file>