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3907469</wp:posOffset>
                </wp:positionH>
                <wp:positionV relativeFrom="page">
                  <wp:posOffset>1092401</wp:posOffset>
                </wp:positionV>
                <wp:extent cx="2095272" cy="1586819"/>
                <wp:effectExtent l="165254" t="236987" r="165254" b="236987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69799">
                          <a:off x="0" y="0"/>
                          <a:ext cx="2095272" cy="1586819"/>
                          <a:chOff x="0" y="0"/>
                          <a:chExt cx="2095271" cy="1586818"/>
                        </a:xfrm>
                      </wpg:grpSpPr>
                      <pic:pic xmlns:pic="http://schemas.openxmlformats.org/drawingml/2006/picture">
                        <pic:nvPicPr>
                          <pic:cNvPr id="1073741826" name="FullSizeRender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50799"/>
                            <a:ext cx="1968272" cy="139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095273" cy="1586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07.7pt;margin-top:86.0pt;width:165.0pt;height:124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rotation:950052fd;" coordorigin="0,0" coordsize="2095272,1586818">
                <w10:wrap type="topAndBottom" side="bothSides" anchorx="margin" anchory="page"/>
                <v:shape id="_x0000_s1027" type="#_x0000_t75" style="position:absolute;left:63500;top:50800;width:1968272;height:1396318;">
                  <v:imagedata r:id="rId4" o:title="FullSizeRender.jpg"/>
                </v:shape>
                <v:shape id="_x0000_s1028" type="#_x0000_t75" style="position:absolute;left:0;top:0;width:2095272;height:1586818;">
                  <v:imagedata r:id="rId5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240308</wp:posOffset>
                </wp:positionH>
                <wp:positionV relativeFrom="page">
                  <wp:posOffset>895794</wp:posOffset>
                </wp:positionV>
                <wp:extent cx="3355640" cy="131848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640" cy="13184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Organisation/work-place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8.9pt;margin-top:70.5pt;width:264.2pt;height:103.8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  <w:lang w:val="en-US"/>
                        </w:rPr>
                        <w:t>Organisation/work-place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324278</wp:posOffset>
                </wp:positionH>
                <wp:positionV relativeFrom="page">
                  <wp:posOffset>2863991</wp:posOffset>
                </wp:positionV>
                <wp:extent cx="3175000" cy="589552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895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This was the Issue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This is what we did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This is what happened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cs="Marker Felt" w:hAnsi="Marker Felt" w:eastAsia="Marker Fel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Marker Felt" w:hAnsi="Marker Fel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This is what we learned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.5pt;margin-top:225.5pt;width:250.0pt;height:464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  <w:szCs w:val="32"/>
                          <w:rtl w:val="0"/>
                          <w:lang w:val="en-US"/>
                        </w:rPr>
                        <w:t>This was the Issue</w:t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  <w:szCs w:val="32"/>
                          <w:rtl w:val="0"/>
                          <w:lang w:val="en-US"/>
                        </w:rPr>
                        <w:t>This is what we did</w:t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sz w:val="32"/>
                          <w:szCs w:val="32"/>
                          <w:rtl w:val="0"/>
                          <w:lang w:val="en-US"/>
                        </w:rPr>
                        <w:t>This is what happened</w:t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pPr>
                      <w:r>
                        <w:rPr>
                          <w:rFonts w:ascii="Marker Felt" w:cs="Marker Felt" w:hAnsi="Marker Felt" w:eastAsia="Marker Fel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Marker Felt" w:hAnsi="Marker Felt"/>
                          <w:sz w:val="32"/>
                          <w:szCs w:val="32"/>
                          <w:rtl w:val="0"/>
                          <w:lang w:val="en-US"/>
                        </w:rPr>
                        <w:t>This is what we learned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6120056" cy="8844465"/>
            <wp:effectExtent l="0" t="0" r="0" b="0"/>
            <wp:wrapTopAndBottom distT="152400" distB="152400"/>
            <wp:docPr id="1073741830" name="officeArt object" descr="Recta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ectangle" descr="Rectangle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6" cy="88444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The Academy of Fabulous Stuff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