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0A10" w14:textId="224494CC" w:rsidR="002C6A34" w:rsidRDefault="0087472B" w:rsidP="002C6A34">
      <w:pPr>
        <w:spacing w:after="0"/>
        <w:ind w:left="-1440" w:right="10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4288C5" wp14:editId="1ECB933E">
                <wp:simplePos x="0" y="0"/>
                <wp:positionH relativeFrom="column">
                  <wp:posOffset>-752559</wp:posOffset>
                </wp:positionH>
                <wp:positionV relativeFrom="paragraph">
                  <wp:posOffset>1157161</wp:posOffset>
                </wp:positionV>
                <wp:extent cx="7266417" cy="501706"/>
                <wp:effectExtent l="0" t="0" r="0" b="0"/>
                <wp:wrapNone/>
                <wp:docPr id="2099129430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417" cy="501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94104" w14:textId="6B954DA5" w:rsidR="0087472B" w:rsidRPr="0087472B" w:rsidRDefault="00117E6F" w:rsidP="0087472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87472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1"/>
                                <w:lang w:val="en-GB"/>
                              </w:rPr>
                              <w:t xml:space="preserve">All articles were published in </w:t>
                            </w:r>
                            <w:r w:rsidRPr="008747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1"/>
                                <w:lang w:val="en-GB"/>
                              </w:rPr>
                              <w:t>May 2025</w:t>
                            </w:r>
                            <w:r w:rsidRPr="0087472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1"/>
                                <w:lang w:val="en-GB"/>
                              </w:rPr>
                              <w:t xml:space="preserve"> and are organised in </w:t>
                            </w:r>
                            <w:r w:rsidRPr="008747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1"/>
                                <w:lang w:val="en-GB"/>
                              </w:rPr>
                              <w:t>alphabetical order</w:t>
                            </w:r>
                            <w:r w:rsidRPr="0087472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1"/>
                                <w:lang w:val="en-GB"/>
                              </w:rPr>
                              <w:t xml:space="preserve"> by journal and then title.</w:t>
                            </w:r>
                            <w:r w:rsidR="0087472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87472B" w:rsidRPr="0087472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1"/>
                                <w:lang w:val="en-GB"/>
                              </w:rPr>
                              <w:t>You are welcome to ‘pinch’ this update with pride. If you do, please credit Dr Andrea Gibbons and Somerset NHS FT as the creators.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288C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59.25pt;margin-top:91.1pt;width:572.15pt;height:3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" filled="f" stroked="f" strokeweight=".5pt">
                <v:textbox>
                  <w:txbxContent>
                    <w:p w14:paraId="16894104" w14:textId="6B954DA5" w:rsidR="0087472B" w:rsidRPr="0087472B" w:rsidRDefault="00117E6F" w:rsidP="0087472B">
                      <w:pPr>
                        <w:contextualSpacing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1"/>
                          <w:lang w:val="en-GB"/>
                        </w:rPr>
                      </w:pPr>
                      <w:r w:rsidRPr="0087472B">
                        <w:rPr>
                          <w:rFonts w:ascii="Arial" w:hAnsi="Arial" w:cs="Arial"/>
                          <w:i/>
                          <w:iCs/>
                          <w:sz w:val="20"/>
                          <w:szCs w:val="21"/>
                          <w:lang w:val="en-GB"/>
                        </w:rPr>
                        <w:t xml:space="preserve">All articles were published in </w:t>
                      </w:r>
                      <w:r w:rsidRPr="0087472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1"/>
                          <w:lang w:val="en-GB"/>
                        </w:rPr>
                        <w:t>May 2025</w:t>
                      </w:r>
                      <w:r w:rsidRPr="0087472B">
                        <w:rPr>
                          <w:rFonts w:ascii="Arial" w:hAnsi="Arial" w:cs="Arial"/>
                          <w:i/>
                          <w:iCs/>
                          <w:sz w:val="20"/>
                          <w:szCs w:val="21"/>
                          <w:lang w:val="en-GB"/>
                        </w:rPr>
                        <w:t xml:space="preserve"> and are organised in </w:t>
                      </w:r>
                      <w:r w:rsidRPr="0087472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1"/>
                          <w:lang w:val="en-GB"/>
                        </w:rPr>
                        <w:t>alphabetical order</w:t>
                      </w:r>
                      <w:r w:rsidRPr="0087472B">
                        <w:rPr>
                          <w:rFonts w:ascii="Arial" w:hAnsi="Arial" w:cs="Arial"/>
                          <w:i/>
                          <w:iCs/>
                          <w:sz w:val="20"/>
                          <w:szCs w:val="21"/>
                          <w:lang w:val="en-GB"/>
                        </w:rPr>
                        <w:t xml:space="preserve"> by journal and then title.</w:t>
                      </w:r>
                      <w:r w:rsidR="0087472B">
                        <w:rPr>
                          <w:rFonts w:ascii="Arial" w:hAnsi="Arial" w:cs="Arial"/>
                          <w:i/>
                          <w:iCs/>
                          <w:sz w:val="20"/>
                          <w:szCs w:val="21"/>
                          <w:lang w:val="en-GB"/>
                        </w:rPr>
                        <w:t xml:space="preserve"> </w:t>
                      </w:r>
                      <w:r w:rsidR="0087472B" w:rsidRPr="0087472B">
                        <w:rPr>
                          <w:rFonts w:ascii="Arial" w:hAnsi="Arial" w:cs="Arial"/>
                          <w:i/>
                          <w:iCs/>
                          <w:sz w:val="20"/>
                          <w:szCs w:val="21"/>
                          <w:lang w:val="en-GB"/>
                        </w:rPr>
                        <w:t>You are welcome to ‘pinch’ this update with pride. If you do, please credit Dr Andrea Gibbons and Somerset NHS FT as the creators.</w:t>
                      </w:r>
                    </w:p>
                  </w:txbxContent>
                </v:textbox>
              </v:shape>
            </w:pict>
          </mc:Fallback>
        </mc:AlternateContent>
      </w:r>
      <w:r w:rsidR="00866B0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51CFC1" wp14:editId="6380F830">
                <wp:simplePos x="0" y="0"/>
                <wp:positionH relativeFrom="column">
                  <wp:posOffset>6232362</wp:posOffset>
                </wp:positionH>
                <wp:positionV relativeFrom="paragraph">
                  <wp:posOffset>9496425</wp:posOffset>
                </wp:positionV>
                <wp:extent cx="339866" cy="164097"/>
                <wp:effectExtent l="0" t="0" r="0" b="0"/>
                <wp:wrapNone/>
                <wp:docPr id="19666291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66" cy="1640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CF5032" w14:textId="0D882998" w:rsidR="00866B08" w:rsidRDefault="00866B08" w:rsidP="00866B08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1CFC1" id="Rectangle 1" o:spid="_x0000_s1027" style="position:absolute;left:0;text-align:left;margin-left:490.75pt;margin-top:747.75pt;width:26.75pt;height:12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" filled="f" stroked="f">
                <v:textbox inset="0,0,0,0">
                  <w:txbxContent>
                    <w:p w14:paraId="2BCF5032" w14:textId="0D882998" w:rsidR="00866B08" w:rsidRDefault="00866B08" w:rsidP="00866B08">
                      <w:r>
                        <w:rPr>
                          <w:rFonts w:ascii="Arial" w:eastAsia="Arial" w:hAnsi="Arial" w:cs="Arial"/>
                          <w:sz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14C7F" w:rsidRPr="0073675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48CEFF" wp14:editId="02BB4DF7">
                <wp:simplePos x="0" y="0"/>
                <wp:positionH relativeFrom="page">
                  <wp:posOffset>-16184</wp:posOffset>
                </wp:positionH>
                <wp:positionV relativeFrom="page">
                  <wp:posOffset>0</wp:posOffset>
                </wp:positionV>
                <wp:extent cx="7562215" cy="10696575"/>
                <wp:effectExtent l="0" t="0" r="0" b="0"/>
                <wp:wrapTopAndBottom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6575"/>
                          <a:chOff x="0" y="0"/>
                          <a:chExt cx="7562850" cy="10696575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756285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10696575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0696575"/>
                                </a:ln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561328" y="85344"/>
                            <a:ext cx="926592" cy="576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473228" y="539069"/>
                            <a:ext cx="4436654" cy="1201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CE451" w14:textId="77777777" w:rsidR="002C6A34" w:rsidRDefault="002C6A34" w:rsidP="002C6A34"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42"/>
                                </w:rPr>
                                <w:t>Evidence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54784" y="539069"/>
                            <a:ext cx="3774712" cy="1201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FDFA7" w14:textId="77777777" w:rsidR="002C6A34" w:rsidRDefault="002C6A34" w:rsidP="002C6A34">
                              <w:r>
                                <w:rPr>
                                  <w:rFonts w:ascii="Arial" w:eastAsia="Arial" w:hAnsi="Arial" w:cs="Arial"/>
                                  <w:color w:val="004AAD"/>
                                  <w:sz w:val="142"/>
                                </w:rPr>
                                <w:t xml:space="preserve">  Update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75279" y="10411171"/>
                            <a:ext cx="3018455" cy="168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9A84F" w14:textId="77777777" w:rsidR="00866B08" w:rsidRDefault="00866B08" w:rsidP="00866B0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© 2025 Dr Andrea Gibbons | Somerset NHS FT  </w:t>
                              </w:r>
                            </w:p>
                            <w:p w14:paraId="163A7A46" w14:textId="46D74E75" w:rsidR="002C6A34" w:rsidRDefault="002C6A34" w:rsidP="002C6A3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Shape 146"/>
                        <wps:cNvSpPr/>
                        <wps:spPr>
                          <a:xfrm>
                            <a:off x="728344" y="0"/>
                            <a:ext cx="1751578" cy="470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248" h="462583">
                                <a:moveTo>
                                  <a:pt x="0" y="0"/>
                                </a:moveTo>
                                <a:lnTo>
                                  <a:pt x="2133248" y="0"/>
                                </a:lnTo>
                                <a:lnTo>
                                  <a:pt x="2133248" y="462583"/>
                                </a:lnTo>
                                <a:lnTo>
                                  <a:pt x="0" y="4625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185" y="0"/>
                            <a:ext cx="712159" cy="476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32"/>
                        <wps:cNvSpPr/>
                        <wps:spPr>
                          <a:xfrm>
                            <a:off x="944048" y="72828"/>
                            <a:ext cx="1362375" cy="388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198DC" w14:textId="77777777" w:rsidR="002C6A34" w:rsidRDefault="002C6A34" w:rsidP="002C6A34">
                              <w:r>
                                <w:rPr>
                                  <w:rFonts w:ascii="Montserrat" w:eastAsia="Montserrat" w:hAnsi="Montserrat" w:cs="Montserrat"/>
                                  <w:color w:val="FFFFFF"/>
                                  <w:sz w:val="40"/>
                                </w:rPr>
                                <w:t>June 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8CEFF" id="Group 127" o:spid="_x0000_s1028" style="position:absolute;left:0;text-align:left;margin-left:-1.25pt;margin-top:0;width:595.45pt;height:842.25pt;z-index:251659264;mso-position-horizontal-relative:page;mso-position-vertical-relative:page;mso-width-relative:margin;mso-height-relative:margin" coordsize="75628,106965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">
                <v:shape id="Shape 144" o:spid="_x0000_s1029" style="position:absolute;width:75628;height:106965;visibility:visible;mso-wrap-style:square;v-text-anchor:top" coordsize="7562850,10696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" path="m,l7562850,r,10696575l,10696575,,e" fillcolor="#f4f4f4" stroked="f" strokeweight="0">
                  <v:stroke miterlimit="83231f" joinstyle="miter"/>
                  <v:path arrowok="t" textboxrect="0,0,7562850,106965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30" type="#_x0000_t75" style="position:absolute;left:65613;top:853;width:9266;height:57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">
                  <v:imagedata r:id="rId7" o:title=""/>
                </v:shape>
                <v:rect id="Rectangle 25" o:spid="_x0000_s1031" style="position:absolute;left:4732;top:5390;width:44366;height:120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  <v:textbox inset="0,0,0,0">
                    <w:txbxContent>
                      <w:p w14:paraId="686CE451" w14:textId="77777777" w:rsidR="002C6A34" w:rsidRDefault="002C6A34" w:rsidP="002C6A34">
                        <w:r>
                          <w:rPr>
                            <w:rFonts w:ascii="Arial" w:eastAsia="Arial" w:hAnsi="Arial" w:cs="Arial"/>
                            <w:color w:val="231F20"/>
                            <w:sz w:val="142"/>
                          </w:rPr>
                          <w:t>Evidence</w:t>
                        </w:r>
                      </w:p>
                    </w:txbxContent>
                  </v:textbox>
                </v:rect>
                <v:rect id="Rectangle 26" o:spid="_x0000_s1032" style="position:absolute;left:37547;top:5390;width:37747;height:120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  <v:textbox inset="0,0,0,0">
                    <w:txbxContent>
                      <w:p w14:paraId="347FDFA7" w14:textId="77777777" w:rsidR="002C6A34" w:rsidRDefault="002C6A34" w:rsidP="002C6A34">
                        <w:r>
                          <w:rPr>
                            <w:rFonts w:ascii="Arial" w:eastAsia="Arial" w:hAnsi="Arial" w:cs="Arial"/>
                            <w:color w:val="004AAD"/>
                            <w:sz w:val="142"/>
                          </w:rPr>
                          <w:t xml:space="preserve">  Update</w:t>
                        </w:r>
                      </w:p>
                    </w:txbxContent>
                  </v:textbox>
                </v:rect>
                <v:rect id="Rectangle 28" o:spid="_x0000_s1033" style="position:absolute;left:2752;top:104111;width:30185;height:16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4CE9A84F" w14:textId="77777777" w:rsidR="00866B08" w:rsidRDefault="00866B08" w:rsidP="00866B0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© 2025 Dr Andrea Gibbons | Somerset NHS FT  </w:t>
                        </w:r>
                      </w:p>
                      <w:p w14:paraId="163A7A46" w14:textId="46D74E75" w:rsidR="002C6A34" w:rsidRDefault="002C6A34" w:rsidP="002C6A34"/>
                    </w:txbxContent>
                  </v:textbox>
                </v:rect>
                <v:shape id="Shape 146" o:spid="_x0000_s1034" style="position:absolute;left:7283;width:17516;height:4706;visibility:visible;mso-wrap-style:square;v-text-anchor:top" coordsize="2133248,4625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" path="m,l2133248,r,462583l,462583,,e" fillcolor="#003087" stroked="f" strokeweight="0">
                  <v:stroke miterlimit="83231f" joinstyle="miter"/>
                  <v:path arrowok="t" textboxrect="0,0,2133248,462583"/>
                </v:shape>
                <v:shape id="Picture 137" o:spid="_x0000_s1035" type="#_x0000_t75" style="position:absolute;left:161;width:7122;height:4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">
                  <v:imagedata r:id="rId8" o:title=""/>
                </v:shape>
                <v:rect id="Rectangle 32" o:spid="_x0000_s1036" style="position:absolute;left:9440;top:728;width:13624;height:38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  <v:textbox inset="0,0,0,0">
                    <w:txbxContent>
                      <w:p w14:paraId="5C7198DC" w14:textId="77777777" w:rsidR="002C6A34" w:rsidRDefault="002C6A34" w:rsidP="002C6A34">
                        <w:r>
                          <w:rPr>
                            <w:rFonts w:ascii="Montserrat" w:eastAsia="Montserrat" w:hAnsi="Montserrat" w:cs="Montserrat"/>
                            <w:color w:val="FFFFFF"/>
                            <w:sz w:val="40"/>
                          </w:rPr>
                          <w:t>June 2025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117E6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C539E4" wp14:editId="3BAE8FE4">
                <wp:simplePos x="0" y="0"/>
                <wp:positionH relativeFrom="column">
                  <wp:posOffset>-930585</wp:posOffset>
                </wp:positionH>
                <wp:positionV relativeFrom="paragraph">
                  <wp:posOffset>687823</wp:posOffset>
                </wp:positionV>
                <wp:extent cx="8059667" cy="424180"/>
                <wp:effectExtent l="0" t="0" r="17780" b="7620"/>
                <wp:wrapNone/>
                <wp:docPr id="1790492678" name="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9667" cy="424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377" h="344784">
                              <a:moveTo>
                                <a:pt x="0" y="0"/>
                              </a:moveTo>
                              <a:lnTo>
                                <a:pt x="7562377" y="0"/>
                              </a:lnTo>
                              <a:lnTo>
                                <a:pt x="7562377" y="344784"/>
                              </a:lnTo>
                              <a:lnTo>
                                <a:pt x="0" y="3447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solidFill>
                            <a:srgbClr val="003087"/>
                          </a:solidFill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0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36B00" id="Shape 145" o:spid="_x0000_s1026" style="position:absolute;margin-left:-73.25pt;margin-top:54.15pt;width:634.6pt;height:33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562377,3447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" path="m,l7562377,r,344784l,344784,,e" fillcolor="#003087" strokecolor="#003087" strokeweight="0">
                <v:stroke miterlimit="83231f" joinstyle="miter"/>
                <v:path arrowok="t" textboxrect="0,0,7562377,344784"/>
              </v:shape>
            </w:pict>
          </mc:Fallback>
        </mc:AlternateContent>
      </w:r>
      <w:r w:rsidR="00117E6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ECC4DB" wp14:editId="746D26A7">
                <wp:simplePos x="0" y="0"/>
                <wp:positionH relativeFrom="column">
                  <wp:posOffset>734060</wp:posOffset>
                </wp:positionH>
                <wp:positionV relativeFrom="paragraph">
                  <wp:posOffset>733316</wp:posOffset>
                </wp:positionV>
                <wp:extent cx="4136390" cy="424180"/>
                <wp:effectExtent l="0" t="0" r="0" b="0"/>
                <wp:wrapNone/>
                <wp:docPr id="428131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390" cy="424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C56769" w14:textId="77777777" w:rsidR="00117E6F" w:rsidRDefault="00117E6F" w:rsidP="00117E6F">
                            <w:r>
                              <w:rPr>
                                <w:rFonts w:ascii="Montserrat" w:eastAsia="Montserrat" w:hAnsi="Montserrat" w:cs="Montserrat"/>
                                <w:color w:val="FFFFFF"/>
                                <w:sz w:val="41"/>
                              </w:rPr>
                              <w:t>FOR HEALTHCARE IMPROVERS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CC4DB" id="_x0000_s1037" style="position:absolute;left:0;text-align:left;margin-left:57.8pt;margin-top:57.75pt;width:325.7pt;height:33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" filled="f" stroked="f">
                <v:textbox inset="0,0,0,0">
                  <w:txbxContent>
                    <w:p w14:paraId="03C56769" w14:textId="77777777" w:rsidR="00117E6F" w:rsidRDefault="00117E6F" w:rsidP="00117E6F">
                      <w:r>
                        <w:rPr>
                          <w:rFonts w:ascii="Montserrat" w:eastAsia="Montserrat" w:hAnsi="Montserrat" w:cs="Montserrat"/>
                          <w:color w:val="FFFFFF"/>
                          <w:sz w:val="41"/>
                        </w:rPr>
                        <w:t>FOR HEALTHCARE IMPROVERS</w:t>
                      </w:r>
                    </w:p>
                  </w:txbxContent>
                </v:textbox>
              </v:rect>
            </w:pict>
          </mc:Fallback>
        </mc:AlternateContent>
      </w:r>
      <w:r w:rsidR="00117E6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3C6EC0" wp14:editId="0EFD0C6A">
                <wp:simplePos x="0" y="0"/>
                <wp:positionH relativeFrom="column">
                  <wp:posOffset>-455930</wp:posOffset>
                </wp:positionH>
                <wp:positionV relativeFrom="paragraph">
                  <wp:posOffset>1791444</wp:posOffset>
                </wp:positionV>
                <wp:extent cx="4136390" cy="245745"/>
                <wp:effectExtent l="0" t="0" r="0" b="0"/>
                <wp:wrapNone/>
                <wp:docPr id="17135262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390" cy="245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7D1465" w14:textId="26E8AAA4" w:rsidR="00D64AC4" w:rsidRPr="00117E6F" w:rsidRDefault="00D64AC4" w:rsidP="00D64AC4">
                            <w:pPr>
                              <w:rPr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117E6F">
                              <w:rPr>
                                <w:rFonts w:ascii="Montserrat" w:eastAsia="Montserrat" w:hAnsi="Montserrat" w:cs="Montserrat"/>
                                <w:color w:val="FFFFFF"/>
                                <w:sz w:val="36"/>
                                <w:szCs w:val="21"/>
                                <w:lang w:val="en-GB"/>
                              </w:rPr>
                              <w:t>QUALITY IMPROVEMENT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C6EC0" id="_x0000_s1038" style="position:absolute;left:0;text-align:left;margin-left:-35.9pt;margin-top:141.05pt;width:325.7pt;height:19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" filled="f" stroked="f">
                <v:textbox inset="0,0,0,0">
                  <w:txbxContent>
                    <w:p w14:paraId="6A7D1465" w14:textId="26E8AAA4" w:rsidR="00D64AC4" w:rsidRPr="00117E6F" w:rsidRDefault="00D64AC4" w:rsidP="00D64AC4">
                      <w:pPr>
                        <w:rPr>
                          <w:sz w:val="20"/>
                          <w:szCs w:val="21"/>
                          <w:lang w:val="en-GB"/>
                        </w:rPr>
                      </w:pPr>
                      <w:r w:rsidRPr="00117E6F">
                        <w:rPr>
                          <w:rFonts w:ascii="Montserrat" w:eastAsia="Montserrat" w:hAnsi="Montserrat" w:cs="Montserrat"/>
                          <w:color w:val="FFFFFF"/>
                          <w:sz w:val="36"/>
                          <w:szCs w:val="21"/>
                          <w:lang w:val="en-GB"/>
                        </w:rPr>
                        <w:t>QUALITY IMPROVEMENT</w:t>
                      </w:r>
                    </w:p>
                  </w:txbxContent>
                </v:textbox>
              </v:rect>
            </w:pict>
          </mc:Fallback>
        </mc:AlternateContent>
      </w:r>
      <w:r w:rsidR="00C14C7F">
        <w:rPr>
          <w:noProof/>
        </w:rPr>
        <w:drawing>
          <wp:inline distT="0" distB="0" distL="0" distR="0" wp14:anchorId="496986A7" wp14:editId="044C8DE9">
            <wp:extent cx="914400" cy="914400"/>
            <wp:effectExtent l="0" t="0" r="0" b="0"/>
            <wp:docPr id="283645144" name="Graphic 26" descr="Puzz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45144" name="Graphic 283645144" descr="Puzzle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7E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625604" wp14:editId="54E5CC5E">
                <wp:simplePos x="0" y="0"/>
                <wp:positionH relativeFrom="column">
                  <wp:posOffset>-665217</wp:posOffset>
                </wp:positionH>
                <wp:positionV relativeFrom="paragraph">
                  <wp:posOffset>1702676</wp:posOffset>
                </wp:positionV>
                <wp:extent cx="7058550" cy="419494"/>
                <wp:effectExtent l="12700" t="12700" r="15875" b="12700"/>
                <wp:wrapNone/>
                <wp:docPr id="8114899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550" cy="419494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solidFill>
                            <a:srgbClr val="005EB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3B98" id="Rectangle 20" o:spid="_x0000_s1026" style="position:absolute;margin-left:-52.4pt;margin-top:134.05pt;width:555.8pt;height:33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" fillcolor="#005eb8" strokecolor="#005eb8" strokeweight="1.5pt"/>
            </w:pict>
          </mc:Fallback>
        </mc:AlternateContent>
      </w:r>
      <w:r w:rsidR="00117E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89BB6" wp14:editId="654E9925">
                <wp:simplePos x="0" y="0"/>
                <wp:positionH relativeFrom="column">
                  <wp:posOffset>-661670</wp:posOffset>
                </wp:positionH>
                <wp:positionV relativeFrom="paragraph">
                  <wp:posOffset>2123002</wp:posOffset>
                </wp:positionV>
                <wp:extent cx="7055485" cy="6858000"/>
                <wp:effectExtent l="0" t="0" r="18415" b="12700"/>
                <wp:wrapNone/>
                <wp:docPr id="129215668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5485" cy="685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5EB8"/>
                          </a:solidFill>
                        </a:ln>
                      </wps:spPr>
                      <wps:txbx>
                        <w:txbxContent>
                          <w:p w14:paraId="3C810390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11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National stakeholders’ consensus to optimise research awareness through mandatory induction training using the Nominal Group Technique: the INTRO project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</w:t>
                            </w:r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(BMC Health Services Research)</w:t>
                            </w:r>
                          </w:p>
                          <w:p w14:paraId="3C728334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12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 xml:space="preserve">Assessment of urgent investigative images transfer effectiveness from trauma and orthopaedic to neurosurgery department: a quality improvement project 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(BMJ Open Quality)</w:t>
                            </w:r>
                          </w:p>
                          <w:p w14:paraId="10203E35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13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Collaborative quality improvement initiative to enhance adult asthma management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color w:val="0072CE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</w:t>
                            </w:r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(BMJ Open Quality)</w:t>
                            </w:r>
                          </w:p>
                          <w:p w14:paraId="3FFF2257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14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Decreasing prevalence of anaemia in pregnant women at delivery: a quality improvement initiative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(India) (BMJ Open Quality)</w:t>
                            </w:r>
                          </w:p>
                          <w:p w14:paraId="39D52817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15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How does QI work? A trust-building framework in African healthcare: primary evidence from Kenya and Malawi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(BMJ Open Quality)</w:t>
                            </w:r>
                          </w:p>
                          <w:p w14:paraId="416FD4F2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16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Improving accurate documentation for reducing restraint use: a quality improvement project in a Dutch academic hospital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</w:t>
                            </w:r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(BMJ Open Quality)</w:t>
                            </w:r>
                          </w:p>
                          <w:p w14:paraId="7A49128A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17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Improvement in safety measures to reduce ED returns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(BMJ Open Quality)</w:t>
                            </w:r>
                          </w:p>
                          <w:p w14:paraId="60593509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18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Improving patient access to symptomatic treatment through self-serving nausea stations at Peace Arch Hospital emergency department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(BMJ Open Quality)</w:t>
                            </w:r>
                          </w:p>
                          <w:p w14:paraId="595492AE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19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Improving the quality of induction of labour in maternity services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</w:t>
                            </w:r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(BMJ Open Quality)</w:t>
                            </w:r>
                          </w:p>
                          <w:p w14:paraId="1C8BF315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20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Improving the safety of heparin usage by standardisation of practice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(BMJ Open Quality) </w:t>
                            </w:r>
                          </w:p>
                          <w:p w14:paraId="3FF92640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21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Improving the suspected cauda equina syndrome pathway at a district general hospital: a quality improvement project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</w:t>
                            </w:r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(BMJ Open Quality)</w:t>
                            </w:r>
                          </w:p>
                          <w:p w14:paraId="543D32E0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22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 xml:space="preserve">Improving utilisation of the WHO surgical safety checklist at </w:t>
                              </w:r>
                              <w:proofErr w:type="spellStart"/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Wollega</w:t>
                              </w:r>
                              <w:proofErr w:type="spellEnd"/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 xml:space="preserve"> University Referral Hospital: a multidimensional quality improvement project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</w:t>
                            </w:r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(BMJ Open Quality)</w:t>
                            </w:r>
                          </w:p>
                          <w:p w14:paraId="4AD59C1B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23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One step on the QI journey: team perspectives on surveys for improvement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(BMJ Open Quality)</w:t>
                            </w:r>
                          </w:p>
                          <w:p w14:paraId="7FD2A4C0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24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Prehospital to emergency department handoff: can team-based reporting improve markers of clinical efficiency in an adult emergency department?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</w:t>
                            </w:r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(BMJ Open Quality)</w:t>
                            </w:r>
                          </w:p>
                          <w:p w14:paraId="4F075DFF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25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Reducing routine group and save testing in emergency laparoscopic appendicectomy surgery: a quality improvement project assessing the triple bottom line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(BMJ Open Quality)</w:t>
                            </w:r>
                          </w:p>
                          <w:p w14:paraId="68ADF067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26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Striking the right balance between accountability and quality impro</w:t>
                              </w:r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v</w:t>
                              </w:r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ement: a discharge summary timeliness tale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(BMJ Open Quality)</w:t>
                            </w:r>
                          </w:p>
                          <w:p w14:paraId="73EC876A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27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Improving weaning and liberation from mechanical ventilation for tracheostomy patients: a quality improvement initiative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</w:t>
                            </w:r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(BMJ Quality &amp; Safety)</w:t>
                            </w:r>
                          </w:p>
                          <w:p w14:paraId="5413F234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28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Metrics used in quality improvement publications addressing environmental sustainability in healthcare: a scoping review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</w:t>
                            </w:r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(BMJ Quality &amp; Safety)</w:t>
                            </w:r>
                          </w:p>
                          <w:p w14:paraId="1C3FA91B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29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Sustainable Radiology: Health Equity and Quality Improvement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</w:t>
                            </w:r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(Canadian Association of Radiologists Journal)</w:t>
                            </w:r>
                          </w:p>
                          <w:p w14:paraId="51474015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30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How Can We Decrease Early Dialysis Initiation? An Interactive Quality Improvement Teaching Case for Health Care Providers and Narrative Review of Quality Improvement Methodology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(Canadian Journal of Kidney Health &amp; Disease)</w:t>
                            </w:r>
                          </w:p>
                          <w:p w14:paraId="35724636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31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Reducing Unnecessary X-Rays for Nasal Fractures: A Quality Improvement Project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(Journal of Otolaryngology - Head &amp; Neck Surgery)</w:t>
                            </w:r>
                          </w:p>
                          <w:p w14:paraId="7BFC649F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32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Implementing innovative flexible working to combat escalating demand on services – Case Study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(NHS Employers)</w:t>
                            </w:r>
                          </w:p>
                          <w:p w14:paraId="1CAD3441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after="100" w:line="240" w:lineRule="auto"/>
                              <w:ind w:left="714" w:hanging="357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33" w:tgtFrame="_blank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Health inequalities in health protection report 2025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(UK Health Security Agency) </w:t>
                            </w:r>
                          </w:p>
                          <w:p w14:paraId="2AF2704D" w14:textId="77777777" w:rsidR="000C1032" w:rsidRPr="000C1032" w:rsidRDefault="000C1032" w:rsidP="00947614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89BB6" id="Text Box 17" o:spid="_x0000_s1039" type="#_x0000_t202" style="position:absolute;left:0;text-align:left;margin-left:-52.1pt;margin-top:167.15pt;width:555.55pt;height:54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" fillcolor="white [3201]" strokecolor="#005eb8" strokeweight=".5pt">
                <v:textbox>
                  <w:txbxContent>
                    <w:p w14:paraId="3C810390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34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National stakeholders’ consensus to optimise research awareness through mandatory induction training using the Nominal Group Technique: the INTRO project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</w:t>
                      </w:r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(BMC Health Services Research)</w:t>
                      </w:r>
                    </w:p>
                    <w:p w14:paraId="3C728334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35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 xml:space="preserve">Assessment of urgent investigative images transfer effectiveness from trauma and orthopaedic to neurosurgery department: a quality improvement project 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(BMJ Open Quality)</w:t>
                      </w:r>
                    </w:p>
                    <w:p w14:paraId="10203E35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36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Collaborative quality improvement initiative to enhance adult asthma management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color w:val="0072CE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</w:t>
                      </w:r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(BMJ Open Quality)</w:t>
                      </w:r>
                    </w:p>
                    <w:p w14:paraId="3FFF2257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37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Decreasing prevalence of anaemia in pregnant women at delivery: a quality improvement initiative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(India) (BMJ Open Quality)</w:t>
                      </w:r>
                    </w:p>
                    <w:p w14:paraId="39D52817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38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How does QI work? A trust-building framework in African healthcare: primary evidence from Kenya and Malawi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(BMJ Open Quality)</w:t>
                      </w:r>
                    </w:p>
                    <w:p w14:paraId="416FD4F2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39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Improving accurate documentation for reducing restraint use: a quality improvement project in a Dutch academic hospital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</w:t>
                      </w:r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(BMJ Open Quality)</w:t>
                      </w:r>
                    </w:p>
                    <w:p w14:paraId="7A49128A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40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Improvement in safety measures to reduce ED returns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(BMJ Open Quality)</w:t>
                      </w:r>
                    </w:p>
                    <w:p w14:paraId="60593509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41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Improving patient access to symptomatic treatment through self-serving nausea stations at Peace Arch Hospital emergency department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(BMJ Open Quality)</w:t>
                      </w:r>
                    </w:p>
                    <w:p w14:paraId="595492AE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42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Improving the quality of induction of labour in maternity services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</w:t>
                      </w:r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(BMJ Open Quality)</w:t>
                      </w:r>
                    </w:p>
                    <w:p w14:paraId="1C8BF315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43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Improving the safety of heparin usage by standardisation of practice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(BMJ Open Quality) </w:t>
                      </w:r>
                    </w:p>
                    <w:p w14:paraId="3FF92640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44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Improving the suspected cauda equina syndrome pathway at a district general hospital: a quality improvement project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</w:t>
                      </w:r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(BMJ Open Quality)</w:t>
                      </w:r>
                    </w:p>
                    <w:p w14:paraId="543D32E0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45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 xml:space="preserve">Improving utilisation of the WHO surgical safety checklist at </w:t>
                        </w:r>
                        <w:proofErr w:type="spellStart"/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Wollega</w:t>
                        </w:r>
                        <w:proofErr w:type="spellEnd"/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 xml:space="preserve"> University Referral Hospital: a multidimensional quality improvement project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</w:t>
                      </w:r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(BMJ Open Quality)</w:t>
                      </w:r>
                    </w:p>
                    <w:p w14:paraId="4AD59C1B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46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One step on the QI journey: team perspectives on surveys for improvement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(BMJ Open Quality)</w:t>
                      </w:r>
                    </w:p>
                    <w:p w14:paraId="7FD2A4C0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47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Prehospital to emergency department handoff: can team-based reporting improve markers of clinical efficiency in an adult emergency department?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</w:t>
                      </w:r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(BMJ Open Quality)</w:t>
                      </w:r>
                    </w:p>
                    <w:p w14:paraId="4F075DFF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48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Reducing routine group and save testing in emergency laparoscopic appendicectomy surgery: a quality improvement project assessing the triple bottom line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(BMJ Open Quality)</w:t>
                      </w:r>
                    </w:p>
                    <w:p w14:paraId="68ADF067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49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Striking the right balance between accountability and quality impro</w:t>
                        </w:r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v</w:t>
                        </w:r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ement: a discharge summary timeliness tale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(BMJ Open Quality)</w:t>
                      </w:r>
                    </w:p>
                    <w:p w14:paraId="73EC876A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50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Improving weaning and liberation from mechanical ventilation for tracheostomy patients: a quality improvement initiative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</w:t>
                      </w:r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(BMJ Quality &amp; Safety)</w:t>
                      </w:r>
                    </w:p>
                    <w:p w14:paraId="5413F234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51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Metrics used in quality improvement publications addressing environmental sustainability in healthcare: a scoping review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</w:t>
                      </w:r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(BMJ Quality &amp; Safety)</w:t>
                      </w:r>
                    </w:p>
                    <w:p w14:paraId="1C3FA91B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52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Sustainable Radiology: Health Equity and Quality Improvement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</w:t>
                      </w:r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(Canadian Association of Radiologists Journal)</w:t>
                      </w:r>
                    </w:p>
                    <w:p w14:paraId="51474015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53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How Can We Decrease Early Dialysis Initiation? An Interactive Quality Improvement Teaching Case for Health Care Providers and Narrative Review of Quality Improvement Methodology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(Canadian Journal of Kidney Health &amp; Disease)</w:t>
                      </w:r>
                    </w:p>
                    <w:p w14:paraId="35724636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54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Reducing Unnecessary X-Rays for Nasal Fractures: A Quality Improvement Project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(Journal of Otolaryngology - Head &amp; Neck Surgery)</w:t>
                      </w:r>
                    </w:p>
                    <w:p w14:paraId="7BFC649F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55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Implementing innovative flexible working to combat escalating demand on services – Case Study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(NHS Employers)</w:t>
                      </w:r>
                    </w:p>
                    <w:p w14:paraId="1CAD3441" w14:textId="77777777" w:rsidR="000C1032" w:rsidRPr="000C1032" w:rsidRDefault="000C1032" w:rsidP="00947614">
                      <w:pPr>
                        <w:numPr>
                          <w:ilvl w:val="0"/>
                          <w:numId w:val="1"/>
                        </w:numPr>
                        <w:spacing w:before="100" w:after="100" w:line="240" w:lineRule="auto"/>
                        <w:ind w:left="714" w:hanging="357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56" w:tgtFrame="_blank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Health inequalities in health protection report 2025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(UK Health Security Agency) </w:t>
                      </w:r>
                    </w:p>
                    <w:p w14:paraId="2AF2704D" w14:textId="77777777" w:rsidR="000C1032" w:rsidRPr="000C1032" w:rsidRDefault="000C1032" w:rsidP="00947614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Arial" w:hAnsi="Arial" w:cs="Arial"/>
                          <w:sz w:val="2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F89D71" w14:textId="2CC1A0BE" w:rsidR="00BC4FEF" w:rsidRPr="002C6A34" w:rsidRDefault="00866B08" w:rsidP="002C6A34">
      <w:pPr>
        <w:spacing w:after="0"/>
        <w:ind w:left="-1440" w:right="1047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406441" wp14:editId="16CCCAD1">
                <wp:simplePos x="0" y="0"/>
                <wp:positionH relativeFrom="column">
                  <wp:posOffset>6209940</wp:posOffset>
                </wp:positionH>
                <wp:positionV relativeFrom="paragraph">
                  <wp:posOffset>9490075</wp:posOffset>
                </wp:positionV>
                <wp:extent cx="339866" cy="164097"/>
                <wp:effectExtent l="0" t="0" r="0" b="0"/>
                <wp:wrapNone/>
                <wp:docPr id="6152332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66" cy="1640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A7D5CA" w14:textId="50269334" w:rsidR="00866B08" w:rsidRDefault="00866B08" w:rsidP="00866B08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06441" id="_x0000_s1040" style="position:absolute;left:0;text-align:left;margin-left:488.95pt;margin-top:747.25pt;width:26.75pt;height:12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" filled="f" stroked="f">
                <v:textbox inset="0,0,0,0">
                  <w:txbxContent>
                    <w:p w14:paraId="67A7D5CA" w14:textId="50269334" w:rsidR="00866B08" w:rsidRDefault="00866B08" w:rsidP="00866B08">
                      <w:r>
                        <w:rPr>
                          <w:rFonts w:ascii="Arial" w:eastAsia="Arial" w:hAnsi="Arial" w:cs="Arial"/>
                          <w:sz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73675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D65A17" wp14:editId="373B48DC">
                <wp:simplePos x="0" y="0"/>
                <wp:positionH relativeFrom="page">
                  <wp:posOffset>-16184</wp:posOffset>
                </wp:positionH>
                <wp:positionV relativeFrom="page">
                  <wp:posOffset>0</wp:posOffset>
                </wp:positionV>
                <wp:extent cx="7567295" cy="10695940"/>
                <wp:effectExtent l="0" t="0" r="1905" b="0"/>
                <wp:wrapTopAndBottom/>
                <wp:docPr id="888400722" name="Group 888400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7295" cy="10695940"/>
                          <a:chOff x="0" y="-16185"/>
                          <a:chExt cx="7567599" cy="10696575"/>
                        </a:xfrm>
                      </wpg:grpSpPr>
                      <wps:wsp>
                        <wps:cNvPr id="439891712" name="Shape 144"/>
                        <wps:cNvSpPr/>
                        <wps:spPr>
                          <a:xfrm>
                            <a:off x="0" y="-16185"/>
                            <a:ext cx="756285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10696575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0696575"/>
                                </a:ln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105343" name="Shape 145"/>
                        <wps:cNvSpPr/>
                        <wps:spPr>
                          <a:xfrm>
                            <a:off x="15766" y="1638185"/>
                            <a:ext cx="7551833" cy="424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377" h="344784">
                                <a:moveTo>
                                  <a:pt x="0" y="0"/>
                                </a:moveTo>
                                <a:lnTo>
                                  <a:pt x="7562377" y="0"/>
                                </a:lnTo>
                                <a:lnTo>
                                  <a:pt x="7562377" y="344784"/>
                                </a:lnTo>
                                <a:lnTo>
                                  <a:pt x="0" y="344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9055014" name="Picture 3390550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561328" y="85344"/>
                            <a:ext cx="926592" cy="576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31221200" name="Rectangle 431221200"/>
                        <wps:cNvSpPr/>
                        <wps:spPr>
                          <a:xfrm>
                            <a:off x="1680488" y="1685467"/>
                            <a:ext cx="4137103" cy="305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CCA07" w14:textId="77777777" w:rsidR="002C6A34" w:rsidRDefault="002C6A34" w:rsidP="002C6A34">
                              <w:r>
                                <w:rPr>
                                  <w:rFonts w:ascii="Montserrat" w:eastAsia="Montserrat" w:hAnsi="Montserrat" w:cs="Montserrat"/>
                                  <w:color w:val="FFFFFF"/>
                                  <w:sz w:val="41"/>
                                </w:rPr>
                                <w:t>FOR HEALTHCARE IMPROVERS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562511" name="Rectangle 1133562511"/>
                        <wps:cNvSpPr/>
                        <wps:spPr>
                          <a:xfrm>
                            <a:off x="275279" y="10394982"/>
                            <a:ext cx="3010219" cy="168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0DB3C" w14:textId="7EE27D71" w:rsidR="002C6A34" w:rsidRDefault="002C6A34" w:rsidP="002C6A3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© </w:t>
                              </w:r>
                              <w:r w:rsidR="00866B08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2025 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Dr Andrea Gibbons</w:t>
                              </w:r>
                              <w:r w:rsidR="00866B08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| Somerset NHS FT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577529" name="Shape 146"/>
                        <wps:cNvSpPr/>
                        <wps:spPr>
                          <a:xfrm>
                            <a:off x="687851" y="-16185"/>
                            <a:ext cx="1792072" cy="48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248" h="462583">
                                <a:moveTo>
                                  <a:pt x="0" y="0"/>
                                </a:moveTo>
                                <a:lnTo>
                                  <a:pt x="2133248" y="0"/>
                                </a:lnTo>
                                <a:lnTo>
                                  <a:pt x="2133248" y="462583"/>
                                </a:lnTo>
                                <a:lnTo>
                                  <a:pt x="0" y="4625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37228665" name="Picture 20372286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185" y="-15766"/>
                            <a:ext cx="720220" cy="491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562585428" name="Rectangle 1562585428"/>
                        <wps:cNvSpPr/>
                        <wps:spPr>
                          <a:xfrm>
                            <a:off x="944029" y="74805"/>
                            <a:ext cx="1362294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FD9DF" w14:textId="77777777" w:rsidR="002C6A34" w:rsidRDefault="002C6A34" w:rsidP="002C6A34">
                              <w:r>
                                <w:rPr>
                                  <w:rFonts w:ascii="Montserrat" w:eastAsia="Montserrat" w:hAnsi="Montserrat" w:cs="Montserrat"/>
                                  <w:color w:val="FFFFFF"/>
                                  <w:sz w:val="40"/>
                                </w:rPr>
                                <w:t>June 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D65A17" id="Group 888400722" o:spid="_x0000_s1041" style="position:absolute;left:0;text-align:left;margin-left:-1.25pt;margin-top:0;width:595.85pt;height:842.2pt;z-index:251661312;mso-position-horizontal-relative:page;mso-position-vertical-relative:page;mso-width-relative:margin;mso-height-relative:margin" coordorigin=",-161" coordsize="75675,106965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">
                <v:shape id="Shape 144" o:spid="_x0000_s1042" style="position:absolute;top:-161;width:75628;height:106964;visibility:visible;mso-wrap-style:square;v-text-anchor:top" coordsize="7562850,10696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" path="m,l7562850,r,10696575l,10696575,,e" fillcolor="#f4f4f4" stroked="f" strokeweight="0">
                  <v:stroke miterlimit="83231f" joinstyle="miter"/>
                  <v:path arrowok="t" textboxrect="0,0,7562850,10696575"/>
                </v:shape>
                <v:shape id="Shape 145" o:spid="_x0000_s1043" style="position:absolute;left:157;top:16381;width:75518;height:4242;visibility:visible;mso-wrap-style:square;v-text-anchor:top" coordsize="7562377,344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" path="m,l7562377,r,344784l,344784,,e" fillcolor="#003087" stroked="f" strokeweight="0">
                  <v:stroke miterlimit="83231f" joinstyle="miter"/>
                  <v:path arrowok="t" textboxrect="0,0,7562377,344784"/>
                </v:shape>
                <v:shape id="Picture 339055014" o:spid="_x0000_s1044" type="#_x0000_t75" style="position:absolute;left:65613;top:853;width:9266;height:57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">
                  <v:imagedata r:id="rId7" o:title=""/>
                </v:shape>
                <v:rect id="Rectangle 431221200" o:spid="_x0000_s1045" style="position:absolute;left:16804;top:16854;width:41371;height:30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" filled="f" stroked="f">
                  <v:textbox inset="0,0,0,0">
                    <w:txbxContent>
                      <w:p w14:paraId="7C9CCA07" w14:textId="77777777" w:rsidR="002C6A34" w:rsidRDefault="002C6A34" w:rsidP="002C6A34">
                        <w:r>
                          <w:rPr>
                            <w:rFonts w:ascii="Montserrat" w:eastAsia="Montserrat" w:hAnsi="Montserrat" w:cs="Montserrat"/>
                            <w:color w:val="FFFFFF"/>
                            <w:sz w:val="41"/>
                          </w:rPr>
                          <w:t>FOR HEALTHCARE IMPROVERS</w:t>
                        </w:r>
                      </w:p>
                    </w:txbxContent>
                  </v:textbox>
                </v:rect>
                <v:rect id="Rectangle 1133562511" o:spid="_x0000_s1046" style="position:absolute;left:2752;top:103949;width:30102;height:16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" filled="f" stroked="f">
                  <v:textbox inset="0,0,0,0">
                    <w:txbxContent>
                      <w:p w14:paraId="5450DB3C" w14:textId="7EE27D71" w:rsidR="002C6A34" w:rsidRDefault="002C6A34" w:rsidP="002C6A3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© </w:t>
                        </w:r>
                        <w:r w:rsidR="00866B08">
                          <w:rPr>
                            <w:rFonts w:ascii="Arial" w:eastAsia="Arial" w:hAnsi="Arial" w:cs="Arial"/>
                            <w:sz w:val="20"/>
                          </w:rPr>
                          <w:t xml:space="preserve">2025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Dr Andrea Gibbons</w:t>
                        </w:r>
                        <w:r w:rsidR="00866B08">
                          <w:rPr>
                            <w:rFonts w:ascii="Arial" w:eastAsia="Arial" w:hAnsi="Arial" w:cs="Arial"/>
                            <w:sz w:val="20"/>
                          </w:rPr>
                          <w:t xml:space="preserve"> | Somerset NHS FT  </w:t>
                        </w:r>
                      </w:p>
                    </w:txbxContent>
                  </v:textbox>
                </v:rect>
                <v:shape id="Shape 146" o:spid="_x0000_s1047" style="position:absolute;left:6878;top:-161;width:17921;height:4867;visibility:visible;mso-wrap-style:square;v-text-anchor:top" coordsize="2133248,4625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" path="m,l2133248,r,462583l,462583,,e" fillcolor="#003087" stroked="f" strokeweight="0">
                  <v:stroke miterlimit="83231f" joinstyle="miter"/>
                  <v:path arrowok="t" textboxrect="0,0,2133248,462583"/>
                </v:shape>
                <v:shape id="Picture 2037228665" o:spid="_x0000_s1048" type="#_x0000_t75" style="position:absolute;left:161;top:-157;width:7203;height:49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">
                  <v:imagedata r:id="rId8" o:title=""/>
                </v:shape>
                <v:rect id="Rectangle 1562585428" o:spid="_x0000_s1049" style="position:absolute;left:9440;top:748;width:13623;height:32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" filled="f" stroked="f">
                  <v:textbox inset="0,0,0,0">
                    <w:txbxContent>
                      <w:p w14:paraId="7BCFD9DF" w14:textId="77777777" w:rsidR="002C6A34" w:rsidRDefault="002C6A34" w:rsidP="002C6A34">
                        <w:r>
                          <w:rPr>
                            <w:rFonts w:ascii="Montserrat" w:eastAsia="Montserrat" w:hAnsi="Montserrat" w:cs="Montserrat"/>
                            <w:color w:val="FFFFFF"/>
                            <w:sz w:val="40"/>
                          </w:rPr>
                          <w:t>June 2025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E3069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73A9EC" wp14:editId="0BD34DC9">
                <wp:simplePos x="0" y="0"/>
                <wp:positionH relativeFrom="column">
                  <wp:posOffset>-622935</wp:posOffset>
                </wp:positionH>
                <wp:positionV relativeFrom="paragraph">
                  <wp:posOffset>1153177</wp:posOffset>
                </wp:positionV>
                <wp:extent cx="7047865" cy="362585"/>
                <wp:effectExtent l="0" t="0" r="0" b="0"/>
                <wp:wrapNone/>
                <wp:docPr id="158996020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865" cy="362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B0D56" w14:textId="77777777" w:rsidR="00292B4B" w:rsidRPr="00117E6F" w:rsidRDefault="00292B4B" w:rsidP="00292B4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 w:rsidRPr="00117E6F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All articles were published in May 2025 and are organised in alphabetical order by journal and then title.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3A9EC" id="_x0000_s1050" type="#_x0000_t202" style="position:absolute;left:0;text-align:left;margin-left:-49.05pt;margin-top:90.8pt;width:554.95pt;height:28.5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" filled="f" stroked="f" strokeweight=".5pt">
                <v:textbox>
                  <w:txbxContent>
                    <w:p w14:paraId="6D7B0D56" w14:textId="77777777" w:rsidR="00292B4B" w:rsidRPr="00117E6F" w:rsidRDefault="00292B4B" w:rsidP="00292B4B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</w:pPr>
                      <w:r w:rsidRPr="00117E6F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All articles were published in May 2025 and are organised in alphabetical order by journal and then title.</w:t>
                      </w:r>
                    </w:p>
                  </w:txbxContent>
                </v:textbox>
              </v:shape>
            </w:pict>
          </mc:Fallback>
        </mc:AlternateContent>
      </w:r>
      <w:r w:rsidR="00292B4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9E431" wp14:editId="1356001A">
                <wp:simplePos x="0" y="0"/>
                <wp:positionH relativeFrom="column">
                  <wp:posOffset>-661670</wp:posOffset>
                </wp:positionH>
                <wp:positionV relativeFrom="paragraph">
                  <wp:posOffset>2002790</wp:posOffset>
                </wp:positionV>
                <wp:extent cx="7046595" cy="1891665"/>
                <wp:effectExtent l="0" t="0" r="14605" b="13335"/>
                <wp:wrapNone/>
                <wp:docPr id="172105707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6595" cy="189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9639"/>
                          </a:solidFill>
                        </a:ln>
                      </wps:spPr>
                      <wps:txbx>
                        <w:txbxContent>
                          <w:p w14:paraId="4AEF3D05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57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 xml:space="preserve">Mental health inpatient settings: overarching report of investigations directed by the Secretary of State for Health and Social Care </w:t>
                              </w:r>
                              <w:r w:rsidRPr="000C1032">
                                <w:rPr>
                                  <w:rFonts w:ascii="Arial" w:eastAsia="Times New Roman" w:hAnsi="Arial" w:cs="Arial"/>
                                  <w:kern w:val="0"/>
                                  <w:szCs w:val="22"/>
                                  <w:lang w:val="en-GB" w:eastAsia="en-GB"/>
                                  <w14:ligatures w14:val="none"/>
                                </w:rPr>
                                <w:t>(Health Services Safety Investigations Bod</w:t>
                              </w:r>
                              <w:r w:rsidRPr="000C1032">
                                <w:rPr>
                                  <w:rFonts w:ascii="Arial" w:eastAsia="Times New Roman" w:hAnsi="Arial" w:cs="Arial"/>
                                  <w:kern w:val="0"/>
                                  <w:szCs w:val="22"/>
                                  <w:lang w:val="en-GB" w:eastAsia="en-GB"/>
                                  <w14:ligatures w14:val="none"/>
                                </w:rPr>
                                <w:t>y</w:t>
                              </w:r>
                              <w:r w:rsidRPr="000C1032">
                                <w:rPr>
                                  <w:rFonts w:ascii="Arial" w:eastAsia="Times New Roman" w:hAnsi="Arial" w:cs="Arial"/>
                                  <w:kern w:val="0"/>
                                  <w:szCs w:val="22"/>
                                  <w:lang w:val="en-GB" w:eastAsia="en-GB"/>
                                  <w14:ligatures w14:val="none"/>
                                </w:rPr>
                                <w:t>)</w:t>
                              </w:r>
                            </w:hyperlink>
                          </w:p>
                          <w:p w14:paraId="5704CD25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58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A new operating model for health and care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</w:t>
                            </w:r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(NHS Confederation)</w:t>
                            </w:r>
                          </w:p>
                          <w:p w14:paraId="6E3EE698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59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Can the ten-year health plan deliver on its promise?</w:t>
                              </w:r>
                              <w:r w:rsidRPr="000C1032">
                                <w:rPr>
                                  <w:rFonts w:ascii="Arial" w:eastAsia="Times New Roman" w:hAnsi="Arial" w:cs="Arial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 xml:space="preserve"> 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(NHS Confederation)</w:t>
                            </w:r>
                          </w:p>
                          <w:p w14:paraId="7E215378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60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Patient safety healthcare inequalities reduction framework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(NHS England)</w:t>
                            </w:r>
                          </w:p>
                          <w:p w14:paraId="5F8C2558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61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Bold action: tackling inequalities in maternity care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(NHS Providers)</w:t>
                            </w:r>
                          </w:p>
                          <w:p w14:paraId="1E817976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62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Model ICB Blueprint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(NHS Providers)</w:t>
                            </w:r>
                          </w:p>
                          <w:p w14:paraId="681D6B32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63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Connected care: transforming care coordination</w:t>
                              </w:r>
                              <w:r w:rsidRPr="000C1032">
                                <w:rPr>
                                  <w:rFonts w:ascii="Arial" w:eastAsia="Times New Roman" w:hAnsi="Arial" w:cs="Arial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 xml:space="preserve"> 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(Partnership for Change)</w:t>
                            </w:r>
                          </w:p>
                          <w:p w14:paraId="4BA65A5E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64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Hospital of the future: hospital as a service, not a building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Re:State</w:t>
                            </w:r>
                            <w:proofErr w:type="spellEnd"/>
                            <w:proofErr w:type="gramEnd"/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)</w:t>
                            </w:r>
                          </w:p>
                          <w:p w14:paraId="47E5B5FE" w14:textId="77777777" w:rsidR="000C1032" w:rsidRPr="000C1032" w:rsidRDefault="000C1032" w:rsidP="00947614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65" w:history="1">
                              <w:r w:rsidRPr="000C103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Improving clinical co-ordination of care for people with multiple long-term conditions</w:t>
                              </w:r>
                            </w:hyperlink>
                            <w:r w:rsidRPr="000C103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(The Kings Fund)</w:t>
                            </w:r>
                          </w:p>
                          <w:p w14:paraId="078283E8" w14:textId="0F5FB6E9" w:rsidR="000C1032" w:rsidRPr="000C1032" w:rsidRDefault="000C1032" w:rsidP="00947614">
                            <w:pPr>
                              <w:spacing w:before="100" w:after="10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9E431" id="Text Box 18" o:spid="_x0000_s1051" type="#_x0000_t202" style="position:absolute;left:0;text-align:left;margin-left:-52.1pt;margin-top:157.7pt;width:554.85pt;height:14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" fillcolor="white [3201]" strokecolor="#009639" strokeweight=".5pt">
                <v:textbox>
                  <w:txbxContent>
                    <w:p w14:paraId="4AEF3D05" w14:textId="77777777" w:rsidR="000C1032" w:rsidRPr="000C1032" w:rsidRDefault="000C1032" w:rsidP="00947614">
                      <w:pPr>
                        <w:numPr>
                          <w:ilvl w:val="0"/>
                          <w:numId w:val="2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66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 xml:space="preserve">Mental health inpatient settings: overarching report of investigations directed by the Secretary of State for Health and Social Care </w:t>
                        </w:r>
                        <w:r w:rsidRPr="000C1032">
                          <w:rPr>
                            <w:rFonts w:ascii="Arial" w:eastAsia="Times New Roman" w:hAnsi="Arial" w:cs="Arial"/>
                            <w:kern w:val="0"/>
                            <w:szCs w:val="22"/>
                            <w:lang w:val="en-GB" w:eastAsia="en-GB"/>
                            <w14:ligatures w14:val="none"/>
                          </w:rPr>
                          <w:t>(Health Services Safety Investigations Bod</w:t>
                        </w:r>
                        <w:r w:rsidRPr="000C1032">
                          <w:rPr>
                            <w:rFonts w:ascii="Arial" w:eastAsia="Times New Roman" w:hAnsi="Arial" w:cs="Arial"/>
                            <w:kern w:val="0"/>
                            <w:szCs w:val="22"/>
                            <w:lang w:val="en-GB" w:eastAsia="en-GB"/>
                            <w14:ligatures w14:val="none"/>
                          </w:rPr>
                          <w:t>y</w:t>
                        </w:r>
                        <w:r w:rsidRPr="000C1032">
                          <w:rPr>
                            <w:rFonts w:ascii="Arial" w:eastAsia="Times New Roman" w:hAnsi="Arial" w:cs="Arial"/>
                            <w:kern w:val="0"/>
                            <w:szCs w:val="22"/>
                            <w:lang w:val="en-GB" w:eastAsia="en-GB"/>
                            <w14:ligatures w14:val="none"/>
                          </w:rPr>
                          <w:t>)</w:t>
                        </w:r>
                      </w:hyperlink>
                    </w:p>
                    <w:p w14:paraId="5704CD25" w14:textId="77777777" w:rsidR="000C1032" w:rsidRPr="000C1032" w:rsidRDefault="000C1032" w:rsidP="00947614">
                      <w:pPr>
                        <w:numPr>
                          <w:ilvl w:val="0"/>
                          <w:numId w:val="2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67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A new operating model for health and care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</w:t>
                      </w:r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(NHS Confederation)</w:t>
                      </w:r>
                    </w:p>
                    <w:p w14:paraId="6E3EE698" w14:textId="77777777" w:rsidR="000C1032" w:rsidRPr="000C1032" w:rsidRDefault="000C1032" w:rsidP="00947614">
                      <w:pPr>
                        <w:numPr>
                          <w:ilvl w:val="0"/>
                          <w:numId w:val="2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68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Can the ten-year health plan deliver on its promise?</w:t>
                        </w:r>
                        <w:r w:rsidRPr="000C1032">
                          <w:rPr>
                            <w:rFonts w:ascii="Arial" w:eastAsia="Times New Roman" w:hAnsi="Arial" w:cs="Arial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 xml:space="preserve"> 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(NHS Confederation)</w:t>
                      </w:r>
                    </w:p>
                    <w:p w14:paraId="7E215378" w14:textId="77777777" w:rsidR="000C1032" w:rsidRPr="000C1032" w:rsidRDefault="000C1032" w:rsidP="00947614">
                      <w:pPr>
                        <w:numPr>
                          <w:ilvl w:val="0"/>
                          <w:numId w:val="2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69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Patient safety healthcare inequalities reduction framework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(NHS England)</w:t>
                      </w:r>
                    </w:p>
                    <w:p w14:paraId="5F8C2558" w14:textId="77777777" w:rsidR="000C1032" w:rsidRPr="000C1032" w:rsidRDefault="000C1032" w:rsidP="00947614">
                      <w:pPr>
                        <w:numPr>
                          <w:ilvl w:val="0"/>
                          <w:numId w:val="2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70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Bold action: tackling inequalities in maternity care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(NHS Providers)</w:t>
                      </w:r>
                    </w:p>
                    <w:p w14:paraId="1E817976" w14:textId="77777777" w:rsidR="000C1032" w:rsidRPr="000C1032" w:rsidRDefault="000C1032" w:rsidP="00947614">
                      <w:pPr>
                        <w:numPr>
                          <w:ilvl w:val="0"/>
                          <w:numId w:val="2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71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Model ICB Blueprint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(NHS Providers)</w:t>
                      </w:r>
                    </w:p>
                    <w:p w14:paraId="681D6B32" w14:textId="77777777" w:rsidR="000C1032" w:rsidRPr="000C1032" w:rsidRDefault="000C1032" w:rsidP="00947614">
                      <w:pPr>
                        <w:numPr>
                          <w:ilvl w:val="0"/>
                          <w:numId w:val="2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72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Connected care: transforming care coordination</w:t>
                        </w:r>
                        <w:r w:rsidRPr="000C1032">
                          <w:rPr>
                            <w:rFonts w:ascii="Arial" w:eastAsia="Times New Roman" w:hAnsi="Arial" w:cs="Arial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 xml:space="preserve"> 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(Partnership for Change)</w:t>
                      </w:r>
                    </w:p>
                    <w:p w14:paraId="4BA65A5E" w14:textId="77777777" w:rsidR="000C1032" w:rsidRPr="000C1032" w:rsidRDefault="000C1032" w:rsidP="00947614">
                      <w:pPr>
                        <w:numPr>
                          <w:ilvl w:val="0"/>
                          <w:numId w:val="2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73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Hospital of the future: hospital as a service, not a building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</w:t>
                      </w:r>
                      <w:proofErr w:type="spellStart"/>
                      <w:proofErr w:type="gramStart"/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Re:State</w:t>
                      </w:r>
                      <w:proofErr w:type="spellEnd"/>
                      <w:proofErr w:type="gramEnd"/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)</w:t>
                      </w:r>
                    </w:p>
                    <w:p w14:paraId="47E5B5FE" w14:textId="77777777" w:rsidR="000C1032" w:rsidRPr="000C1032" w:rsidRDefault="000C1032" w:rsidP="00947614">
                      <w:pPr>
                        <w:numPr>
                          <w:ilvl w:val="0"/>
                          <w:numId w:val="2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74" w:history="1">
                        <w:r w:rsidRPr="000C103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Improving clinical co-ordination of care for people with multiple long-term conditions</w:t>
                        </w:r>
                      </w:hyperlink>
                      <w:r w:rsidRPr="000C103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(The Kings Fund)</w:t>
                      </w:r>
                    </w:p>
                    <w:p w14:paraId="078283E8" w14:textId="0F5FB6E9" w:rsidR="000C1032" w:rsidRPr="000C1032" w:rsidRDefault="000C1032" w:rsidP="00947614">
                      <w:pPr>
                        <w:spacing w:before="100" w:after="100"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B4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3C411A" wp14:editId="1E86D0D0">
                <wp:simplePos x="0" y="0"/>
                <wp:positionH relativeFrom="column">
                  <wp:posOffset>-664845</wp:posOffset>
                </wp:positionH>
                <wp:positionV relativeFrom="paragraph">
                  <wp:posOffset>1633220</wp:posOffset>
                </wp:positionV>
                <wp:extent cx="7055485" cy="403225"/>
                <wp:effectExtent l="12700" t="12700" r="18415" b="15875"/>
                <wp:wrapNone/>
                <wp:docPr id="195628186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5485" cy="403225"/>
                        </a:xfrm>
                        <a:prstGeom prst="rect">
                          <a:avLst/>
                        </a:prstGeom>
                        <a:solidFill>
                          <a:srgbClr val="009639"/>
                        </a:solidFill>
                        <a:ln>
                          <a:solidFill>
                            <a:srgbClr val="0096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B7718" id="Rectangle 20" o:spid="_x0000_s1026" style="position:absolute;margin-left:-52.35pt;margin-top:128.6pt;width:555.55pt;height:3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" fillcolor="#009639" strokecolor="#009639" strokeweight="1.5pt"/>
            </w:pict>
          </mc:Fallback>
        </mc:AlternateContent>
      </w:r>
      <w:r w:rsidR="00292B4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BACE16" wp14:editId="1FEABBAD">
                <wp:simplePos x="0" y="0"/>
                <wp:positionH relativeFrom="column">
                  <wp:posOffset>-520065</wp:posOffset>
                </wp:positionH>
                <wp:positionV relativeFrom="paragraph">
                  <wp:posOffset>1708041</wp:posOffset>
                </wp:positionV>
                <wp:extent cx="4136390" cy="245745"/>
                <wp:effectExtent l="0" t="0" r="0" b="0"/>
                <wp:wrapNone/>
                <wp:docPr id="7845425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390" cy="245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062A75" w14:textId="4F4DF025" w:rsidR="00D64AC4" w:rsidRPr="00117E6F" w:rsidRDefault="00D64AC4" w:rsidP="00D64AC4">
                            <w:pPr>
                              <w:rPr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117E6F">
                              <w:rPr>
                                <w:rFonts w:ascii="Montserrat" w:eastAsia="Montserrat" w:hAnsi="Montserrat" w:cs="Montserrat"/>
                                <w:color w:val="FFFFFF"/>
                                <w:sz w:val="36"/>
                                <w:szCs w:val="21"/>
                                <w:lang w:val="en-GB"/>
                              </w:rPr>
                              <w:t>STRATEGY</w:t>
                            </w:r>
                            <w:r w:rsidR="00553B1D">
                              <w:rPr>
                                <w:rFonts w:ascii="Montserrat" w:eastAsia="Montserrat" w:hAnsi="Montserrat" w:cs="Montserrat"/>
                                <w:color w:val="FFFFFF"/>
                                <w:sz w:val="36"/>
                                <w:szCs w:val="21"/>
                                <w:lang w:val="en-GB"/>
                              </w:rPr>
                              <w:t xml:space="preserve"> &amp; INTEGRATED CARE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CE16" id="_x0000_s1052" style="position:absolute;left:0;text-align:left;margin-left:-40.95pt;margin-top:134.5pt;width:325.7pt;height:19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" filled="f" stroked="f">
                <v:textbox inset="0,0,0,0">
                  <w:txbxContent>
                    <w:p w14:paraId="1C062A75" w14:textId="4F4DF025" w:rsidR="00D64AC4" w:rsidRPr="00117E6F" w:rsidRDefault="00D64AC4" w:rsidP="00D64AC4">
                      <w:pPr>
                        <w:rPr>
                          <w:sz w:val="20"/>
                          <w:szCs w:val="21"/>
                          <w:lang w:val="en-GB"/>
                        </w:rPr>
                      </w:pPr>
                      <w:r w:rsidRPr="00117E6F">
                        <w:rPr>
                          <w:rFonts w:ascii="Montserrat" w:eastAsia="Montserrat" w:hAnsi="Montserrat" w:cs="Montserrat"/>
                          <w:color w:val="FFFFFF"/>
                          <w:sz w:val="36"/>
                          <w:szCs w:val="21"/>
                          <w:lang w:val="en-GB"/>
                        </w:rPr>
                        <w:t>STRATEGY</w:t>
                      </w:r>
                      <w:r w:rsidR="00553B1D">
                        <w:rPr>
                          <w:rFonts w:ascii="Montserrat" w:eastAsia="Montserrat" w:hAnsi="Montserrat" w:cs="Montserrat"/>
                          <w:color w:val="FFFFFF"/>
                          <w:sz w:val="36"/>
                          <w:szCs w:val="21"/>
                          <w:lang w:val="en-GB"/>
                        </w:rPr>
                        <w:t xml:space="preserve"> &amp; INTEGRATED CARE</w:t>
                      </w:r>
                    </w:p>
                  </w:txbxContent>
                </v:textbox>
              </v:rect>
            </w:pict>
          </mc:Fallback>
        </mc:AlternateContent>
      </w:r>
      <w:r w:rsidR="00292B4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D71DD" wp14:editId="2C63FFB8">
                <wp:simplePos x="0" y="0"/>
                <wp:positionH relativeFrom="column">
                  <wp:posOffset>-661670</wp:posOffset>
                </wp:positionH>
                <wp:positionV relativeFrom="paragraph">
                  <wp:posOffset>4606290</wp:posOffset>
                </wp:positionV>
                <wp:extent cx="7046595" cy="1355725"/>
                <wp:effectExtent l="0" t="0" r="14605" b="15875"/>
                <wp:wrapNone/>
                <wp:docPr id="161421272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6595" cy="135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AE2573"/>
                          </a:solidFill>
                        </a:ln>
                      </wps:spPr>
                      <wps:txbx>
                        <w:txbxContent>
                          <w:p w14:paraId="6098B75F" w14:textId="77777777" w:rsidR="00473BF2" w:rsidRPr="00473BF2" w:rsidRDefault="00473BF2" w:rsidP="00947614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75" w:history="1"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What do people do in the aftermath of healthcare-related harm? A qualitative study on experiences and factors influencing decision-making</w:t>
                              </w:r>
                            </w:hyperlink>
                            <w:r w:rsidRPr="00473BF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(BMJ Quality &amp; Safety)</w:t>
                            </w:r>
                          </w:p>
                          <w:p w14:paraId="5DBFA116" w14:textId="77777777" w:rsidR="00473BF2" w:rsidRPr="00473BF2" w:rsidRDefault="00473BF2" w:rsidP="00947614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76" w:history="1"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Health and social care support for people with dementia</w:t>
                              </w:r>
                            </w:hyperlink>
                            <w:r w:rsidRPr="00473BF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(Care Quality Commission)</w:t>
                            </w:r>
                          </w:p>
                          <w:p w14:paraId="1B93A036" w14:textId="77777777" w:rsidR="00473BF2" w:rsidRPr="00473BF2" w:rsidRDefault="00473BF2" w:rsidP="00947614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77" w:history="1"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Putting young people at the heart of care</w:t>
                              </w:r>
                            </w:hyperlink>
                            <w:r w:rsidRPr="00473BF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</w:t>
                            </w:r>
                            <w:r w:rsidRPr="00473BF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(NHS Providers)</w:t>
                            </w:r>
                          </w:p>
                          <w:p w14:paraId="0975FB95" w14:textId="77777777" w:rsidR="00473BF2" w:rsidRPr="00473BF2" w:rsidRDefault="00473BF2" w:rsidP="00947614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78" w:history="1"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What does it take to learn from patient and caregiver experiences to improve healthcare? Key considerations from patients, caregivers, and healthcare professionals at a Canadian hospital</w:t>
                              </w:r>
                            </w:hyperlink>
                            <w:r w:rsidRPr="00473BF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</w:t>
                            </w:r>
                            <w:r w:rsidRPr="00473BF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(SSM-Health Systems)</w:t>
                            </w:r>
                          </w:p>
                          <w:p w14:paraId="62336E2F" w14:textId="77777777" w:rsidR="000C1032" w:rsidRPr="00473BF2" w:rsidRDefault="000C1032" w:rsidP="00947614">
                            <w:pPr>
                              <w:spacing w:before="100" w:after="10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71DD" id="Text Box 19" o:spid="_x0000_s1053" type="#_x0000_t202" style="position:absolute;left:0;text-align:left;margin-left:-52.1pt;margin-top:362.7pt;width:554.85pt;height:10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" fillcolor="white [3201]" strokecolor="#ae2573" strokeweight=".5pt">
                <v:textbox>
                  <w:txbxContent>
                    <w:p w14:paraId="6098B75F" w14:textId="77777777" w:rsidR="00473BF2" w:rsidRPr="00473BF2" w:rsidRDefault="00473BF2" w:rsidP="00947614">
                      <w:pPr>
                        <w:numPr>
                          <w:ilvl w:val="0"/>
                          <w:numId w:val="4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79" w:history="1"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What do people do in the aftermath of healthcare-related harm? A qualitative study on experiences and factors influencing decision-making</w:t>
                        </w:r>
                      </w:hyperlink>
                      <w:r w:rsidRPr="00473BF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(BMJ Quality &amp; Safety)</w:t>
                      </w:r>
                    </w:p>
                    <w:p w14:paraId="5DBFA116" w14:textId="77777777" w:rsidR="00473BF2" w:rsidRPr="00473BF2" w:rsidRDefault="00473BF2" w:rsidP="00947614">
                      <w:pPr>
                        <w:numPr>
                          <w:ilvl w:val="0"/>
                          <w:numId w:val="4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80" w:history="1"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Health and social care support for people with dementia</w:t>
                        </w:r>
                      </w:hyperlink>
                      <w:r w:rsidRPr="00473BF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(Care Quality Commission)</w:t>
                      </w:r>
                    </w:p>
                    <w:p w14:paraId="1B93A036" w14:textId="77777777" w:rsidR="00473BF2" w:rsidRPr="00473BF2" w:rsidRDefault="00473BF2" w:rsidP="00947614">
                      <w:pPr>
                        <w:numPr>
                          <w:ilvl w:val="0"/>
                          <w:numId w:val="4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81" w:history="1"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Putting young people at the heart of care</w:t>
                        </w:r>
                      </w:hyperlink>
                      <w:r w:rsidRPr="00473BF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</w:t>
                      </w:r>
                      <w:r w:rsidRPr="00473BF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(NHS Providers)</w:t>
                      </w:r>
                    </w:p>
                    <w:p w14:paraId="0975FB95" w14:textId="77777777" w:rsidR="00473BF2" w:rsidRPr="00473BF2" w:rsidRDefault="00473BF2" w:rsidP="00947614">
                      <w:pPr>
                        <w:numPr>
                          <w:ilvl w:val="0"/>
                          <w:numId w:val="4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82" w:history="1"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What does it take to learn from patient and caregiver experiences to improve healthcare? Key considerations from patients, caregivers, and healthcare professionals at a Canadian hospital</w:t>
                        </w:r>
                      </w:hyperlink>
                      <w:r w:rsidRPr="00473BF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</w:t>
                      </w:r>
                      <w:r w:rsidRPr="00473BF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(SSM-Health Systems)</w:t>
                      </w:r>
                    </w:p>
                    <w:p w14:paraId="62336E2F" w14:textId="77777777" w:rsidR="000C1032" w:rsidRPr="00473BF2" w:rsidRDefault="000C1032" w:rsidP="00947614">
                      <w:pPr>
                        <w:spacing w:before="100" w:after="100"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B4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717F35" wp14:editId="35057256">
                <wp:simplePos x="0" y="0"/>
                <wp:positionH relativeFrom="column">
                  <wp:posOffset>-664845</wp:posOffset>
                </wp:positionH>
                <wp:positionV relativeFrom="paragraph">
                  <wp:posOffset>4218940</wp:posOffset>
                </wp:positionV>
                <wp:extent cx="7055485" cy="387350"/>
                <wp:effectExtent l="12700" t="12700" r="18415" b="19050"/>
                <wp:wrapNone/>
                <wp:docPr id="181782251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5485" cy="387350"/>
                        </a:xfrm>
                        <a:prstGeom prst="rect">
                          <a:avLst/>
                        </a:prstGeom>
                        <a:solidFill>
                          <a:srgbClr val="AE2573"/>
                        </a:solidFill>
                        <a:ln>
                          <a:solidFill>
                            <a:srgbClr val="AE257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377F7" id="Rectangle 20" o:spid="_x0000_s1026" style="position:absolute;margin-left:-52.35pt;margin-top:332.2pt;width:555.55pt;height:3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" fillcolor="#ae2573" strokecolor="#ae2573" strokeweight="1.5pt"/>
            </w:pict>
          </mc:Fallback>
        </mc:AlternateContent>
      </w:r>
      <w:r w:rsidR="00292B4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055526" wp14:editId="1B99F58F">
                <wp:simplePos x="0" y="0"/>
                <wp:positionH relativeFrom="column">
                  <wp:posOffset>-514985</wp:posOffset>
                </wp:positionH>
                <wp:positionV relativeFrom="paragraph">
                  <wp:posOffset>4275346</wp:posOffset>
                </wp:positionV>
                <wp:extent cx="4136390" cy="437515"/>
                <wp:effectExtent l="0" t="0" r="0" b="0"/>
                <wp:wrapNone/>
                <wp:docPr id="15157677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390" cy="437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281F15" w14:textId="030C8FF4" w:rsidR="00D64AC4" w:rsidRPr="00117E6F" w:rsidRDefault="00D64AC4" w:rsidP="00D64AC4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117E6F">
                              <w:rPr>
                                <w:rFonts w:ascii="Montserrat" w:eastAsia="Montserrat" w:hAnsi="Montserrat" w:cs="Montserrat"/>
                                <w:color w:val="FFFFFF"/>
                                <w:sz w:val="36"/>
                                <w:szCs w:val="36"/>
                                <w:lang w:val="en-GB"/>
                              </w:rPr>
                              <w:t>PATIENTS &amp; PEOPLE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55526" id="_x0000_s1054" style="position:absolute;left:0;text-align:left;margin-left:-40.55pt;margin-top:336.65pt;width:325.7pt;height:34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" filled="f" stroked="f">
                <v:textbox inset="0,0,0,0">
                  <w:txbxContent>
                    <w:p w14:paraId="1D281F15" w14:textId="030C8FF4" w:rsidR="00D64AC4" w:rsidRPr="00117E6F" w:rsidRDefault="00D64AC4" w:rsidP="00D64AC4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  <w:r w:rsidRPr="00117E6F">
                        <w:rPr>
                          <w:rFonts w:ascii="Montserrat" w:eastAsia="Montserrat" w:hAnsi="Montserrat" w:cs="Montserrat"/>
                          <w:color w:val="FFFFFF"/>
                          <w:sz w:val="36"/>
                          <w:szCs w:val="36"/>
                          <w:lang w:val="en-GB"/>
                        </w:rPr>
                        <w:t>PATIENTS &amp; PEOPLE</w:t>
                      </w:r>
                    </w:p>
                  </w:txbxContent>
                </v:textbox>
              </v:rect>
            </w:pict>
          </mc:Fallback>
        </mc:AlternateContent>
      </w:r>
      <w:r w:rsidR="00292B4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500416" wp14:editId="78D716F0">
                <wp:simplePos x="0" y="0"/>
                <wp:positionH relativeFrom="column">
                  <wp:posOffset>-661670</wp:posOffset>
                </wp:positionH>
                <wp:positionV relativeFrom="paragraph">
                  <wp:posOffset>6670675</wp:posOffset>
                </wp:positionV>
                <wp:extent cx="7046595" cy="2522220"/>
                <wp:effectExtent l="0" t="0" r="14605" b="17780"/>
                <wp:wrapNone/>
                <wp:docPr id="31581382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6595" cy="2522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330072"/>
                          </a:solidFill>
                        </a:ln>
                      </wps:spPr>
                      <wps:txbx>
                        <w:txbxContent>
                          <w:p w14:paraId="3B33ED5A" w14:textId="77777777" w:rsidR="00473BF2" w:rsidRPr="00473BF2" w:rsidRDefault="00473BF2" w:rsidP="0094761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r w:rsidRPr="00473BF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u w:val="single"/>
                                <w:lang w:val="en-GB" w:eastAsia="en-GB"/>
                                <w14:ligatures w14:val="none"/>
                              </w:rPr>
                              <w:t xml:space="preserve">11-12 June 2025: </w:t>
                            </w:r>
                            <w:hyperlink r:id="rId83" w:history="1"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 xml:space="preserve">NHS </w:t>
                              </w:r>
                              <w:proofErr w:type="spellStart"/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ConfedExpo</w:t>
                              </w:r>
                              <w:proofErr w:type="spellEnd"/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 xml:space="preserve"> 2025</w:t>
                              </w:r>
                            </w:hyperlink>
                            <w:r w:rsidRPr="00473BF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- Free for NHS Staff and public sector, </w:t>
                            </w:r>
                            <w:hyperlink r:id="rId84" w:history="1">
                              <w:r w:rsidRPr="00473BF2">
                                <w:rPr>
                                  <w:rFonts w:ascii="Arial" w:eastAsia="Times New Roman" w:hAnsi="Arial" w:cs="Arial"/>
                                  <w:kern w:val="0"/>
                                  <w:szCs w:val="22"/>
                                  <w:lang w:val="en-GB" w:eastAsia="en-GB"/>
                                  <w14:ligatures w14:val="none"/>
                                </w:rPr>
                                <w:t>Manchester Central</w:t>
                              </w:r>
                            </w:hyperlink>
                            <w:r w:rsidRPr="00473BF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22577ED" w14:textId="77777777" w:rsidR="00473BF2" w:rsidRPr="00473BF2" w:rsidRDefault="00473BF2" w:rsidP="0094761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r w:rsidRPr="00473BF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u w:val="single"/>
                                <w:lang w:val="en-GB" w:eastAsia="en-GB"/>
                                <w14:ligatures w14:val="none"/>
                              </w:rPr>
                              <w:t xml:space="preserve">13 June 2025: </w:t>
                            </w:r>
                            <w:hyperlink r:id="rId85" w:history="1"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Tools to understand an improvement opportunity</w:t>
                              </w:r>
                            </w:hyperlink>
                            <w:r w:rsidRPr="00473BF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- Free NHS IMPACT Masterclass</w:t>
                            </w:r>
                          </w:p>
                          <w:p w14:paraId="02769DF6" w14:textId="77777777" w:rsidR="00473BF2" w:rsidRPr="00473BF2" w:rsidRDefault="00473BF2" w:rsidP="0094761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hyperlink r:id="rId86" w:history="1"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 xml:space="preserve">13 June 2025: </w:t>
                              </w:r>
                            </w:hyperlink>
                            <w:r w:rsidRPr="00473BF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u w:val="single"/>
                                <w:lang w:val="en-GB" w:eastAsia="en-GB"/>
                                <w14:ligatures w14:val="none"/>
                              </w:rPr>
                              <w:t xml:space="preserve">Deadline for entries for </w:t>
                            </w:r>
                            <w:hyperlink r:id="rId87" w:history="1"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HSJ Awards 2025</w:t>
                              </w:r>
                            </w:hyperlink>
                          </w:p>
                          <w:p w14:paraId="1B969832" w14:textId="77777777" w:rsidR="00473BF2" w:rsidRPr="00473BF2" w:rsidRDefault="00473BF2" w:rsidP="0094761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r w:rsidRPr="00473BF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u w:val="single"/>
                                <w:lang w:val="en-GB" w:eastAsia="en-GB"/>
                                <w14:ligatures w14:val="none"/>
                              </w:rPr>
                              <w:t xml:space="preserve">26 June 2025: </w:t>
                            </w:r>
                            <w:hyperlink r:id="rId88" w:history="1"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In conversation with the National Improvement Board</w:t>
                              </w:r>
                            </w:hyperlink>
                            <w:r w:rsidRPr="00473BF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- Free online</w:t>
                            </w:r>
                          </w:p>
                          <w:p w14:paraId="7B5987FC" w14:textId="77777777" w:rsidR="00473BF2" w:rsidRPr="00473BF2" w:rsidRDefault="00473BF2" w:rsidP="0094761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r w:rsidRPr="00473BF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u w:val="single"/>
                                <w:lang w:val="en-GB" w:eastAsia="en-GB"/>
                                <w14:ligatures w14:val="none"/>
                              </w:rPr>
                              <w:t xml:space="preserve">27 June 2025: </w:t>
                            </w:r>
                            <w:hyperlink r:id="rId89" w:history="1"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Behavioural science</w:t>
                              </w:r>
                            </w:hyperlink>
                            <w:r w:rsidRPr="00473BF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- Free NHS IMPACT Masterclass</w:t>
                            </w:r>
                          </w:p>
                          <w:p w14:paraId="34C2CCE1" w14:textId="77777777" w:rsidR="00473BF2" w:rsidRPr="00473BF2" w:rsidRDefault="00473BF2" w:rsidP="0094761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r w:rsidRPr="00473BF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u w:val="single"/>
                                <w:lang w:val="en-GB" w:eastAsia="en-GB"/>
                                <w14:ligatures w14:val="none"/>
                              </w:rPr>
                              <w:t xml:space="preserve">10 July 2025: </w:t>
                            </w:r>
                            <w:hyperlink r:id="rId90" w:history="1"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Inequalities and improvement - high intensity use of emergency departments</w:t>
                              </w:r>
                            </w:hyperlink>
                            <w:r w:rsidRPr="00473BF2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- Free NHS IMPACT Lunch &amp; Learn</w:t>
                            </w:r>
                          </w:p>
                          <w:p w14:paraId="303A90A8" w14:textId="77777777" w:rsidR="00473BF2" w:rsidRPr="00473BF2" w:rsidRDefault="00473BF2" w:rsidP="0094761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r w:rsidRPr="00473BF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u w:val="single"/>
                                <w:lang w:val="en-GB" w:eastAsia="en-GB"/>
                                <w14:ligatures w14:val="none"/>
                              </w:rPr>
                              <w:t xml:space="preserve">15 July 2025: </w:t>
                            </w:r>
                            <w:hyperlink r:id="rId91" w:history="1"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Mastering the PDSA cycle</w:t>
                              </w:r>
                            </w:hyperlink>
                            <w:r w:rsidRPr="00473BF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- Free NHS IMPACT Masterclass</w:t>
                            </w:r>
                          </w:p>
                          <w:p w14:paraId="51CC4A5B" w14:textId="77777777" w:rsidR="00473BF2" w:rsidRPr="00473BF2" w:rsidRDefault="00473BF2" w:rsidP="0094761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r w:rsidRPr="00473BF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u w:val="single"/>
                                <w:lang w:val="en-GB" w:eastAsia="en-GB"/>
                                <w14:ligatures w14:val="none"/>
                              </w:rPr>
                              <w:t xml:space="preserve">15 July 2025: </w:t>
                            </w:r>
                            <w:hyperlink r:id="rId92" w:history="1"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AI, quality and safety: implications for QI methods</w:t>
                              </w:r>
                            </w:hyperlink>
                            <w:r w:rsidRPr="00473BF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- Free online Q Community event</w:t>
                            </w:r>
                          </w:p>
                          <w:p w14:paraId="254D7048" w14:textId="77777777" w:rsidR="00473BF2" w:rsidRPr="00473BF2" w:rsidRDefault="00473BF2" w:rsidP="0094761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r w:rsidRPr="00473BF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u w:val="single"/>
                                <w:lang w:val="en-GB" w:eastAsia="en-GB"/>
                                <w14:ligatures w14:val="none"/>
                              </w:rPr>
                              <w:t xml:space="preserve">31 July 2025: </w:t>
                            </w:r>
                            <w:hyperlink r:id="rId93" w:history="1"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 xml:space="preserve">Quality Improvement </w:t>
                              </w:r>
                              <w:proofErr w:type="gramStart"/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South West</w:t>
                              </w:r>
                              <w:proofErr w:type="gramEnd"/>
                              <w:r w:rsidRPr="00473BF2">
                                <w:rPr>
                                  <w:rFonts w:ascii="Arial" w:eastAsia="Times New Roman" w:hAnsi="Arial" w:cs="Arial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 xml:space="preserve"> - Free online </w:t>
                              </w:r>
                            </w:hyperlink>
                            <w:r w:rsidRPr="00473BF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quality improvement conference</w:t>
                            </w:r>
                          </w:p>
                          <w:p w14:paraId="26D9513A" w14:textId="77777777" w:rsidR="00473BF2" w:rsidRPr="00473BF2" w:rsidRDefault="00473BF2" w:rsidP="0094761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r w:rsidRPr="00473BF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u w:val="single"/>
                                <w:lang w:val="en-GB" w:eastAsia="en-GB"/>
                                <w14:ligatures w14:val="none"/>
                              </w:rPr>
                              <w:t xml:space="preserve">7 August 2025: </w:t>
                            </w:r>
                            <w:hyperlink r:id="rId94" w:history="1"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Quality Management Systems</w:t>
                              </w:r>
                            </w:hyperlink>
                            <w:r w:rsidRPr="00473BF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- Free NHS IMPACT Masterclass</w:t>
                            </w:r>
                          </w:p>
                          <w:p w14:paraId="7A0DD417" w14:textId="77777777" w:rsidR="00473BF2" w:rsidRPr="00473BF2" w:rsidRDefault="00473BF2" w:rsidP="0094761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r w:rsidRPr="00473BF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u w:val="single"/>
                                <w:lang w:val="en-GB" w:eastAsia="en-GB"/>
                                <w14:ligatures w14:val="none"/>
                              </w:rPr>
                              <w:t xml:space="preserve">16 October 2025: </w:t>
                            </w:r>
                            <w:hyperlink r:id="rId95" w:history="1"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The Use of Evaluation in Improvement</w:t>
                              </w:r>
                            </w:hyperlink>
                            <w:r w:rsidRPr="00473BF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</w:t>
                            </w:r>
                            <w:r w:rsidRPr="00473BF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>- Free NHS IMPACT Masterclass</w:t>
                            </w:r>
                          </w:p>
                          <w:p w14:paraId="7F8E7521" w14:textId="77777777" w:rsidR="00473BF2" w:rsidRPr="00473BF2" w:rsidRDefault="00473BF2" w:rsidP="0094761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r w:rsidRPr="00473BF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u w:val="single"/>
                                <w:lang w:val="en-GB" w:eastAsia="en-GB"/>
                                <w14:ligatures w14:val="none"/>
                              </w:rPr>
                              <w:t xml:space="preserve">25 November 2025: </w:t>
                            </w:r>
                            <w:hyperlink r:id="rId96" w:history="1"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>THIS Space 2025</w:t>
                              </w:r>
                            </w:hyperlink>
                            <w:r w:rsidRPr="00473BF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- Free online conference</w:t>
                            </w:r>
                          </w:p>
                          <w:p w14:paraId="17308015" w14:textId="77777777" w:rsidR="00473BF2" w:rsidRPr="00473BF2" w:rsidRDefault="00473BF2" w:rsidP="0094761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after="10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auto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</w:pPr>
                            <w:r w:rsidRPr="00473BF2">
                              <w:rPr>
                                <w:rFonts w:ascii="Arial" w:eastAsia="Times New Roman" w:hAnsi="Arial" w:cs="Arial"/>
                                <w:color w:val="004AAD"/>
                                <w:kern w:val="0"/>
                                <w:szCs w:val="22"/>
                                <w:u w:val="single"/>
                                <w:lang w:val="en-GB" w:eastAsia="en-GB"/>
                                <w14:ligatures w14:val="none"/>
                              </w:rPr>
                              <w:t>27 November 2025:</w:t>
                            </w:r>
                            <w:hyperlink r:id="rId97" w:history="1">
                              <w:r w:rsidRPr="00473BF2">
                                <w:rPr>
                                  <w:rFonts w:ascii="Arial" w:eastAsia="Times New Roman" w:hAnsi="Arial" w:cs="Arial"/>
                                  <w:color w:val="004AAD"/>
                                  <w:kern w:val="0"/>
                                  <w:szCs w:val="22"/>
                                  <w:u w:val="single"/>
                                  <w:lang w:val="en-GB" w:eastAsia="en-GB"/>
                                  <w14:ligatures w14:val="none"/>
                                </w:rPr>
                                <w:t xml:space="preserve"> In conversation with the National Improvement Board</w:t>
                              </w:r>
                            </w:hyperlink>
                            <w:r w:rsidRPr="00473BF2">
                              <w:rPr>
                                <w:rFonts w:ascii="Arial" w:eastAsia="Times New Roman" w:hAnsi="Arial" w:cs="Arial"/>
                                <w:kern w:val="0"/>
                                <w:szCs w:val="22"/>
                                <w:lang w:val="en-GB" w:eastAsia="en-GB"/>
                                <w14:ligatures w14:val="none"/>
                              </w:rPr>
                              <w:t xml:space="preserve"> - Free online</w:t>
                            </w:r>
                          </w:p>
                          <w:p w14:paraId="652E5CE7" w14:textId="77777777" w:rsidR="000C1032" w:rsidRPr="00473BF2" w:rsidRDefault="000C1032" w:rsidP="00947614">
                            <w:pPr>
                              <w:spacing w:before="100" w:after="10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0416" id="_x0000_s1055" type="#_x0000_t202" style="position:absolute;left:0;text-align:left;margin-left:-52.1pt;margin-top:525.25pt;width:554.85pt;height:19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" fillcolor="white [3201]" strokecolor="#330072" strokeweight=".5pt">
                <v:textbox>
                  <w:txbxContent>
                    <w:p w14:paraId="3B33ED5A" w14:textId="77777777" w:rsidR="00473BF2" w:rsidRPr="00473BF2" w:rsidRDefault="00473BF2" w:rsidP="00947614">
                      <w:pPr>
                        <w:numPr>
                          <w:ilvl w:val="0"/>
                          <w:numId w:val="3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r w:rsidRPr="00473BF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u w:val="single"/>
                          <w:lang w:val="en-GB" w:eastAsia="en-GB"/>
                          <w14:ligatures w14:val="none"/>
                        </w:rPr>
                        <w:t xml:space="preserve">11-12 June 2025: </w:t>
                      </w:r>
                      <w:hyperlink r:id="rId98" w:history="1"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 xml:space="preserve">NHS </w:t>
                        </w:r>
                        <w:proofErr w:type="spellStart"/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ConfedExpo</w:t>
                        </w:r>
                        <w:proofErr w:type="spellEnd"/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 xml:space="preserve"> 2025</w:t>
                        </w:r>
                      </w:hyperlink>
                      <w:r w:rsidRPr="00473BF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- Free for NHS Staff and public sector, </w:t>
                      </w:r>
                      <w:hyperlink r:id="rId99" w:history="1">
                        <w:r w:rsidRPr="00473BF2">
                          <w:rPr>
                            <w:rFonts w:ascii="Arial" w:eastAsia="Times New Roman" w:hAnsi="Arial" w:cs="Arial"/>
                            <w:kern w:val="0"/>
                            <w:szCs w:val="22"/>
                            <w:lang w:val="en-GB" w:eastAsia="en-GB"/>
                            <w14:ligatures w14:val="none"/>
                          </w:rPr>
                          <w:t>Manchester Central</w:t>
                        </w:r>
                      </w:hyperlink>
                      <w:r w:rsidRPr="00473BF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</w:t>
                      </w:r>
                    </w:p>
                    <w:p w14:paraId="522577ED" w14:textId="77777777" w:rsidR="00473BF2" w:rsidRPr="00473BF2" w:rsidRDefault="00473BF2" w:rsidP="00947614">
                      <w:pPr>
                        <w:numPr>
                          <w:ilvl w:val="0"/>
                          <w:numId w:val="3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r w:rsidRPr="00473BF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u w:val="single"/>
                          <w:lang w:val="en-GB" w:eastAsia="en-GB"/>
                          <w14:ligatures w14:val="none"/>
                        </w:rPr>
                        <w:t xml:space="preserve">13 June 2025: </w:t>
                      </w:r>
                      <w:hyperlink r:id="rId100" w:history="1"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Tools to understand an improvement opportunity</w:t>
                        </w:r>
                      </w:hyperlink>
                      <w:r w:rsidRPr="00473BF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- Free NHS IMPACT Masterclass</w:t>
                      </w:r>
                    </w:p>
                    <w:p w14:paraId="02769DF6" w14:textId="77777777" w:rsidR="00473BF2" w:rsidRPr="00473BF2" w:rsidRDefault="00473BF2" w:rsidP="00947614">
                      <w:pPr>
                        <w:numPr>
                          <w:ilvl w:val="0"/>
                          <w:numId w:val="3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hyperlink r:id="rId101" w:history="1"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 xml:space="preserve">13 June 2025: </w:t>
                        </w:r>
                      </w:hyperlink>
                      <w:r w:rsidRPr="00473BF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u w:val="single"/>
                          <w:lang w:val="en-GB" w:eastAsia="en-GB"/>
                          <w14:ligatures w14:val="none"/>
                        </w:rPr>
                        <w:t xml:space="preserve">Deadline for entries for </w:t>
                      </w:r>
                      <w:hyperlink r:id="rId102" w:history="1"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HSJ Awards 2025</w:t>
                        </w:r>
                      </w:hyperlink>
                    </w:p>
                    <w:p w14:paraId="1B969832" w14:textId="77777777" w:rsidR="00473BF2" w:rsidRPr="00473BF2" w:rsidRDefault="00473BF2" w:rsidP="00947614">
                      <w:pPr>
                        <w:numPr>
                          <w:ilvl w:val="0"/>
                          <w:numId w:val="3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r w:rsidRPr="00473BF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u w:val="single"/>
                          <w:lang w:val="en-GB" w:eastAsia="en-GB"/>
                          <w14:ligatures w14:val="none"/>
                        </w:rPr>
                        <w:t xml:space="preserve">26 June 2025: </w:t>
                      </w:r>
                      <w:hyperlink r:id="rId103" w:history="1"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In conversation with the National Improvement Board</w:t>
                        </w:r>
                      </w:hyperlink>
                      <w:r w:rsidRPr="00473BF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- Free online</w:t>
                      </w:r>
                    </w:p>
                    <w:p w14:paraId="7B5987FC" w14:textId="77777777" w:rsidR="00473BF2" w:rsidRPr="00473BF2" w:rsidRDefault="00473BF2" w:rsidP="00947614">
                      <w:pPr>
                        <w:numPr>
                          <w:ilvl w:val="0"/>
                          <w:numId w:val="3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r w:rsidRPr="00473BF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u w:val="single"/>
                          <w:lang w:val="en-GB" w:eastAsia="en-GB"/>
                          <w14:ligatures w14:val="none"/>
                        </w:rPr>
                        <w:t xml:space="preserve">27 June 2025: </w:t>
                      </w:r>
                      <w:hyperlink r:id="rId104" w:history="1"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Behavioural science</w:t>
                        </w:r>
                      </w:hyperlink>
                      <w:r w:rsidRPr="00473BF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- Free NHS IMPACT Masterclass</w:t>
                      </w:r>
                    </w:p>
                    <w:p w14:paraId="34C2CCE1" w14:textId="77777777" w:rsidR="00473BF2" w:rsidRPr="00473BF2" w:rsidRDefault="00473BF2" w:rsidP="00947614">
                      <w:pPr>
                        <w:numPr>
                          <w:ilvl w:val="0"/>
                          <w:numId w:val="3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r w:rsidRPr="00473BF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u w:val="single"/>
                          <w:lang w:val="en-GB" w:eastAsia="en-GB"/>
                          <w14:ligatures w14:val="none"/>
                        </w:rPr>
                        <w:t xml:space="preserve">10 July 2025: </w:t>
                      </w:r>
                      <w:hyperlink r:id="rId105" w:history="1"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Inequalities and improvement - high intensity use of emergency departments</w:t>
                        </w:r>
                      </w:hyperlink>
                      <w:r w:rsidRPr="00473BF2">
                        <w:rPr>
                          <w:rFonts w:ascii="Arial" w:eastAsia="Times New Roman" w:hAnsi="Arial" w:cs="Arial"/>
                          <w:color w:val="000000" w:themeColor="text1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- Free NHS IMPACT Lunch &amp; Learn</w:t>
                      </w:r>
                    </w:p>
                    <w:p w14:paraId="303A90A8" w14:textId="77777777" w:rsidR="00473BF2" w:rsidRPr="00473BF2" w:rsidRDefault="00473BF2" w:rsidP="00947614">
                      <w:pPr>
                        <w:numPr>
                          <w:ilvl w:val="0"/>
                          <w:numId w:val="3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r w:rsidRPr="00473BF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u w:val="single"/>
                          <w:lang w:val="en-GB" w:eastAsia="en-GB"/>
                          <w14:ligatures w14:val="none"/>
                        </w:rPr>
                        <w:t xml:space="preserve">15 July 2025: </w:t>
                      </w:r>
                      <w:hyperlink r:id="rId106" w:history="1"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Mastering the PDSA cycle</w:t>
                        </w:r>
                      </w:hyperlink>
                      <w:r w:rsidRPr="00473BF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- Free NHS IMPACT Masterclass</w:t>
                      </w:r>
                    </w:p>
                    <w:p w14:paraId="51CC4A5B" w14:textId="77777777" w:rsidR="00473BF2" w:rsidRPr="00473BF2" w:rsidRDefault="00473BF2" w:rsidP="00947614">
                      <w:pPr>
                        <w:numPr>
                          <w:ilvl w:val="0"/>
                          <w:numId w:val="3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r w:rsidRPr="00473BF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u w:val="single"/>
                          <w:lang w:val="en-GB" w:eastAsia="en-GB"/>
                          <w14:ligatures w14:val="none"/>
                        </w:rPr>
                        <w:t xml:space="preserve">15 July 2025: </w:t>
                      </w:r>
                      <w:hyperlink r:id="rId107" w:history="1"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AI, quality and safety: implications for QI methods</w:t>
                        </w:r>
                      </w:hyperlink>
                      <w:r w:rsidRPr="00473BF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- Free online Q Community event</w:t>
                      </w:r>
                    </w:p>
                    <w:p w14:paraId="254D7048" w14:textId="77777777" w:rsidR="00473BF2" w:rsidRPr="00473BF2" w:rsidRDefault="00473BF2" w:rsidP="00947614">
                      <w:pPr>
                        <w:numPr>
                          <w:ilvl w:val="0"/>
                          <w:numId w:val="3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r w:rsidRPr="00473BF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u w:val="single"/>
                          <w:lang w:val="en-GB" w:eastAsia="en-GB"/>
                          <w14:ligatures w14:val="none"/>
                        </w:rPr>
                        <w:t xml:space="preserve">31 July 2025: </w:t>
                      </w:r>
                      <w:hyperlink r:id="rId108" w:history="1"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 xml:space="preserve">Quality Improvement </w:t>
                        </w:r>
                        <w:proofErr w:type="gramStart"/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South West</w:t>
                        </w:r>
                        <w:proofErr w:type="gramEnd"/>
                        <w:r w:rsidRPr="00473BF2">
                          <w:rPr>
                            <w:rFonts w:ascii="Arial" w:eastAsia="Times New Roman" w:hAnsi="Arial" w:cs="Arial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 xml:space="preserve"> - Free online </w:t>
                        </w:r>
                      </w:hyperlink>
                      <w:r w:rsidRPr="00473BF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quality improvement conference</w:t>
                      </w:r>
                    </w:p>
                    <w:p w14:paraId="26D9513A" w14:textId="77777777" w:rsidR="00473BF2" w:rsidRPr="00473BF2" w:rsidRDefault="00473BF2" w:rsidP="00947614">
                      <w:pPr>
                        <w:numPr>
                          <w:ilvl w:val="0"/>
                          <w:numId w:val="3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r w:rsidRPr="00473BF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u w:val="single"/>
                          <w:lang w:val="en-GB" w:eastAsia="en-GB"/>
                          <w14:ligatures w14:val="none"/>
                        </w:rPr>
                        <w:t xml:space="preserve">7 August 2025: </w:t>
                      </w:r>
                      <w:hyperlink r:id="rId109" w:history="1"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Quality Management Systems</w:t>
                        </w:r>
                      </w:hyperlink>
                      <w:r w:rsidRPr="00473BF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- Free NHS IMPACT Masterclass</w:t>
                      </w:r>
                    </w:p>
                    <w:p w14:paraId="7A0DD417" w14:textId="77777777" w:rsidR="00473BF2" w:rsidRPr="00473BF2" w:rsidRDefault="00473BF2" w:rsidP="00947614">
                      <w:pPr>
                        <w:numPr>
                          <w:ilvl w:val="0"/>
                          <w:numId w:val="3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r w:rsidRPr="00473BF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u w:val="single"/>
                          <w:lang w:val="en-GB" w:eastAsia="en-GB"/>
                          <w14:ligatures w14:val="none"/>
                        </w:rPr>
                        <w:t xml:space="preserve">16 October 2025: </w:t>
                      </w:r>
                      <w:hyperlink r:id="rId110" w:history="1"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The Use of Evaluation in Improvement</w:t>
                        </w:r>
                      </w:hyperlink>
                      <w:r w:rsidRPr="00473BF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</w:t>
                      </w:r>
                      <w:r w:rsidRPr="00473BF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>- Free NHS IMPACT Masterclass</w:t>
                      </w:r>
                    </w:p>
                    <w:p w14:paraId="7F8E7521" w14:textId="77777777" w:rsidR="00473BF2" w:rsidRPr="00473BF2" w:rsidRDefault="00473BF2" w:rsidP="00947614">
                      <w:pPr>
                        <w:numPr>
                          <w:ilvl w:val="0"/>
                          <w:numId w:val="3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r w:rsidRPr="00473BF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u w:val="single"/>
                          <w:lang w:val="en-GB" w:eastAsia="en-GB"/>
                          <w14:ligatures w14:val="none"/>
                        </w:rPr>
                        <w:t xml:space="preserve">25 November 2025: </w:t>
                      </w:r>
                      <w:hyperlink r:id="rId111" w:history="1"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>THIS Space 2025</w:t>
                        </w:r>
                      </w:hyperlink>
                      <w:r w:rsidRPr="00473BF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- Free online conference</w:t>
                      </w:r>
                    </w:p>
                    <w:p w14:paraId="17308015" w14:textId="77777777" w:rsidR="00473BF2" w:rsidRPr="00473BF2" w:rsidRDefault="00473BF2" w:rsidP="00947614">
                      <w:pPr>
                        <w:numPr>
                          <w:ilvl w:val="0"/>
                          <w:numId w:val="3"/>
                        </w:numPr>
                        <w:spacing w:before="100" w:after="100" w:line="240" w:lineRule="auto"/>
                        <w:contextualSpacing/>
                        <w:rPr>
                          <w:rFonts w:ascii="Arial" w:eastAsia="Times New Roman" w:hAnsi="Arial" w:cs="Arial"/>
                          <w:color w:val="auto"/>
                          <w:kern w:val="0"/>
                          <w:szCs w:val="22"/>
                          <w:lang w:val="en-GB" w:eastAsia="en-GB"/>
                          <w14:ligatures w14:val="none"/>
                        </w:rPr>
                      </w:pPr>
                      <w:r w:rsidRPr="00473BF2">
                        <w:rPr>
                          <w:rFonts w:ascii="Arial" w:eastAsia="Times New Roman" w:hAnsi="Arial" w:cs="Arial"/>
                          <w:color w:val="004AAD"/>
                          <w:kern w:val="0"/>
                          <w:szCs w:val="22"/>
                          <w:u w:val="single"/>
                          <w:lang w:val="en-GB" w:eastAsia="en-GB"/>
                          <w14:ligatures w14:val="none"/>
                        </w:rPr>
                        <w:t>27 November 2025:</w:t>
                      </w:r>
                      <w:hyperlink r:id="rId112" w:history="1">
                        <w:r w:rsidRPr="00473BF2">
                          <w:rPr>
                            <w:rFonts w:ascii="Arial" w:eastAsia="Times New Roman" w:hAnsi="Arial" w:cs="Arial"/>
                            <w:color w:val="004AAD"/>
                            <w:kern w:val="0"/>
                            <w:szCs w:val="22"/>
                            <w:u w:val="single"/>
                            <w:lang w:val="en-GB" w:eastAsia="en-GB"/>
                            <w14:ligatures w14:val="none"/>
                          </w:rPr>
                          <w:t xml:space="preserve"> In conversation with the National Improvement Board</w:t>
                        </w:r>
                      </w:hyperlink>
                      <w:r w:rsidRPr="00473BF2">
                        <w:rPr>
                          <w:rFonts w:ascii="Arial" w:eastAsia="Times New Roman" w:hAnsi="Arial" w:cs="Arial"/>
                          <w:kern w:val="0"/>
                          <w:szCs w:val="22"/>
                          <w:lang w:val="en-GB" w:eastAsia="en-GB"/>
                          <w14:ligatures w14:val="none"/>
                        </w:rPr>
                        <w:t xml:space="preserve"> - Free online</w:t>
                      </w:r>
                    </w:p>
                    <w:p w14:paraId="652E5CE7" w14:textId="77777777" w:rsidR="000C1032" w:rsidRPr="00473BF2" w:rsidRDefault="000C1032" w:rsidP="00947614">
                      <w:pPr>
                        <w:spacing w:before="100" w:after="100"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B4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7DB99B" wp14:editId="2D001E9E">
                <wp:simplePos x="0" y="0"/>
                <wp:positionH relativeFrom="column">
                  <wp:posOffset>-664845</wp:posOffset>
                </wp:positionH>
                <wp:positionV relativeFrom="paragraph">
                  <wp:posOffset>6300470</wp:posOffset>
                </wp:positionV>
                <wp:extent cx="7055485" cy="372110"/>
                <wp:effectExtent l="12700" t="12700" r="18415" b="8890"/>
                <wp:wrapNone/>
                <wp:docPr id="208554589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5485" cy="372110"/>
                        </a:xfrm>
                        <a:prstGeom prst="rect">
                          <a:avLst/>
                        </a:prstGeom>
                        <a:solidFill>
                          <a:srgbClr val="330072"/>
                        </a:solidFill>
                        <a:ln>
                          <a:solidFill>
                            <a:srgbClr val="330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FF4AB" id="Rectangle 20" o:spid="_x0000_s1026" style="position:absolute;margin-left:-52.35pt;margin-top:496.1pt;width:555.55pt;height:29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" fillcolor="#330072" strokecolor="#330072" strokeweight="1.5pt"/>
            </w:pict>
          </mc:Fallback>
        </mc:AlternateContent>
      </w:r>
      <w:r w:rsidR="00292B4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5D789E" wp14:editId="2AB6F3A4">
                <wp:simplePos x="0" y="0"/>
                <wp:positionH relativeFrom="column">
                  <wp:posOffset>-516255</wp:posOffset>
                </wp:positionH>
                <wp:positionV relativeFrom="paragraph">
                  <wp:posOffset>6344811</wp:posOffset>
                </wp:positionV>
                <wp:extent cx="4136390" cy="398145"/>
                <wp:effectExtent l="0" t="0" r="0" b="0"/>
                <wp:wrapNone/>
                <wp:docPr id="17849146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390" cy="398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D59B7D" w14:textId="62303542" w:rsidR="00D64AC4" w:rsidRPr="00117E6F" w:rsidRDefault="00D64AC4" w:rsidP="00D64AC4">
                            <w:pPr>
                              <w:rPr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117E6F">
                              <w:rPr>
                                <w:rFonts w:ascii="Montserrat" w:eastAsia="Montserrat" w:hAnsi="Montserrat" w:cs="Montserrat"/>
                                <w:color w:val="FFFFFF"/>
                                <w:sz w:val="36"/>
                                <w:szCs w:val="21"/>
                                <w:lang w:val="en-GB"/>
                              </w:rPr>
                              <w:t>EVENTS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D789E" id="_x0000_s1056" style="position:absolute;left:0;text-align:left;margin-left:-40.65pt;margin-top:499.6pt;width:325.7pt;height:3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" filled="f" stroked="f">
                <v:textbox inset="0,0,0,0">
                  <w:txbxContent>
                    <w:p w14:paraId="42D59B7D" w14:textId="62303542" w:rsidR="00D64AC4" w:rsidRPr="00117E6F" w:rsidRDefault="00D64AC4" w:rsidP="00D64AC4">
                      <w:pPr>
                        <w:rPr>
                          <w:sz w:val="20"/>
                          <w:szCs w:val="21"/>
                          <w:lang w:val="en-GB"/>
                        </w:rPr>
                      </w:pPr>
                      <w:r w:rsidRPr="00117E6F">
                        <w:rPr>
                          <w:rFonts w:ascii="Montserrat" w:eastAsia="Montserrat" w:hAnsi="Montserrat" w:cs="Montserrat"/>
                          <w:color w:val="FFFFFF"/>
                          <w:sz w:val="36"/>
                          <w:szCs w:val="21"/>
                          <w:lang w:val="en-GB"/>
                        </w:rPr>
                        <w:t>EVENTS</w:t>
                      </w:r>
                    </w:p>
                  </w:txbxContent>
                </v:textbox>
              </v:rect>
            </w:pict>
          </mc:Fallback>
        </mc:AlternateContent>
      </w:r>
      <w:r w:rsidR="00D0167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F30A24" wp14:editId="111DA758">
                <wp:simplePos x="0" y="0"/>
                <wp:positionH relativeFrom="column">
                  <wp:posOffset>2884805</wp:posOffset>
                </wp:positionH>
                <wp:positionV relativeFrom="paragraph">
                  <wp:posOffset>-409575</wp:posOffset>
                </wp:positionV>
                <wp:extent cx="3452495" cy="1201420"/>
                <wp:effectExtent l="0" t="0" r="0" b="0"/>
                <wp:wrapNone/>
                <wp:docPr id="15587856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1201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A7BB01" w14:textId="77777777" w:rsidR="00D01674" w:rsidRDefault="00D01674" w:rsidP="00D01674">
                            <w:r>
                              <w:rPr>
                                <w:rFonts w:ascii="Arial" w:eastAsia="Arial" w:hAnsi="Arial" w:cs="Arial"/>
                                <w:color w:val="004AAD"/>
                                <w:sz w:val="142"/>
                              </w:rPr>
                              <w:t xml:space="preserve">  Update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F30A24" id="Rectangle 2" o:spid="_x0000_s1057" style="position:absolute;left:0;text-align:left;margin-left:227.15pt;margin-top:-32.25pt;width:271.85pt;height:94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" filled="f" stroked="f">
                <v:textbox inset="0,0,0,0">
                  <w:txbxContent>
                    <w:p w14:paraId="6AA7BB01" w14:textId="77777777" w:rsidR="00D01674" w:rsidRDefault="00D01674" w:rsidP="00D01674">
                      <w:r>
                        <w:rPr>
                          <w:rFonts w:ascii="Arial" w:eastAsia="Arial" w:hAnsi="Arial" w:cs="Arial"/>
                          <w:color w:val="004AAD"/>
                          <w:sz w:val="142"/>
                        </w:rPr>
                        <w:t xml:space="preserve">  Update</w:t>
                      </w:r>
                    </w:p>
                  </w:txbxContent>
                </v:textbox>
              </v:rect>
            </w:pict>
          </mc:Fallback>
        </mc:AlternateContent>
      </w:r>
      <w:r w:rsidR="00D016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205AEC" wp14:editId="39A983E1">
                <wp:simplePos x="0" y="0"/>
                <wp:positionH relativeFrom="column">
                  <wp:posOffset>-394936</wp:posOffset>
                </wp:positionH>
                <wp:positionV relativeFrom="paragraph">
                  <wp:posOffset>-414655</wp:posOffset>
                </wp:positionV>
                <wp:extent cx="4436110" cy="1201420"/>
                <wp:effectExtent l="0" t="0" r="0" b="0"/>
                <wp:wrapNone/>
                <wp:docPr id="17568508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110" cy="1201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0E60E3" w14:textId="77777777" w:rsidR="00D01674" w:rsidRDefault="00D01674" w:rsidP="00D01674"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2"/>
                              </w:rPr>
                              <w:t>Evidence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05AEC" id="_x0000_s1058" style="position:absolute;left:0;text-align:left;margin-left:-31.1pt;margin-top:-32.65pt;width:349.3pt;height:94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" filled="f" stroked="f">
                <v:textbox inset="0,0,0,0">
                  <w:txbxContent>
                    <w:p w14:paraId="480E60E3" w14:textId="77777777" w:rsidR="00D01674" w:rsidRDefault="00D01674" w:rsidP="00D01674">
                      <w:r>
                        <w:rPr>
                          <w:rFonts w:ascii="Arial" w:eastAsia="Arial" w:hAnsi="Arial" w:cs="Arial"/>
                          <w:color w:val="231F20"/>
                          <w:sz w:val="142"/>
                        </w:rPr>
                        <w:t>Evidence</w:t>
                      </w:r>
                    </w:p>
                  </w:txbxContent>
                </v:textbox>
              </v:rect>
            </w:pict>
          </mc:Fallback>
        </mc:AlternateContent>
      </w:r>
      <w:r w:rsidR="00292B4B">
        <w:rPr>
          <w:noProof/>
        </w:rPr>
        <w:drawing>
          <wp:inline distT="0" distB="0" distL="0" distR="0" wp14:anchorId="34626D25" wp14:editId="60C8CBD5">
            <wp:extent cx="914400" cy="914400"/>
            <wp:effectExtent l="0" t="0" r="0" b="0"/>
            <wp:docPr id="804338455" name="Graphic 25" descr="Puzzle piec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38455" name="Graphic 804338455" descr="Puzzle pieces outline"/>
                    <pic:cNvPicPr/>
                  </pic:nvPicPr>
                  <pic:blipFill>
                    <a:blip r:embed="rId113">
                      <a:extLst>
                        <a:ext uri="{96DAC541-7B7A-43D3-8B79-37D633B846F1}">
                          <asvg:svgBlip xmlns:asvg="http://schemas.microsoft.com/office/drawing/2016/SVG/main" r:embed="rId1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FEF" w:rsidRPr="002C6A34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2A89"/>
    <w:multiLevelType w:val="multilevel"/>
    <w:tmpl w:val="24FE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9125B"/>
    <w:multiLevelType w:val="multilevel"/>
    <w:tmpl w:val="A0C2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81A39"/>
    <w:multiLevelType w:val="multilevel"/>
    <w:tmpl w:val="7C22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94EC7"/>
    <w:multiLevelType w:val="multilevel"/>
    <w:tmpl w:val="F8F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224899">
    <w:abstractNumId w:val="0"/>
  </w:num>
  <w:num w:numId="2" w16cid:durableId="1319848710">
    <w:abstractNumId w:val="2"/>
  </w:num>
  <w:num w:numId="3" w16cid:durableId="1427925612">
    <w:abstractNumId w:val="1"/>
  </w:num>
  <w:num w:numId="4" w16cid:durableId="891428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EF"/>
    <w:rsid w:val="000C1032"/>
    <w:rsid w:val="00117E6F"/>
    <w:rsid w:val="00292B4B"/>
    <w:rsid w:val="002C6A34"/>
    <w:rsid w:val="00473BF2"/>
    <w:rsid w:val="004A76A0"/>
    <w:rsid w:val="004B7762"/>
    <w:rsid w:val="00553B1D"/>
    <w:rsid w:val="00736758"/>
    <w:rsid w:val="00866B08"/>
    <w:rsid w:val="0087472B"/>
    <w:rsid w:val="00947614"/>
    <w:rsid w:val="00BA08B6"/>
    <w:rsid w:val="00BC4FEF"/>
    <w:rsid w:val="00C14C7F"/>
    <w:rsid w:val="00D01674"/>
    <w:rsid w:val="00D64AC4"/>
    <w:rsid w:val="00E3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4E5F"/>
  <w15:docId w15:val="{09F594F4-FA66-AB47-95CB-F1F8B9C1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1032"/>
    <w:rPr>
      <w:color w:val="0000FF"/>
      <w:u w:val="single"/>
    </w:rPr>
  </w:style>
  <w:style w:type="character" w:customStyle="1" w:styleId="oypena">
    <w:name w:val="oypena"/>
    <w:basedOn w:val="DefaultParagraphFont"/>
    <w:rsid w:val="000C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mjopenquality.bmj.com/content/14/2/e003259?rss=1" TargetMode="External"/><Relationship Id="rId21" Type="http://schemas.openxmlformats.org/officeDocument/2006/relationships/hyperlink" Target="http://bmjopenquality.bmj.com/cgi/content/short/14/2/e003081?rss=1" TargetMode="External"/><Relationship Id="rId42" Type="http://schemas.openxmlformats.org/officeDocument/2006/relationships/hyperlink" Target="http://bmjopenquality.bmj.com/cgi/content/short/14/2/e002757?rss=1" TargetMode="External"/><Relationship Id="rId47" Type="http://schemas.openxmlformats.org/officeDocument/2006/relationships/hyperlink" Target="https://bmjopenquality.bmj.com/content/14/2/e002948?rss=1" TargetMode="External"/><Relationship Id="rId63" Type="http://schemas.openxmlformats.org/officeDocument/2006/relationships/hyperlink" Target="https://www.pfizer.co.uk/files/Connected-Care-Report-April-2025.pdf" TargetMode="External"/><Relationship Id="rId68" Type="http://schemas.openxmlformats.org/officeDocument/2006/relationships/hyperlink" Target="https://www.nhsconfed.org/long-reads/can-ten-year-health-plan-deliver-its-promise" TargetMode="External"/><Relationship Id="rId84" Type="http://schemas.openxmlformats.org/officeDocument/2006/relationships/hyperlink" Target="https://www.nhsconfedexpo.org/" TargetMode="External"/><Relationship Id="rId89" Type="http://schemas.openxmlformats.org/officeDocument/2006/relationships/hyperlink" Target="https://www.events.england.nhs.uk/events/nhs-impact-masterclass-behavioral-science" TargetMode="External"/><Relationship Id="rId112" Type="http://schemas.openxmlformats.org/officeDocument/2006/relationships/hyperlink" Target="https://www.events.england.nhs.uk/events/in-conversation-with-the-national-improvement-board-67dad76f821d1" TargetMode="External"/><Relationship Id="rId16" Type="http://schemas.openxmlformats.org/officeDocument/2006/relationships/hyperlink" Target="http://bmjopenquality.bmj.com/cgi/content/short/14/2/e003046?rss=1" TargetMode="External"/><Relationship Id="rId107" Type="http://schemas.openxmlformats.org/officeDocument/2006/relationships/hyperlink" Target="https://q.health.org.uk/get-involved/events/ai-quality-and-safety-implications-for-qi-methods" TargetMode="External"/><Relationship Id="rId11" Type="http://schemas.openxmlformats.org/officeDocument/2006/relationships/hyperlink" Target="https://link.springer.com/content/pdf/10.1186/s12913-025-12768-9.pdf" TargetMode="External"/><Relationship Id="rId32" Type="http://schemas.openxmlformats.org/officeDocument/2006/relationships/hyperlink" Target="https://www.nhsemployers.org/case-studies/implementing-innovative-flexible-working-combat-escalating-demand-services" TargetMode="External"/><Relationship Id="rId37" Type="http://schemas.openxmlformats.org/officeDocument/2006/relationships/hyperlink" Target="https://bmjopenquality.bmj.com/content/14/2/e003300?rss=1" TargetMode="External"/><Relationship Id="rId53" Type="http://schemas.openxmlformats.org/officeDocument/2006/relationships/hyperlink" Target="https://journals.sagepub.com/doi/pdf/10.1177/20543581251323947" TargetMode="External"/><Relationship Id="rId58" Type="http://schemas.openxmlformats.org/officeDocument/2006/relationships/hyperlink" Target="https://www.nhsconfed.org/system/files/2025-05/A-new-operating-model-for-health-and-care-2025.pdf" TargetMode="External"/><Relationship Id="rId74" Type="http://schemas.openxmlformats.org/officeDocument/2006/relationships/hyperlink" Target="https://www.kingsfund.org.uk/insight-and-analysis/long-reads/improving-clinical-coordination-multiple-long-term-conditions" TargetMode="External"/><Relationship Id="rId79" Type="http://schemas.openxmlformats.org/officeDocument/2006/relationships/hyperlink" Target="https://qualitysafety.bmj.com/content/early/2025/05/28/bmjqs-2024-018214" TargetMode="External"/><Relationship Id="rId102" Type="http://schemas.openxmlformats.org/officeDocument/2006/relationships/hyperlink" Target="https://awards.hsj.co.uk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www.events.england.nhs.uk/events/nhs-impact-lunch-learn-inequalities-improvement-high-intensity-use-of-emergency-departments" TargetMode="External"/><Relationship Id="rId95" Type="http://schemas.openxmlformats.org/officeDocument/2006/relationships/hyperlink" Target="https://www.events.england.nhs.uk/events/nhs-impact-masterclass-the-use-of-evaluation-in-improvement" TargetMode="External"/><Relationship Id="rId22" Type="http://schemas.openxmlformats.org/officeDocument/2006/relationships/hyperlink" Target="https://bmjopenquality.bmj.com/content/14/2/e002599?rss=1" TargetMode="External"/><Relationship Id="rId27" Type="http://schemas.openxmlformats.org/officeDocument/2006/relationships/hyperlink" Target="https://qualitysafety.bmj.com/content/early/2025/05/02/bmjqs-2024-018324" TargetMode="External"/><Relationship Id="rId43" Type="http://schemas.openxmlformats.org/officeDocument/2006/relationships/hyperlink" Target="https://bmjopenquality.bmj.com/content/14/2/e002952?rss=1" TargetMode="External"/><Relationship Id="rId48" Type="http://schemas.openxmlformats.org/officeDocument/2006/relationships/hyperlink" Target="http://bmjopenquality.bmj.com/cgi/content/short/14/2/e003120?rss=1" TargetMode="External"/><Relationship Id="rId64" Type="http://schemas.openxmlformats.org/officeDocument/2006/relationships/hyperlink" Target="https://re-state.co.uk/wp-content/uploads/2025/05/Hospital-as-a-service-not-a-building.pdf" TargetMode="External"/><Relationship Id="rId69" Type="http://schemas.openxmlformats.org/officeDocument/2006/relationships/hyperlink" Target="https://www.england.nhs.uk/long-read/patient-safety-healthcare-inequalities-reduction-framework/" TargetMode="External"/><Relationship Id="rId113" Type="http://schemas.openxmlformats.org/officeDocument/2006/relationships/image" Target="media/image7.png"/><Relationship Id="rId80" Type="http://schemas.openxmlformats.org/officeDocument/2006/relationships/hyperlink" Target="https://www.cqc.org.uk/publications/health-and-social-care-support-dementia" TargetMode="External"/><Relationship Id="rId85" Type="http://schemas.openxmlformats.org/officeDocument/2006/relationships/hyperlink" Target="https://www.events.england.nhs.uk/events/nhs-impact-masterclass-tools-to-understand-an-improvement-opportunity" TargetMode="External"/><Relationship Id="rId12" Type="http://schemas.openxmlformats.org/officeDocument/2006/relationships/hyperlink" Target="https://bmjopenquality.bmj.com/content/14/2/e003126?rss=1" TargetMode="External"/><Relationship Id="rId17" Type="http://schemas.openxmlformats.org/officeDocument/2006/relationships/hyperlink" Target="https://bmjopenquality.bmj.com/content/14/2/e003015?rss=1" TargetMode="External"/><Relationship Id="rId33" Type="http://schemas.openxmlformats.org/officeDocument/2006/relationships/hyperlink" Target="https://www.gov.uk/government/publications/health-inequalities-in-health-protection-report/health-inequalities-in-health-protection-report-2025" TargetMode="External"/><Relationship Id="rId38" Type="http://schemas.openxmlformats.org/officeDocument/2006/relationships/hyperlink" Target="http://bmjopenquality.bmj.com/cgi/content/short/14/2/e003330?rss=1" TargetMode="External"/><Relationship Id="rId59" Type="http://schemas.openxmlformats.org/officeDocument/2006/relationships/hyperlink" Target="https://www.nhsconfed.org/long-reads/can-ten-year-health-plan-deliver-its-promise" TargetMode="External"/><Relationship Id="rId103" Type="http://schemas.openxmlformats.org/officeDocument/2006/relationships/hyperlink" Target="https://www.events.england.nhs.uk/events/in-conversation-with-the-national-improvement-board" TargetMode="External"/><Relationship Id="rId108" Type="http://schemas.openxmlformats.org/officeDocument/2006/relationships/hyperlink" Target="https://www.qisw.uk/" TargetMode="External"/><Relationship Id="rId54" Type="http://schemas.openxmlformats.org/officeDocument/2006/relationships/hyperlink" Target="https://journals.sagepub.com/doi/pdf/10.1177/19160216251336681" TargetMode="External"/><Relationship Id="rId70" Type="http://schemas.openxmlformats.org/officeDocument/2006/relationships/hyperlink" Target="https://nhsproviders.org/resources/bold-action-tackling-inequalities-in-maternity-care" TargetMode="External"/><Relationship Id="rId75" Type="http://schemas.openxmlformats.org/officeDocument/2006/relationships/hyperlink" Target="https://qualitysafety.bmj.com/content/early/2025/05/28/bmjqs-2024-018214" TargetMode="External"/><Relationship Id="rId91" Type="http://schemas.openxmlformats.org/officeDocument/2006/relationships/hyperlink" Target="https://www.events.england.nhs.uk/events/nhs-impact-masterclass-mastering-the-pdsa-cycle" TargetMode="External"/><Relationship Id="rId96" Type="http://schemas.openxmlformats.org/officeDocument/2006/relationships/hyperlink" Target="https://www.thisinstitute.cam.ac.uk/events/this-space-2025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hyperlink" Target="http://bmjopenquality.bmj.com/cgi/content/short/14/2/e003330?rss=1" TargetMode="External"/><Relationship Id="rId23" Type="http://schemas.openxmlformats.org/officeDocument/2006/relationships/hyperlink" Target="http://bmjopenquality.bmj.com/cgi/content/short/14/2/e003230?rss=1" TargetMode="External"/><Relationship Id="rId28" Type="http://schemas.openxmlformats.org/officeDocument/2006/relationships/hyperlink" Target="https://qualitysafety.bmj.com/content/early/2025/05/24/bmjqs-2025-018519" TargetMode="External"/><Relationship Id="rId36" Type="http://schemas.openxmlformats.org/officeDocument/2006/relationships/hyperlink" Target="https://bmjopenquality.bmj.com/content/14/2/e003265?rss=1" TargetMode="External"/><Relationship Id="rId49" Type="http://schemas.openxmlformats.org/officeDocument/2006/relationships/hyperlink" Target="https://bmjopenquality.bmj.com/content/14/2/e003259?rss=1" TargetMode="External"/><Relationship Id="rId57" Type="http://schemas.openxmlformats.org/officeDocument/2006/relationships/hyperlink" Target="https://www.hssib.org.uk/patient-safety-investigations/mental-health-inpatient-settings/" TargetMode="External"/><Relationship Id="rId106" Type="http://schemas.openxmlformats.org/officeDocument/2006/relationships/hyperlink" Target="https://www.events.england.nhs.uk/events/nhs-impact-masterclass-mastering-the-pdsa-cycle" TargetMode="External"/><Relationship Id="rId114" Type="http://schemas.openxmlformats.org/officeDocument/2006/relationships/image" Target="media/image8.svg"/><Relationship Id="rId10" Type="http://schemas.openxmlformats.org/officeDocument/2006/relationships/image" Target="media/image6.svg"/><Relationship Id="rId31" Type="http://schemas.openxmlformats.org/officeDocument/2006/relationships/hyperlink" Target="https://journals.sagepub.com/doi/pdf/10.1177/19160216251336681" TargetMode="External"/><Relationship Id="rId44" Type="http://schemas.openxmlformats.org/officeDocument/2006/relationships/hyperlink" Target="http://bmjopenquality.bmj.com/cgi/content/short/14/2/e003081?rss=1" TargetMode="External"/><Relationship Id="rId52" Type="http://schemas.openxmlformats.org/officeDocument/2006/relationships/hyperlink" Target="https://journals.sagepub.com/doi/pdf/10.1177/08465371251340243" TargetMode="External"/><Relationship Id="rId60" Type="http://schemas.openxmlformats.org/officeDocument/2006/relationships/hyperlink" Target="https://www.england.nhs.uk/long-read/patient-safety-healthcare-inequalities-reduction-framework/" TargetMode="External"/><Relationship Id="rId65" Type="http://schemas.openxmlformats.org/officeDocument/2006/relationships/hyperlink" Target="https://www.kingsfund.org.uk/insight-and-analysis/long-reads/improving-clinical-coordination-multiple-long-term-conditions" TargetMode="External"/><Relationship Id="rId73" Type="http://schemas.openxmlformats.org/officeDocument/2006/relationships/hyperlink" Target="https://re-state.co.uk/wp-content/uploads/2025/05/Hospital-as-a-service-not-a-building.pdf" TargetMode="External"/><Relationship Id="rId78" Type="http://schemas.openxmlformats.org/officeDocument/2006/relationships/hyperlink" Target="https://www.sciencedirect.com/science/article/pii/S2949856225000431" TargetMode="External"/><Relationship Id="rId81" Type="http://schemas.openxmlformats.org/officeDocument/2006/relationships/hyperlink" Target="https://nhs-providers.uksouth01.umbraco.io/media/jb0f5qgl/providers-deliver-putting-young-people-at-the-heart-of-care.pdf" TargetMode="External"/><Relationship Id="rId86" Type="http://schemas.openxmlformats.org/officeDocument/2006/relationships/hyperlink" Target="https://awards.hsj.co.uk/" TargetMode="External"/><Relationship Id="rId94" Type="http://schemas.openxmlformats.org/officeDocument/2006/relationships/hyperlink" Target="https://www.events.england.nhs.uk/events/nhs-impact-masterclass-quality-management-systems-67fcea7d01fe6" TargetMode="External"/><Relationship Id="rId99" Type="http://schemas.openxmlformats.org/officeDocument/2006/relationships/hyperlink" Target="https://www.nhsconfedexpo.org/" TargetMode="External"/><Relationship Id="rId101" Type="http://schemas.openxmlformats.org/officeDocument/2006/relationships/hyperlink" Target="https://awards.hsj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hyperlink" Target="https://bmjopenquality.bmj.com/content/14/2/e003265?rss=1" TargetMode="External"/><Relationship Id="rId18" Type="http://schemas.openxmlformats.org/officeDocument/2006/relationships/hyperlink" Target="https://bmjopenquality.bmj.com/content/14/2/e003189?rss=1" TargetMode="External"/><Relationship Id="rId39" Type="http://schemas.openxmlformats.org/officeDocument/2006/relationships/hyperlink" Target="http://bmjopenquality.bmj.com/cgi/content/short/14/2/e003046?rss=1" TargetMode="External"/><Relationship Id="rId109" Type="http://schemas.openxmlformats.org/officeDocument/2006/relationships/hyperlink" Target="https://www.events.england.nhs.uk/events/nhs-impact-masterclass-quality-management-systems-67fcea7d01fe6" TargetMode="External"/><Relationship Id="rId34" Type="http://schemas.openxmlformats.org/officeDocument/2006/relationships/hyperlink" Target="https://link.springer.com/content/pdf/10.1186/s12913-025-12768-9.pdf" TargetMode="External"/><Relationship Id="rId50" Type="http://schemas.openxmlformats.org/officeDocument/2006/relationships/hyperlink" Target="https://qualitysafety.bmj.com/content/early/2025/05/02/bmjqs-2024-018324" TargetMode="External"/><Relationship Id="rId55" Type="http://schemas.openxmlformats.org/officeDocument/2006/relationships/hyperlink" Target="https://www.nhsemployers.org/case-studies/implementing-innovative-flexible-working-combat-escalating-demand-services" TargetMode="External"/><Relationship Id="rId76" Type="http://schemas.openxmlformats.org/officeDocument/2006/relationships/hyperlink" Target="https://www.cqc.org.uk/publications/health-and-social-care-support-dementia" TargetMode="External"/><Relationship Id="rId97" Type="http://schemas.openxmlformats.org/officeDocument/2006/relationships/hyperlink" Target="https://www.events.england.nhs.uk/events/in-conversation-with-the-national-improvement-board-67dad76f821d1" TargetMode="External"/><Relationship Id="rId104" Type="http://schemas.openxmlformats.org/officeDocument/2006/relationships/hyperlink" Target="https://www.events.england.nhs.uk/events/nhs-impact-masterclass-behavioral-science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nhs-providers.uksouth01.umbraco.io/media/3ipkkroi/model-icb-blueprint-may-2025.pdf" TargetMode="External"/><Relationship Id="rId92" Type="http://schemas.openxmlformats.org/officeDocument/2006/relationships/hyperlink" Target="https://q.health.org.uk/get-involved/events/ai-quality-and-safety-implications-for-qi-methods" TargetMode="External"/><Relationship Id="rId2" Type="http://schemas.openxmlformats.org/officeDocument/2006/relationships/styles" Target="styles.xml"/><Relationship Id="rId29" Type="http://schemas.openxmlformats.org/officeDocument/2006/relationships/hyperlink" Target="https://journals.sagepub.com/doi/pdf/10.1177/08465371251340243" TargetMode="External"/><Relationship Id="rId24" Type="http://schemas.openxmlformats.org/officeDocument/2006/relationships/hyperlink" Target="https://bmjopenquality.bmj.com/content/14/2/e002948?rss=1" TargetMode="External"/><Relationship Id="rId40" Type="http://schemas.openxmlformats.org/officeDocument/2006/relationships/hyperlink" Target="https://bmjopenquality.bmj.com/content/14/2/e003015?rss=1" TargetMode="External"/><Relationship Id="rId45" Type="http://schemas.openxmlformats.org/officeDocument/2006/relationships/hyperlink" Target="https://bmjopenquality.bmj.com/content/14/2/e002599?rss=1" TargetMode="External"/><Relationship Id="rId66" Type="http://schemas.openxmlformats.org/officeDocument/2006/relationships/hyperlink" Target="https://www.hssib.org.uk/patient-safety-investigations/mental-health-inpatient-settings/" TargetMode="External"/><Relationship Id="rId87" Type="http://schemas.openxmlformats.org/officeDocument/2006/relationships/hyperlink" Target="https://awards.hsj.co.uk/" TargetMode="External"/><Relationship Id="rId110" Type="http://schemas.openxmlformats.org/officeDocument/2006/relationships/hyperlink" Target="https://www.events.england.nhs.uk/events/nhs-impact-masterclass-the-use-of-evaluation-in-improvement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nhsproviders.org/resources/bold-action-tackling-inequalities-in-maternity-care" TargetMode="External"/><Relationship Id="rId82" Type="http://schemas.openxmlformats.org/officeDocument/2006/relationships/hyperlink" Target="https://www.sciencedirect.com/science/article/pii/S2949856225000431" TargetMode="External"/><Relationship Id="rId19" Type="http://schemas.openxmlformats.org/officeDocument/2006/relationships/hyperlink" Target="http://bmjopenquality.bmj.com/cgi/content/short/14/2/e002757?rss=1" TargetMode="External"/><Relationship Id="rId14" Type="http://schemas.openxmlformats.org/officeDocument/2006/relationships/hyperlink" Target="https://bmjopenquality.bmj.com/content/14/2/e003300?rss=1" TargetMode="External"/><Relationship Id="rId30" Type="http://schemas.openxmlformats.org/officeDocument/2006/relationships/hyperlink" Target="https://journals.sagepub.com/doi/pdf/10.1177/20543581251323947" TargetMode="External"/><Relationship Id="rId35" Type="http://schemas.openxmlformats.org/officeDocument/2006/relationships/hyperlink" Target="https://bmjopenquality.bmj.com/content/14/2/e003126?rss=1" TargetMode="External"/><Relationship Id="rId56" Type="http://schemas.openxmlformats.org/officeDocument/2006/relationships/hyperlink" Target="https://www.gov.uk/government/publications/health-inequalities-in-health-protection-report/health-inequalities-in-health-protection-report-2025" TargetMode="External"/><Relationship Id="rId77" Type="http://schemas.openxmlformats.org/officeDocument/2006/relationships/hyperlink" Target="https://nhs-providers.uksouth01.umbraco.io/media/jb0f5qgl/providers-deliver-putting-young-people-at-the-heart-of-care.pdf" TargetMode="External"/><Relationship Id="rId100" Type="http://schemas.openxmlformats.org/officeDocument/2006/relationships/hyperlink" Target="https://www.events.england.nhs.uk/events/nhs-impact-masterclass-tools-to-understand-an-improvement-opportunity" TargetMode="External"/><Relationship Id="rId105" Type="http://schemas.openxmlformats.org/officeDocument/2006/relationships/hyperlink" Target="https://www.events.england.nhs.uk/events/nhs-impact-lunch-learn-inequalities-improvement-high-intensity-use-of-emergency-departments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qualitysafety.bmj.com/content/early/2025/05/24/bmjqs-2025-018519" TargetMode="External"/><Relationship Id="rId72" Type="http://schemas.openxmlformats.org/officeDocument/2006/relationships/hyperlink" Target="https://www.pfizer.co.uk/files/Connected-Care-Report-April-2025.pdf" TargetMode="External"/><Relationship Id="rId93" Type="http://schemas.openxmlformats.org/officeDocument/2006/relationships/hyperlink" Target="https://www.qisw.uk/" TargetMode="External"/><Relationship Id="rId98" Type="http://schemas.openxmlformats.org/officeDocument/2006/relationships/hyperlink" Target="https://www.nhsconfedexpo.org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bmjopenquality.bmj.com/cgi/content/short/14/2/e003120?rss=1" TargetMode="External"/><Relationship Id="rId46" Type="http://schemas.openxmlformats.org/officeDocument/2006/relationships/hyperlink" Target="http://bmjopenquality.bmj.com/cgi/content/short/14/2/e003230?rss=1" TargetMode="External"/><Relationship Id="rId67" Type="http://schemas.openxmlformats.org/officeDocument/2006/relationships/hyperlink" Target="https://www.nhsconfed.org/system/files/2025-05/A-new-operating-model-for-health-and-care-2025.pdf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bmjopenquality.bmj.com/content/14/2/e002952?rss=1" TargetMode="External"/><Relationship Id="rId41" Type="http://schemas.openxmlformats.org/officeDocument/2006/relationships/hyperlink" Target="https://bmjopenquality.bmj.com/content/14/2/e003189?rss=1" TargetMode="External"/><Relationship Id="rId62" Type="http://schemas.openxmlformats.org/officeDocument/2006/relationships/hyperlink" Target="https://nhs-providers.uksouth01.umbraco.io/media/3ipkkroi/model-icb-blueprint-may-2025.pdf" TargetMode="External"/><Relationship Id="rId83" Type="http://schemas.openxmlformats.org/officeDocument/2006/relationships/hyperlink" Target="https://www.nhsconfedexpo.org/" TargetMode="External"/><Relationship Id="rId88" Type="http://schemas.openxmlformats.org/officeDocument/2006/relationships/hyperlink" Target="https://www.events.england.nhs.uk/events/in-conversation-with-the-national-improvement-board" TargetMode="External"/><Relationship Id="rId111" Type="http://schemas.openxmlformats.org/officeDocument/2006/relationships/hyperlink" Target="https://www.thisinstitute.cam.ac.uk/events/this-space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Andrea Gibbons</dc:creator>
  <cp:keywords>DAGpfar3Ef0,BAENSYdhSi0,0</cp:keywords>
  <cp:lastModifiedBy>Andrea Gibbons</cp:lastModifiedBy>
  <cp:revision>4</cp:revision>
  <cp:lastPrinted>2025-06-05T15:00:00Z</cp:lastPrinted>
  <dcterms:created xsi:type="dcterms:W3CDTF">2025-06-05T15:00:00Z</dcterms:created>
  <dcterms:modified xsi:type="dcterms:W3CDTF">2025-06-05T17:05:00Z</dcterms:modified>
</cp:coreProperties>
</file>