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42" w:rsidRDefault="005850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678A4" wp14:editId="6E6F16F3">
                <wp:simplePos x="0" y="0"/>
                <wp:positionH relativeFrom="column">
                  <wp:posOffset>-161925</wp:posOffset>
                </wp:positionH>
                <wp:positionV relativeFrom="paragraph">
                  <wp:posOffset>-390525</wp:posOffset>
                </wp:positionV>
                <wp:extent cx="10067925" cy="1047750"/>
                <wp:effectExtent l="19050" t="1905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79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3D7" w:rsidRPr="00585007" w:rsidRDefault="00C013D7" w:rsidP="00C013D7">
                            <w:pPr>
                              <w:jc w:val="center"/>
                              <w:rPr>
                                <w:b/>
                                <w:color w:val="009999"/>
                                <w:sz w:val="32"/>
                                <w:szCs w:val="32"/>
                              </w:rPr>
                            </w:pPr>
                            <w:r w:rsidRPr="00585007">
                              <w:rPr>
                                <w:b/>
                                <w:color w:val="009999"/>
                                <w:sz w:val="32"/>
                                <w:szCs w:val="32"/>
                              </w:rPr>
                              <w:t>Rehab Team at Kettering General Hospital</w:t>
                            </w:r>
                          </w:p>
                          <w:p w:rsidR="00C013D7" w:rsidRPr="003C3782" w:rsidRDefault="00C013D7" w:rsidP="00C013D7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C3782">
                              <w:rPr>
                                <w:b/>
                              </w:rPr>
                              <w:t>Inpatient Rehab June 2020 – March 2020 / Home Rehab October 2020 –March 2020</w:t>
                            </w:r>
                          </w:p>
                          <w:p w:rsidR="00C013D7" w:rsidRPr="003C3782" w:rsidRDefault="00C013D7" w:rsidP="00C013D7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3C3782">
                              <w:rPr>
                                <w:b/>
                              </w:rPr>
                              <w:t>Staffing provision</w:t>
                            </w:r>
                            <w:proofErr w:type="gramStart"/>
                            <w:r w:rsidRPr="003C3782">
                              <w:rPr>
                                <w:b/>
                              </w:rPr>
                              <w:t>:-</w:t>
                            </w:r>
                            <w:proofErr w:type="gramEnd"/>
                            <w:r w:rsidRPr="003C3782">
                              <w:rPr>
                                <w:b/>
                              </w:rPr>
                              <w:t xml:space="preserve"> x1 Band7 PT, x2 Band 4 Therapy Assistant Practitioners, x1 Band 3 Occupational Therapy Assistant (Qualified OT on standby for any concerns queries)</w:t>
                            </w:r>
                          </w:p>
                          <w:p w:rsidR="00C013D7" w:rsidRPr="003C3782" w:rsidRDefault="00C013D7" w:rsidP="00C013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3782">
                              <w:rPr>
                                <w:b/>
                              </w:rPr>
                              <w:t>Working hours</w:t>
                            </w:r>
                            <w:proofErr w:type="gramStart"/>
                            <w:r w:rsidRPr="003C3782">
                              <w:rPr>
                                <w:b/>
                              </w:rPr>
                              <w:t>:-</w:t>
                            </w:r>
                            <w:proofErr w:type="gramEnd"/>
                            <w:r w:rsidRPr="003C3782">
                              <w:rPr>
                                <w:b/>
                              </w:rPr>
                              <w:t xml:space="preserve"> 8.15-4.45 Monday – Sunday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-30.75pt;width:792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ksKAIAAEkEAAAOAAAAZHJzL2Uyb0RvYy54bWysVNtu2zAMfR+wfxD0vtjJkiUx4hRdugwD&#10;ugvQ7gMYWY6FSaInKbG7ry8lp2nQbS/D9CCIJnV0eEh6ddUbzY7SeYW25ONRzpm0Aitl9yX/fr99&#10;s+DMB7AVaLSy5A/S86v161erri3kBBvUlXSMQKwvurbkTQhtkWVeNNKAH2ErLTlrdAYCmW6fVQ46&#10;Qjc6m+T5u6xDV7UOhfSevt4MTr5O+HUtRfha114GpktO3ELaXdp3cc/WKyj2DtpGiRMN+AcWBpSl&#10;R89QNxCAHZz6Dcoo4dBjHUYCTYZ1rYRMOVA24/xFNncNtDLlQuL49iyT/3+w4svxm2OqKvnbfM6Z&#10;BUNFupd9YO+xZ5OoT9f6gsLuWgoMPX2mOqdcfXuL4odnFjcN2L28dg67RkJF/MbxZnZxdcDxEWTX&#10;fcaKnoFDwATU185E8UgORuhUp4dzbSIVEZ+kYs+XkxlngpzjfDqfz1L5Miie7rfOh48SDYuHkjuq&#10;fsKH460PkQ8UTyHxOY9aVVuldTLcfrfRjh2BOmWbVkrhRZi2rCOtFkRn0OCvGHm+pPUnDKMC9bxW&#10;puSLPK4YBEVU7oOt0jmA0sOZOGt7kjKqN+gY+l1PgVHfHVYPJKrDobdpFunQoPvFWUd9XXL/8wBO&#10;cqY/WSrMcjydxkFIxnQ2n5DhLj27Sw9YQVAlD5wNx01IwxP5WrymAtYqKfvM5MSV+jUJfpqtOBCX&#10;dop6/gOsHwEAAP//AwBQSwMEFAAGAAgAAAAhACrA6pjeAAAADAEAAA8AAABkcnMvZG93bnJldi54&#10;bWxMj8FOwzAQRO9I/IO1SFxQa7fUEQpxKoqAOy1S4ebGSxKI11HspuHv2Z7gNqsZzb4p1pPvxIhD&#10;bAMZWMwVCKQquJZqA2+759kdiJgsOdsFQgM/GGFdXl4UNnfhRK84blMtuIRibg00KfW5lLFq0Ns4&#10;Dz0Se59h8DbxOdTSDfbE5b6TS6Uy6W1L/KGxPT42WH1vj97Ait2P3Y2evjbv7cvmye1X47A35vpq&#10;ergHkXBKf2E44zM6lMx0CEdyUXQGZkutOcoiW7A4J3SmeN6BlbrVIMtC/h9R/gIAAP//AwBQSwEC&#10;LQAUAAYACAAAACEAtoM4kv4AAADhAQAAEwAAAAAAAAAAAAAAAAAAAAAAW0NvbnRlbnRfVHlwZXNd&#10;LnhtbFBLAQItABQABgAIAAAAIQA4/SH/1gAAAJQBAAALAAAAAAAAAAAAAAAAAC8BAABfcmVscy8u&#10;cmVsc1BLAQItABQABgAIAAAAIQCdfUksKAIAAEkEAAAOAAAAAAAAAAAAAAAAAC4CAABkcnMvZTJv&#10;RG9jLnhtbFBLAQItABQABgAIAAAAIQAqwOqY3gAAAAwBAAAPAAAAAAAAAAAAAAAAAIIEAABkcnMv&#10;ZG93bnJldi54bWxQSwUGAAAAAAQABADzAAAAjQUAAAAA&#10;" strokecolor="#099" strokeweight="3pt">
                <v:textbox>
                  <w:txbxContent>
                    <w:p w:rsidR="00C013D7" w:rsidRPr="00585007" w:rsidRDefault="00C013D7" w:rsidP="00C013D7">
                      <w:pPr>
                        <w:jc w:val="center"/>
                        <w:rPr>
                          <w:b/>
                          <w:color w:val="009999"/>
                          <w:sz w:val="32"/>
                          <w:szCs w:val="32"/>
                        </w:rPr>
                      </w:pPr>
                      <w:r w:rsidRPr="00585007">
                        <w:rPr>
                          <w:b/>
                          <w:color w:val="009999"/>
                          <w:sz w:val="32"/>
                          <w:szCs w:val="32"/>
                        </w:rPr>
                        <w:t>Rehab Team at Kettering General Hospital</w:t>
                      </w:r>
                    </w:p>
                    <w:p w:rsidR="00C013D7" w:rsidRPr="003C3782" w:rsidRDefault="00C013D7" w:rsidP="00C013D7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C3782">
                        <w:rPr>
                          <w:b/>
                        </w:rPr>
                        <w:t>Inpatient Rehab June 2020 – March 2020 / Home Rehab October 2020 –March 2020</w:t>
                      </w:r>
                    </w:p>
                    <w:p w:rsidR="00C013D7" w:rsidRPr="003C3782" w:rsidRDefault="00C013D7" w:rsidP="00C013D7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3C3782">
                        <w:rPr>
                          <w:b/>
                        </w:rPr>
                        <w:t>Staffing provision</w:t>
                      </w:r>
                      <w:proofErr w:type="gramStart"/>
                      <w:r w:rsidRPr="003C3782">
                        <w:rPr>
                          <w:b/>
                        </w:rPr>
                        <w:t>:-</w:t>
                      </w:r>
                      <w:proofErr w:type="gramEnd"/>
                      <w:r w:rsidRPr="003C3782">
                        <w:rPr>
                          <w:b/>
                        </w:rPr>
                        <w:t xml:space="preserve"> x1 Band7 PT, x2 Band 4 Therapy Assistant Practitioners, x1 Band 3 Occupational Therapy Assistant (Qualified OT on standby for any concerns queries)</w:t>
                      </w:r>
                    </w:p>
                    <w:p w:rsidR="00C013D7" w:rsidRPr="003C3782" w:rsidRDefault="00C013D7" w:rsidP="00C013D7">
                      <w:pPr>
                        <w:jc w:val="center"/>
                        <w:rPr>
                          <w:b/>
                        </w:rPr>
                      </w:pPr>
                      <w:r w:rsidRPr="003C3782">
                        <w:rPr>
                          <w:b/>
                        </w:rPr>
                        <w:t>Working hours</w:t>
                      </w:r>
                      <w:proofErr w:type="gramStart"/>
                      <w:r w:rsidRPr="003C3782">
                        <w:rPr>
                          <w:b/>
                        </w:rPr>
                        <w:t>:-</w:t>
                      </w:r>
                      <w:proofErr w:type="gramEnd"/>
                      <w:r w:rsidRPr="003C3782">
                        <w:rPr>
                          <w:b/>
                        </w:rPr>
                        <w:t xml:space="preserve"> 8.15-4.45 Monday – Sunday </w:t>
                      </w:r>
                    </w:p>
                  </w:txbxContent>
                </v:textbox>
              </v:shape>
            </w:pict>
          </mc:Fallback>
        </mc:AlternateContent>
      </w:r>
    </w:p>
    <w:p w:rsidR="00634842" w:rsidRPr="00634842" w:rsidRDefault="00634842" w:rsidP="00634842"/>
    <w:p w:rsidR="00634842" w:rsidRPr="00634842" w:rsidRDefault="0055394A" w:rsidP="006348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123658" wp14:editId="2FBB9587">
                <wp:simplePos x="0" y="0"/>
                <wp:positionH relativeFrom="column">
                  <wp:posOffset>8067675</wp:posOffset>
                </wp:positionH>
                <wp:positionV relativeFrom="paragraph">
                  <wp:posOffset>86995</wp:posOffset>
                </wp:positionV>
                <wp:extent cx="1838325" cy="8001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42" w:rsidRPr="00634842" w:rsidRDefault="006B73D4" w:rsidP="00634842">
                            <w:pPr>
                              <w:pStyle w:val="NoSpacing"/>
                              <w:rPr>
                                <w:color w:val="17365D" w:themeColor="text2" w:themeShade="BF"/>
                              </w:rPr>
                            </w:pPr>
                            <w:r w:rsidRPr="00634842">
                              <w:rPr>
                                <w:color w:val="17365D" w:themeColor="text2" w:themeShade="BF"/>
                              </w:rPr>
                              <w:t xml:space="preserve">9% of patients were originally </w:t>
                            </w:r>
                            <w:r w:rsidR="00A52FB6" w:rsidRPr="00634842">
                              <w:rPr>
                                <w:color w:val="17365D" w:themeColor="text2" w:themeShade="BF"/>
                              </w:rPr>
                              <w:t>awaiting an interim Discharge to</w:t>
                            </w:r>
                          </w:p>
                          <w:p w:rsidR="00A52FB6" w:rsidRPr="00634842" w:rsidRDefault="00A52FB6" w:rsidP="00634842">
                            <w:pPr>
                              <w:pStyle w:val="NoSpacing"/>
                              <w:rPr>
                                <w:color w:val="17365D" w:themeColor="text2" w:themeShade="BF"/>
                              </w:rPr>
                            </w:pPr>
                            <w:proofErr w:type="gramStart"/>
                            <w:r w:rsidRPr="00634842">
                              <w:rPr>
                                <w:color w:val="17365D" w:themeColor="text2" w:themeShade="BF"/>
                              </w:rPr>
                              <w:t>assess</w:t>
                            </w:r>
                            <w:proofErr w:type="gramEnd"/>
                            <w:r w:rsidRPr="00634842">
                              <w:rPr>
                                <w:color w:val="17365D" w:themeColor="text2" w:themeShade="BF"/>
                              </w:rPr>
                              <w:t xml:space="preserve"> placement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5.25pt;margin-top:6.85pt;width:144.7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toYAIAAP8EAAAOAAAAZHJzL2Uyb0RvYy54bWysVMtu2zAQvBfoPxC815IVO3UEy0HqNEWB&#10;9IEm/QCKIi0iFFclGUvO13dJyYqbFj0UvQikuDs7s5zl+rJvNNkL6xSYgs5nKSXCcKiU2RX0+/3N&#10;mxUlzjNTMQ1GFPQgHL3cvH617tpcZFCDroQlCGJc3rUFrb1v8yRxvBYNczNohcFDCbZhHrd2l1SW&#10;dYje6CRL0/OkA1u1FrhwDv9eD4d0E/GlFNx/kdIJT3RBkZuPXxu/ZfgmmzXLd5a1teIjDfYPLBqm&#10;DBadoK6ZZ+TRqt+gGsUtOJB+xqFJQErFRdSAaubpCzV3NWtF1ILNce3UJvf/YPnn/VdLVFXQc0oM&#10;a/CK7kXvyTvoSRa607Uux6C7FsN8j7/xlqNS194Cf3DEwLZmZieurIWuFqxCdvOQmZykDjgugJTd&#10;J6iwDHv0EIF6aZvQOmwGQXS8pcN0M4EKDyVXZ6uzbEkJx7NViq2KV5ew/JjdWuc/CGhIWBTU4s1H&#10;dLa/dT6wYfkxJBRzoFV1o7SOm+A2sdWW7Bn6pNwN/F9EaUM6ZHKRLtOIHLS+N1V0kGdKD2uso80o&#10;PugdlfuDFqGUNt+ExH6jpiyiRKc/12acC+OP9WN0SJPIdEoc+/8raT0ljbEhTcQJmBIH3n+tOGXE&#10;qmD8lNwoA/ZPlKuHI105xB/VD5qDC3xf9qPJRkuVUB3QDBaGicQXBBc12CdKOpzGgrofj8wKSvRH&#10;g4a6mC8WYXzjZrF8m+HGnp6UpyfMcIQqqKdkWG59HPmgycAVGk+q6InAbWAycsYpi1YZX4Qwxqf7&#10;GPX8bm1+AgAA//8DAFBLAwQUAAYACAAAACEAjoSmBd4AAAAMAQAADwAAAGRycy9kb3ducmV2Lnht&#10;bEyPwU7DMBBE70j8g7VI3KhNaJsmjVNFSFxBFC7c3NgkUeO1iZ00/D2bE73t7I5m3xSH2fZsMkPo&#10;HEp4XAlgBmunO2wkfH68POyAhahQq96hkfBrAhzK25tC5dpd8N1Mx9gwCsGQKwltjD7nPNStsSqs&#10;nDdIt283WBVJDg3Xg7pQuO15IsSWW9UhfWiVN8+tqc/H0UoYsjB+Zdatd7N/m5Kfqnld+0rK+7u5&#10;2gOLZo7/ZljwCR1KYjq5EXVgPekkFRvy0vSUAlscm62geqdlk6XAy4Jflyj/AAAA//8DAFBLAQIt&#10;ABQABgAIAAAAIQC2gziS/gAAAOEBAAATAAAAAAAAAAAAAAAAAAAAAABbQ29udGVudF9UeXBlc10u&#10;eG1sUEsBAi0AFAAGAAgAAAAhADj9If/WAAAAlAEAAAsAAAAAAAAAAAAAAAAALwEAAF9yZWxzLy5y&#10;ZWxzUEsBAi0AFAAGAAgAAAAhAJ8RW2hgAgAA/wQAAA4AAAAAAAAAAAAAAAAALgIAAGRycy9lMm9E&#10;b2MueG1sUEsBAi0AFAAGAAgAAAAhAI6EpgXeAAAADAEAAA8AAAAAAAAAAAAAAAAAugQAAGRycy9k&#10;b3ducmV2LnhtbFBLBQYAAAAABAAEAPMAAADFBQAAAAA=&#10;" fillcolor="white [3212]" strokecolor="#4f81bd [3204]" strokeweight="1.5pt">
                <v:textbox>
                  <w:txbxContent>
                    <w:p w:rsidR="00634842" w:rsidRPr="00634842" w:rsidRDefault="006B73D4" w:rsidP="00634842">
                      <w:pPr>
                        <w:pStyle w:val="NoSpacing"/>
                        <w:rPr>
                          <w:color w:val="17365D" w:themeColor="text2" w:themeShade="BF"/>
                        </w:rPr>
                      </w:pPr>
                      <w:r w:rsidRPr="00634842">
                        <w:rPr>
                          <w:color w:val="17365D" w:themeColor="text2" w:themeShade="BF"/>
                        </w:rPr>
                        <w:t xml:space="preserve">9% of patients were originally </w:t>
                      </w:r>
                      <w:r w:rsidR="00A52FB6" w:rsidRPr="00634842">
                        <w:rPr>
                          <w:color w:val="17365D" w:themeColor="text2" w:themeShade="BF"/>
                        </w:rPr>
                        <w:t>awaiting an interim Discharge to</w:t>
                      </w:r>
                    </w:p>
                    <w:p w:rsidR="00A52FB6" w:rsidRPr="00634842" w:rsidRDefault="00A52FB6" w:rsidP="00634842">
                      <w:pPr>
                        <w:pStyle w:val="NoSpacing"/>
                        <w:rPr>
                          <w:color w:val="17365D" w:themeColor="text2" w:themeShade="BF"/>
                        </w:rPr>
                      </w:pPr>
                      <w:proofErr w:type="gramStart"/>
                      <w:r w:rsidRPr="00634842">
                        <w:rPr>
                          <w:color w:val="17365D" w:themeColor="text2" w:themeShade="BF"/>
                        </w:rPr>
                        <w:t>assess</w:t>
                      </w:r>
                      <w:proofErr w:type="gramEnd"/>
                      <w:r w:rsidRPr="00634842">
                        <w:rPr>
                          <w:color w:val="17365D" w:themeColor="text2" w:themeShade="BF"/>
                        </w:rPr>
                        <w:t xml:space="preserve">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4216D" wp14:editId="7E633413">
                <wp:simplePos x="0" y="0"/>
                <wp:positionH relativeFrom="column">
                  <wp:posOffset>5400675</wp:posOffset>
                </wp:positionH>
                <wp:positionV relativeFrom="paragraph">
                  <wp:posOffset>96520</wp:posOffset>
                </wp:positionV>
                <wp:extent cx="2590800" cy="6858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FAB" w:rsidRDefault="00A52FB6" w:rsidP="00634842">
                            <w:pPr>
                              <w:shd w:val="clear" w:color="auto" w:fill="DBE5F1" w:themeFill="accent1" w:themeFillTint="33"/>
                            </w:pPr>
                            <w:r w:rsidRPr="00634842">
                              <w:rPr>
                                <w:b/>
                              </w:rPr>
                              <w:t>90%</w:t>
                            </w:r>
                            <w:r>
                              <w:t xml:space="preserve"> of patients had their original planned discharge destination for Medical Rehabilitation in a community hospital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5.25pt;margin-top:7.6pt;width:204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kmdwIAAD4FAAAOAAAAZHJzL2Uyb0RvYy54bWysVNtu2zAMfR+wfxD0vtrJkq414hRduw4D&#10;ugvW7gMYWY6FyqInKbGzrx8luW66DXsY9iJIFHl4DklpdTG0mu2ldQpNyWcnOWfSCKyU2Zb82/3N&#10;qzPOnAdTgUYjS36Qjl+sX75Y9V0h59igrqRlBGJc0Xclb7zviixzopEtuBPspKHLGm0Lno52m1UW&#10;ekJvdTbP89OsR1t1FoV0jqzX6ZKvI35dS+E/17WTnumSEzcfVxvXTViz9QqKrYWuUWKkAf/AogVl&#10;KOkEdQ0e2M6q36BaJSw6rP2JwDbDulZCRg2kZpb/ouaugU5GLVQc101lcv8PVnzaf7FMVSV/zZmB&#10;llp0LwfP3uLA5qE6fecKcrrryM0PZKYuR6Wuu0Xx4JjBqwbMVl5ai30joSJ2sxCZHYUmHBdANv1H&#10;rCgN7DxGoKG2bSgdFYMROnXpMHUmUBFknC/P87OcrgTdnZ4twz6kgOIxurPOv5fYsrApuaXOR3TY&#10;3zqfXB9dQjKHWlU3Sut4CNMmr7Rle6A5ASGk8Uml3rVEN9lp3lJaKMhMc5XMxGViE+c2IEVuz5Jo&#10;w3qqzHm+zCOxUKp3piJqUHhQOu1JkTZj7UK5xsL5g5bBUZuvsqZ2hZJElCnhc+pJcPQOYTUJnQLH&#10;9j3XrElvChp9Q5iMD2gKTLz/mnGKiFnR+Cm4VQbtnyhXD1Pm5P+oPmkOQ+SHzTDOKHEMlg1WB5ol&#10;i+lB0wdEmwbtD856eswld993YCVn+oOheTyfLRbh9cfDYvlmTgd7fLM5vgEjCKrknrO0vfLxxwia&#10;DF7S3NYqjtQTk5EzPdLY+PFDCb/A8Tl6PX17658AAAD//wMAUEsDBBQABgAIAAAAIQABs4Cu4AAA&#10;AAsBAAAPAAAAZHJzL2Rvd25yZXYueG1sTI9BT4NAEIXvJv6HzZh4s4tYDKUsjWli9KCHVg8et+wU&#10;COwsYZeW+usdTvY2M+/lzffyzWQ7ccLBN44UPC4iEEilMw1VCr6/Xh9SED5oMrpzhAou6GFT3N7k&#10;OjPuTDs87UMlOIR8phXUIfSZlL6s0Wq/cD0Sa0c3WB14HSppBn3mcNvJOIqepdUN8Yda97itsWz3&#10;o1VAl+Pv58e27M3u7X3ZVj9ju1qOSt3fTS9rEAGn8G+GGZ/RoWCmgxvJeNEpSJMoYSsLSQxiNsRJ&#10;ypfDPD3FIItcXnco/gAAAP//AwBQSwECLQAUAAYACAAAACEAtoM4kv4AAADhAQAAEwAAAAAAAAAA&#10;AAAAAAAAAAAAW0NvbnRlbnRfVHlwZXNdLnhtbFBLAQItABQABgAIAAAAIQA4/SH/1gAAAJQBAAAL&#10;AAAAAAAAAAAAAAAAAC8BAABfcmVscy8ucmVsc1BLAQItABQABgAIAAAAIQDdWYkmdwIAAD4FAAAO&#10;AAAAAAAAAAAAAAAAAC4CAABkcnMvZTJvRG9jLnhtbFBLAQItABQABgAIAAAAIQABs4Cu4AAAAAsB&#10;AAAPAAAAAAAAAAAAAAAAANEEAABkcnMvZG93bnJldi54bWxQSwUGAAAAAAQABADzAAAA3gUAAAAA&#10;" fillcolor="#dbe5f1 [660]" strokecolor="#4f81bd [3204]" strokeweight="1.5pt">
                <v:textbox>
                  <w:txbxContent>
                    <w:p w:rsidR="00D87FAB" w:rsidRDefault="00A52FB6" w:rsidP="00634842">
                      <w:pPr>
                        <w:shd w:val="clear" w:color="auto" w:fill="DBE5F1" w:themeFill="accent1" w:themeFillTint="33"/>
                      </w:pPr>
                      <w:r w:rsidRPr="00634842">
                        <w:rPr>
                          <w:b/>
                        </w:rPr>
                        <w:t>90%</w:t>
                      </w:r>
                      <w:r>
                        <w:t xml:space="preserve"> of patients had their original planned discharge destination for Medical Rehabilitation in a community hospital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1C92B" wp14:editId="111F51AA">
                <wp:simplePos x="0" y="0"/>
                <wp:positionH relativeFrom="column">
                  <wp:posOffset>3162300</wp:posOffset>
                </wp:positionH>
                <wp:positionV relativeFrom="paragraph">
                  <wp:posOffset>95885</wp:posOffset>
                </wp:positionV>
                <wp:extent cx="2164080" cy="676275"/>
                <wp:effectExtent l="0" t="0" r="2667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6762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FAB" w:rsidRPr="005D1C31" w:rsidRDefault="00585007" w:rsidP="00585007">
                            <w:pPr>
                              <w:pStyle w:val="NoSpacing"/>
                              <w:rPr>
                                <w:color w:val="365F91" w:themeColor="accent1" w:themeShade="BF"/>
                                <w:sz w:val="23"/>
                                <w:szCs w:val="23"/>
                              </w:rPr>
                            </w:pPr>
                            <w:r w:rsidRPr="005D1C31">
                              <w:rPr>
                                <w:b/>
                                <w:color w:val="365F91" w:themeColor="accent1" w:themeShade="BF"/>
                                <w:sz w:val="23"/>
                                <w:szCs w:val="23"/>
                              </w:rPr>
                              <w:t>501</w:t>
                            </w:r>
                            <w:r w:rsidRPr="005D1C31">
                              <w:rPr>
                                <w:color w:val="365F91" w:themeColor="accent1" w:themeShade="BF"/>
                                <w:sz w:val="23"/>
                                <w:szCs w:val="23"/>
                              </w:rPr>
                              <w:t xml:space="preserve"> patients seen over 40 weeks</w:t>
                            </w:r>
                          </w:p>
                          <w:p w:rsidR="00585007" w:rsidRDefault="00585007" w:rsidP="00585007">
                            <w:pPr>
                              <w:pStyle w:val="NoSpacing"/>
                              <w:rPr>
                                <w:color w:val="365F91" w:themeColor="accent1" w:themeShade="BF"/>
                                <w:sz w:val="23"/>
                                <w:szCs w:val="23"/>
                              </w:rPr>
                            </w:pPr>
                            <w:r w:rsidRPr="005D1C31">
                              <w:rPr>
                                <w:color w:val="365F91" w:themeColor="accent1" w:themeShade="BF"/>
                                <w:sz w:val="23"/>
                                <w:szCs w:val="23"/>
                              </w:rPr>
                              <w:t>466 patients discharged</w:t>
                            </w:r>
                            <w:r w:rsidR="005D1C31">
                              <w:rPr>
                                <w:noProof/>
                                <w:color w:val="4F81BD" w:themeColor="accent1"/>
                                <w:sz w:val="23"/>
                                <w:szCs w:val="23"/>
                                <w:lang w:eastAsia="en-GB"/>
                              </w:rPr>
                              <w:drawing>
                                <wp:inline distT="0" distB="0" distL="0" distR="0" wp14:anchorId="4A9F245E" wp14:editId="56430230">
                                  <wp:extent cx="285750" cy="289832"/>
                                  <wp:effectExtent l="0" t="0" r="0" b="0"/>
                                  <wp:docPr id="22" name="Picture 22" descr="C:\Users\PriyankaP\AppData\Local\Microsoft\Windows\INetCache\IE\KYWBF5J8\checkbox-303113__180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riyankaP\AppData\Local\Microsoft\Windows\INetCache\IE\KYWBF5J8\checkbox-303113__180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433" cy="292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1C31" w:rsidRPr="005D1C31" w:rsidRDefault="005D1C31" w:rsidP="00585007">
                            <w:pPr>
                              <w:pStyle w:val="NoSpacing"/>
                              <w:rPr>
                                <w:color w:val="365F91" w:themeColor="accent1" w:themeShade="BF"/>
                                <w:sz w:val="23"/>
                                <w:szCs w:val="23"/>
                              </w:rPr>
                            </w:pPr>
                          </w:p>
                          <w:p w:rsidR="00585007" w:rsidRDefault="00585007" w:rsidP="00D87FAB"/>
                          <w:p w:rsidR="00585007" w:rsidRDefault="00585007" w:rsidP="00D87FAB"/>
                          <w:p w:rsidR="00D87FAB" w:rsidRDefault="00D87F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9pt;margin-top:7.55pt;width:170.4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NWTgIAAMwEAAAOAAAAZHJzL2Uyb0RvYy54bWysVNtu1DAQfUfiHyy/s8lGe2mjZqvSAkIq&#10;F9HyAV7H3lh1PMb2brJ8fcdONl0B4gHxEtmeOWfO3HJ13beaHITzCkxF57OcEmE41MrsKvr98f2b&#10;C0p8YKZmGoyo6FF4er15/eqqs6UooAFdC0eQxPiysxVtQrBllnneiJb5GVhh0CjBtSzg1e2y2rEO&#10;2VudFXm+yjpwtXXAhff4ejcY6SbxSyl4+CKlF4HoiqK2kL4ufbfxm22uWLlzzDaKjzLYP6homTIY&#10;dKK6Y4GRvVO/UbWKO/Agw4xDm4GUiouUA2Yzz3/J5qFhVqRcsDjeTmXy/4+Wfz58dUTVFS0oMazF&#10;Fj2KPpC30JMiVqezvkSnB4tuocdn7HLK1Nt74E+eGLhtmNmJG+egawSrUd08IrMz6MDjI8m2+wQ1&#10;hmH7AImol66NpcNiEGTHLh2nzkQpHB+L+WqRX6CJo221XhXrZQrByhPaOh8+CGhJPFTUYecTOzvc&#10;+xDVsPLkEoNpQzrUeZkv8+QWhb8zdRqHwJQezgjSZswkih/TCEctBpJvQmLxosDEksZW3GpHDgwH&#10;jnEuTBiKEZnQO8Kk0noCjsWM8/4C1BNo9I0wkcZ5Ag66/xpxQqSoYMIEbpUB9yfJ9dNJrhz8T9kP&#10;OceWhn7bjxMzzscW6iN21sGwXvg7wEMD7iclHa5WRf2PPXOCEv3R4HRczheLuIvpsliuC7y4c8v2&#10;3MIMR6qKBkqG421I+xtzMnCDUyRVanDUNigZNePKpL6P6x138vyevF5+QptnAAAA//8DAFBLAwQU&#10;AAYACAAAACEAjsPwct4AAAAKAQAADwAAAGRycy9kb3ducmV2LnhtbEyPzU7DMBCE70i8g7VI3KiT&#10;FqqQxqlKJU6caEHi6MbbOCVeR7Hzw9uznOhxZ0az8xXb2bVixD40nhSkiwQEUuVNQ7WCj+PrQwYi&#10;RE1Gt55QwQ8G2Ja3N4XOjZ/oHcdDrAWXUMi1Ahtjl0sZKotOh4XvkNg7+97pyGdfS9PrictdK5dJ&#10;spZON8QfrO5wb7H6PgxOQf2yske8yGp4m3f78Ws+0+c0KnV/N+82ICLO8T8Mf/N5OpS86eQHMkG0&#10;Ch6fM2aJbDylIDiQrTJmObGwTNcgy0JeI5S/AAAA//8DAFBLAQItABQABgAIAAAAIQC2gziS/gAA&#10;AOEBAAATAAAAAAAAAAAAAAAAAAAAAABbQ29udGVudF9UeXBlc10ueG1sUEsBAi0AFAAGAAgAAAAh&#10;ADj9If/WAAAAlAEAAAsAAAAAAAAAAAAAAAAALwEAAF9yZWxzLy5yZWxzUEsBAi0AFAAGAAgAAAAh&#10;AAy1c1ZOAgAAzAQAAA4AAAAAAAAAAAAAAAAALgIAAGRycy9lMm9Eb2MueG1sUEsBAi0AFAAGAAgA&#10;AAAhAI7D8HLeAAAACgEAAA8AAAAAAAAAAAAAAAAAqAQAAGRycy9kb3ducmV2LnhtbFBLBQYAAAAA&#10;BAAEAPMAAACzBQAAAAA=&#10;" fillcolor="white [3201]" strokecolor="#4f81bd [3204]" strokeweight="1.5pt">
                <v:textbox>
                  <w:txbxContent>
                    <w:p w:rsidR="00D87FAB" w:rsidRPr="005D1C31" w:rsidRDefault="00585007" w:rsidP="00585007">
                      <w:pPr>
                        <w:pStyle w:val="NoSpacing"/>
                        <w:rPr>
                          <w:color w:val="365F91" w:themeColor="accent1" w:themeShade="BF"/>
                          <w:sz w:val="23"/>
                          <w:szCs w:val="23"/>
                        </w:rPr>
                      </w:pPr>
                      <w:r w:rsidRPr="005D1C31">
                        <w:rPr>
                          <w:b/>
                          <w:color w:val="365F91" w:themeColor="accent1" w:themeShade="BF"/>
                          <w:sz w:val="23"/>
                          <w:szCs w:val="23"/>
                        </w:rPr>
                        <w:t>501</w:t>
                      </w:r>
                      <w:r w:rsidRPr="005D1C31">
                        <w:rPr>
                          <w:color w:val="365F91" w:themeColor="accent1" w:themeShade="BF"/>
                          <w:sz w:val="23"/>
                          <w:szCs w:val="23"/>
                        </w:rPr>
                        <w:t xml:space="preserve"> patients seen over 40 weeks</w:t>
                      </w:r>
                    </w:p>
                    <w:p w:rsidR="00585007" w:rsidRDefault="00585007" w:rsidP="00585007">
                      <w:pPr>
                        <w:pStyle w:val="NoSpacing"/>
                        <w:rPr>
                          <w:color w:val="365F91" w:themeColor="accent1" w:themeShade="BF"/>
                          <w:sz w:val="23"/>
                          <w:szCs w:val="23"/>
                        </w:rPr>
                      </w:pPr>
                      <w:r w:rsidRPr="005D1C31">
                        <w:rPr>
                          <w:color w:val="365F91" w:themeColor="accent1" w:themeShade="BF"/>
                          <w:sz w:val="23"/>
                          <w:szCs w:val="23"/>
                        </w:rPr>
                        <w:t>466 patients discharged</w:t>
                      </w:r>
                      <w:r w:rsidR="005D1C31">
                        <w:rPr>
                          <w:noProof/>
                          <w:color w:val="4F81BD" w:themeColor="accent1"/>
                          <w:sz w:val="23"/>
                          <w:szCs w:val="23"/>
                          <w:lang w:eastAsia="en-GB"/>
                        </w:rPr>
                        <w:drawing>
                          <wp:inline distT="0" distB="0" distL="0" distR="0" wp14:anchorId="4A9F245E" wp14:editId="56430230">
                            <wp:extent cx="285750" cy="289832"/>
                            <wp:effectExtent l="0" t="0" r="0" b="0"/>
                            <wp:docPr id="22" name="Picture 22" descr="C:\Users\PriyankaP\AppData\Local\Microsoft\Windows\INetCache\IE\KYWBF5J8\checkbox-303113__180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riyankaP\AppData\Local\Microsoft\Windows\INetCache\IE\KYWBF5J8\checkbox-303113__180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433" cy="292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1C31" w:rsidRPr="005D1C31" w:rsidRDefault="005D1C31" w:rsidP="00585007">
                      <w:pPr>
                        <w:pStyle w:val="NoSpacing"/>
                        <w:rPr>
                          <w:color w:val="365F91" w:themeColor="accent1" w:themeShade="BF"/>
                          <w:sz w:val="23"/>
                          <w:szCs w:val="23"/>
                        </w:rPr>
                      </w:pPr>
                    </w:p>
                    <w:p w:rsidR="00585007" w:rsidRDefault="00585007" w:rsidP="00D87FAB"/>
                    <w:p w:rsidR="00585007" w:rsidRDefault="00585007" w:rsidP="00D87FAB"/>
                    <w:p w:rsidR="00D87FAB" w:rsidRDefault="00D87FA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C8E77" wp14:editId="204275C6">
                <wp:simplePos x="0" y="0"/>
                <wp:positionH relativeFrom="column">
                  <wp:posOffset>-161925</wp:posOffset>
                </wp:positionH>
                <wp:positionV relativeFrom="paragraph">
                  <wp:posOffset>106045</wp:posOffset>
                </wp:positionV>
                <wp:extent cx="3257550" cy="12573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2573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FAB" w:rsidRPr="00634842" w:rsidRDefault="00D87FAB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634842">
                              <w:rPr>
                                <w:b/>
                              </w:rPr>
                              <w:t>Increased no. patients with rehabilitation needs following 1</w:t>
                            </w:r>
                            <w:r w:rsidRPr="00634842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 w:rsidRPr="00634842">
                              <w:rPr>
                                <w:b/>
                              </w:rPr>
                              <w:t xml:space="preserve"> peak of Covid-19.</w:t>
                            </w:r>
                            <w:proofErr w:type="gramEnd"/>
                            <w:r w:rsidRPr="00634842">
                              <w:rPr>
                                <w:b/>
                              </w:rPr>
                              <w:t xml:space="preserve"> Extra Therapy provision implemented across 7 days with existing workforce to improve function, change discharge pathway and increase no. patients on home pathway. </w:t>
                            </w:r>
                          </w:p>
                          <w:p w:rsidR="00D87FAB" w:rsidRPr="005D1C31" w:rsidRDefault="00D87FA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.75pt;margin-top:8.35pt;width:256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U7ZAIAAAEFAAAOAAAAZHJzL2Uyb0RvYy54bWysVG1v2yAQ/j5p/wHxfbHjJmtnxam6tJkm&#10;dS9aux+AMcSomPOAxE5//Q7suNE2adK0Lwi4u+eeh7tjdd03mhyEdQpMQeezlBJhOFTK7Ar6/XH7&#10;5ooS55mpmAYjCnoUjl6vX79adW0uMqhBV8ISBDEu79qC1t63eZI4XouGuRm0wqBRgm2Yx6PdJZVl&#10;HaI3OsnS9G3Sga1aC1w4h7e3g5GuI76UgvsvUjrhiS4ocvNxtXEtw5qsVyzfWdbWio802D+waJgy&#10;mHSCumWekb1Vv0E1iltwIP2MQ5OAlIqLqAHVzNNf1DzUrBVRCz6Oa6dncv8Pln8+fLVEVVg7Sgxr&#10;sESPovfkPfQkC6/TtS5Hp4cW3XyP18EzKHXtPfAnRwxsamZ24sZa6GrBKmQ3D5HJWeiA4wJI2X2C&#10;CtOwvYcI1EvbBEB8DILoWKXjVJlAhePlRba8XC7RxNE2x8NFGmuXsPwU3lrnPwhoSNgU1GLpIzw7&#10;3Dsf6LD85BLpg1bVVmkdD3ZXbrQlB4ZtstncbbbbqABVnrtpQ7qCZlfIJUIHtXemij3kmdLDHhNp&#10;M8oPikft/qhFyKXNNyHxxVFVFlFir4spPeNcGD+84OgdwiRSnQLHCoQheQnUU9DoG8JEnIEpMP17&#10;xikiZgXjp+BGGbB/AqieTnTl4H9SP2gOfeD7sh/bbGyqEqojtoOFYSbxD8FNDfaZkg7nsaDux55Z&#10;QYn+aLCl3s0XizDA8bBYXmZ4sOeW8tzCDEeognpKhu3Gx6EPmgzcYOtJFZsicBuYjJxxzmKvjH9C&#10;GOTzc/R6+bnWPwEAAP//AwBQSwMEFAAGAAgAAAAhAB18ypvgAAAACgEAAA8AAABkcnMvZG93bnJl&#10;di54bWxMj8FOwzAMhu9IvENkJC5oS1e2ZSpNJ0D0xC4MNO2YtaGNSJySZFv39pgTHO3/0+/P5Xp0&#10;lp10iMajhNk0A6ax8a3BTsLHez1ZAYtJYausRy3hoiOsq+urUhWtP+ObPm1Tx6gEY6Ek9CkNBeex&#10;6bVTceoHjZR9+uBUojF0vA3qTOXO8jzLltwpg3ShV4N+7nXztT06CeF7NPcvezNsnnbh1VhR34lL&#10;LeXtzfj4ACzpMf3B8KtP6lCR08EfsY3MSpjkiwWhFCwFMALmK0GLg4R8NhfAq5L/f6H6AQAA//8D&#10;AFBLAQItABQABgAIAAAAIQC2gziS/gAAAOEBAAATAAAAAAAAAAAAAAAAAAAAAABbQ29udGVudF9U&#10;eXBlc10ueG1sUEsBAi0AFAAGAAgAAAAhADj9If/WAAAAlAEAAAsAAAAAAAAAAAAAAAAALwEAAF9y&#10;ZWxzLy5yZWxzUEsBAi0AFAAGAAgAAAAhAJhVpTtkAgAAAQUAAA4AAAAAAAAAAAAAAAAALgIAAGRy&#10;cy9lMm9Eb2MueG1sUEsBAi0AFAAGAAgAAAAhAB18ypvgAAAACgEAAA8AAAAAAAAAAAAAAAAAvgQA&#10;AGRycy9kb3ducmV2LnhtbFBLBQYAAAAABAAEAPMAAADLBQAAAAA=&#10;" fillcolor="#ccecff" strokecolor="#4f81bd [3204]" strokeweight="2.25pt">
                <v:textbox>
                  <w:txbxContent>
                    <w:p w:rsidR="00D87FAB" w:rsidRPr="00634842" w:rsidRDefault="00D87FAB">
                      <w:pPr>
                        <w:rPr>
                          <w:b/>
                        </w:rPr>
                      </w:pPr>
                      <w:proofErr w:type="gramStart"/>
                      <w:r w:rsidRPr="00634842">
                        <w:rPr>
                          <w:b/>
                        </w:rPr>
                        <w:t>Increased no. patients with rehabilitation needs following 1</w:t>
                      </w:r>
                      <w:r w:rsidRPr="00634842">
                        <w:rPr>
                          <w:b/>
                          <w:vertAlign w:val="superscript"/>
                        </w:rPr>
                        <w:t>st</w:t>
                      </w:r>
                      <w:r w:rsidRPr="00634842">
                        <w:rPr>
                          <w:b/>
                        </w:rPr>
                        <w:t xml:space="preserve"> peak of Covid-19.</w:t>
                      </w:r>
                      <w:proofErr w:type="gramEnd"/>
                      <w:r w:rsidRPr="00634842">
                        <w:rPr>
                          <w:b/>
                        </w:rPr>
                        <w:t xml:space="preserve"> Extra Therapy provision implemented across 7 days with existing workforce to improve function, change discharge pathway and increase no. patients on home pathway. </w:t>
                      </w:r>
                    </w:p>
                    <w:p w:rsidR="00D87FAB" w:rsidRPr="005D1C31" w:rsidRDefault="00D87FA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842"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30AD013A" wp14:editId="7814CECE">
            <wp:simplePos x="0" y="0"/>
            <wp:positionH relativeFrom="column">
              <wp:posOffset>9505950</wp:posOffset>
            </wp:positionH>
            <wp:positionV relativeFrom="paragraph">
              <wp:posOffset>153670</wp:posOffset>
            </wp:positionV>
            <wp:extent cx="323850" cy="666750"/>
            <wp:effectExtent l="0" t="0" r="0" b="0"/>
            <wp:wrapNone/>
            <wp:docPr id="27" name="Picture 27" descr="C:\Users\PriyankaP\AppData\Local\Microsoft\Windows\INetCache\IE\6KD0KJJX\220_F_262721052_Vu8A61M6FpOHP5LgPFHJDlvwwF5ynvc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iyankaP\AppData\Local\Microsoft\Windows\INetCache\IE\6KD0KJJX\220_F_262721052_Vu8A61M6FpOHP5LgPFHJDlvwwF5ynvc9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9" r="22222"/>
                    <a:stretch/>
                  </pic:blipFill>
                  <pic:spPr bwMode="auto">
                    <a:xfrm>
                      <a:off x="0" y="0"/>
                      <a:ext cx="323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842" w:rsidRPr="00634842" w:rsidRDefault="00634842" w:rsidP="00634842"/>
    <w:p w:rsidR="00634842" w:rsidRPr="00634842" w:rsidRDefault="0055394A" w:rsidP="006348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EB2A4" wp14:editId="53281684">
                <wp:simplePos x="0" y="0"/>
                <wp:positionH relativeFrom="column">
                  <wp:posOffset>8601075</wp:posOffset>
                </wp:positionH>
                <wp:positionV relativeFrom="paragraph">
                  <wp:posOffset>269875</wp:posOffset>
                </wp:positionV>
                <wp:extent cx="1304925" cy="6762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7627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3D4" w:rsidRDefault="006B73D4">
                            <w:r w:rsidRPr="00634842">
                              <w:rPr>
                                <w:b/>
                              </w:rPr>
                              <w:t>39.5%</w:t>
                            </w:r>
                            <w:r>
                              <w:t xml:space="preserve"> of patients identified to go on </w:t>
                            </w:r>
                            <w:r w:rsidRPr="00634842">
                              <w:rPr>
                                <w:b/>
                              </w:rPr>
                              <w:t>home pathway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77.25pt;margin-top:21.25pt;width:102.7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OkZQIAAAAFAAAOAAAAZHJzL2Uyb0RvYy54bWysVMlu2zAQvRfoPxC815JV26kFy0HqxEWB&#10;dEGTfgBNkRYRiqOStCX36zukZMVd0EPRC8Fl5s17s3B13dWaHIV1CkxBp5OUEmE4lMrsC/r1cfvq&#10;DSXOM1MyDUYU9CQcvV6/fLFqm1xkUIEuhSUIYlzeNgWtvG/yJHG8EjVzE2iEwUcJtmYej3aflJa1&#10;iF7rJEvTRdKCLRsLXDiHt7f9I11HfCkF95+kdMITXVDk5uNq47oLa7JesXxvWVMpPtBg/8CiZspg&#10;0BHqlnlGDlb9BlUrbsGB9BMOdQJSKi6iBlQzTX9R81CxRkQtmBzXjGly/w+Wfzx+tkSVBcVCGVZj&#10;iR5F58lb6EgWstM2LkejhwbNfIfXWOWo1DX3wJ8cMbCpmNmLG2uhrQQrkd00eCYXrj2OCyC79gOU&#10;GIYdPESgTto6pA6TQRAdq3QaKxOo8BDydTpbZnNKOL4trhbZ1TyGYPnZu7HOvxNQk7ApqMXKR3R2&#10;vHc+sGH52SQEc6BVuVVax4Pd7zbakiPDLtls7jbb7YD+k5k2pEUqy3SeRugg9s6UsYU8U7rfYyBt&#10;BvVB8CDdn7QIsbT5IiQmHEVlESW2uhjDM86F8X0CB+vgJpHq6DgUIMzIs6MenQbb4CbiCIyOPe+/&#10;Rhw9YlQwfnSulQH7J8rl05mu7O3P6nvNoQ18t+uGLht6agflCbvBQj+S+IXgpgL7nZIWx7Gg7tuB&#10;WUGJfm+wo5bT2SzMbzzM5lcZHuzly+7yhRmOUAX1lPTbjY8zHzQZuMHOkyo2ReDWMxk445jFXhm+&#10;hDDHl+do9fxxrX8AAAD//wMAUEsDBBQABgAIAAAAIQAZ30+M4AAAAAwBAAAPAAAAZHJzL2Rvd25y&#10;ZXYueG1sTI8xT8MwEIV3JP6DdUhs1CYkFYQ4FUJhqRggMDC68TUOxHYUO63h13OdYLp7uqd336s2&#10;yY7sgHMYvJNwvRLA0HVeD66X8P72dHULLETltBq9QwnfGGBTn59VqtT+6F7x0MaeUYgLpZJgYpxK&#10;zkNn0Kqw8hM6uu39bFUkOfdcz+pI4XbkmRBrbtXg6INREz4a7L7axUponpvPl/ZnNGlIcb9tsuVD&#10;bFHKy4v0cA8sYop/ZjjhEzrUxLTzi9OBjaRvirwgr4Q8o3lyFGtB9Xa05XcCeF3x/yXqXwAAAP//&#10;AwBQSwECLQAUAAYACAAAACEAtoM4kv4AAADhAQAAEwAAAAAAAAAAAAAAAAAAAAAAW0NvbnRlbnRf&#10;VHlwZXNdLnhtbFBLAQItABQABgAIAAAAIQA4/SH/1gAAAJQBAAALAAAAAAAAAAAAAAAAAC8BAABf&#10;cmVscy8ucmVsc1BLAQItABQABgAIAAAAIQAy1NOkZQIAAAAFAAAOAAAAAAAAAAAAAAAAAC4CAABk&#10;cnMvZTJvRG9jLnhtbFBLAQItABQABgAIAAAAIQAZ30+M4AAAAAwBAAAPAAAAAAAAAAAAAAAAAL8E&#10;AABkcnMvZG93bnJldi54bWxQSwUGAAAAAAQABADzAAAAzAUAAAAA&#10;" fillcolor="#ccecff" strokecolor="#4f81bd [3204]" strokeweight="1.5pt">
                <v:textbox>
                  <w:txbxContent>
                    <w:p w:rsidR="006B73D4" w:rsidRDefault="006B73D4">
                      <w:r w:rsidRPr="00634842">
                        <w:rPr>
                          <w:b/>
                        </w:rPr>
                        <w:t>39.5%</w:t>
                      </w:r>
                      <w:r>
                        <w:t xml:space="preserve"> of patients identified to go on </w:t>
                      </w:r>
                      <w:r w:rsidRPr="00634842">
                        <w:rPr>
                          <w:b/>
                        </w:rPr>
                        <w:t>home pathway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4B718" wp14:editId="1E20F833">
                <wp:simplePos x="0" y="0"/>
                <wp:positionH relativeFrom="column">
                  <wp:posOffset>5553075</wp:posOffset>
                </wp:positionH>
                <wp:positionV relativeFrom="paragraph">
                  <wp:posOffset>184150</wp:posOffset>
                </wp:positionV>
                <wp:extent cx="2305050" cy="6762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FB6" w:rsidRDefault="00A52FB6">
                            <w:r w:rsidRPr="00634842">
                              <w:rPr>
                                <w:b/>
                                <w:color w:val="17365D" w:themeColor="text2" w:themeShade="BF"/>
                              </w:rPr>
                              <w:t>Only 22.8% of patients actually discharged to Medical Rehabilitation</w:t>
                            </w:r>
                            <w:r w:rsidR="00634842" w:rsidRPr="00634842">
                              <w:rPr>
                                <w:noProof/>
                                <w:color w:val="17365D" w:themeColor="text2" w:themeShade="BF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7.25pt;margin-top:14.5pt;width:181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hXPgIAAHMEAAAOAAAAZHJzL2Uyb0RvYy54bWysVNlu2zAQfC/QfyD43kh2fSSC5SB1mqJA&#10;egBJP2BNURZRkquStCX367OkFNdp3oraAMFrh7Mzu1pd90azg3ReoS355CLnTFqBlbK7kv94vHt3&#10;yZkPYCvQaGXJj9Lz6/XbN6uuLeQUG9SVdIxArC+6tuRNCG2RZV400oC/wFZaOqzRGQi0dLusctAR&#10;utHZNM8XWYeuah0K6T3t3g6HfJ3w61qK8K2uvQxMl5y4hTS6NG7jmK1XUOwctI0SIw34BxYGlKVH&#10;T1C3EIDtnXoFZZRw6LEOFwJNhnWthEw5UDaT/K9sHhpoZcqFxPHtSSb//2DF18N3x1RV8hlnFgxZ&#10;9Cj7wD5gz6ZRna71BV16aOla6GmbXE6Z+vYexU/PLG4asDt54xx2jYSK2E1iZHYWOuD4CLLtvmBF&#10;z8A+YALqa2eidCQGI3Ry6XhyJlIRtDl9n8/pz5mgs8VyMV3O0xNQPEe3zodPEg2Lk5I7cj6hw+He&#10;h8gGiucr8TGPWlV3Suu0cLvtRjt2AKqSu/Qb0V9c05Z1lNtVJPIaI1asPKGAENKGQSm9N5TygL6c&#10;53mqOuKTijyGJHYvnjIqUFtoZUp+SQFDCBRR3o+2SkUbQOlhTlDajnpHiQexQ7/tR2NHG7dYHckA&#10;h0MXUNfSpEH3m7OOOqDk/tcenORMf7Zk4tVkNostkxaz+XJKC3d+sj0/ASsIquSBs2G6CanNolAW&#10;b8jsWiUfYlUMTEbKVNlJgLELY+ucr9OtP9+K9RMAAAD//wMAUEsDBBQABgAIAAAAIQBcDELh4gAA&#10;AAsBAAAPAAAAZHJzL2Rvd25yZXYueG1sTI/BTsMwEETvSPyDtUhcEHVICU1DnKogISpxgJZ+wDZe&#10;kqixncZuk/492xPcdndGs2/yxWhacaLeN84qeJhEIMiWTje2UrD9frtPQfiAVmPrLCk4k4dFcX2V&#10;Y6bdYNd02oRKcIj1GSqoQ+gyKX1Zk0E/cR1Z1n5cbzDw2ldS9zhwuGllHEVP0mBj+UONHb3WVO43&#10;R6NgTS9350EvD9v3dL46f9Lh42uPSt3ejMtnEIHG8GeGCz6jQ8FMO3e02otWQTp7TNiqIJ5zp4sh&#10;ns74suNpmiQgi1z+71D8AgAA//8DAFBLAQItABQABgAIAAAAIQC2gziS/gAAAOEBAAATAAAAAAAA&#10;AAAAAAAAAAAAAABbQ29udGVudF9UeXBlc10ueG1sUEsBAi0AFAAGAAgAAAAhADj9If/WAAAAlAEA&#10;AAsAAAAAAAAAAAAAAAAALwEAAF9yZWxzLy5yZWxzUEsBAi0AFAAGAAgAAAAhAKLHyFc+AgAAcwQA&#10;AA4AAAAAAAAAAAAAAAAALgIAAGRycy9lMm9Eb2MueG1sUEsBAi0AFAAGAAgAAAAhAFwMQuHiAAAA&#10;CwEAAA8AAAAAAAAAAAAAAAAAmAQAAGRycy9kb3ducmV2LnhtbFBLBQYAAAAABAAEAPMAAACnBQAA&#10;AAA=&#10;" strokecolor="#365f91 [2404]" strokeweight="1.5pt">
                <v:textbox>
                  <w:txbxContent>
                    <w:p w:rsidR="00A52FB6" w:rsidRDefault="00A52FB6">
                      <w:r w:rsidRPr="00634842">
                        <w:rPr>
                          <w:b/>
                          <w:color w:val="17365D" w:themeColor="text2" w:themeShade="BF"/>
                        </w:rPr>
                        <w:t>Only 22.8% of patients actually discharged to Medical Rehabilitation</w:t>
                      </w:r>
                      <w:r w:rsidR="00634842" w:rsidRPr="00634842">
                        <w:rPr>
                          <w:noProof/>
                          <w:color w:val="17365D" w:themeColor="text2" w:themeShade="BF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E8641" wp14:editId="00D161A1">
                <wp:simplePos x="0" y="0"/>
                <wp:positionH relativeFrom="column">
                  <wp:posOffset>3162300</wp:posOffset>
                </wp:positionH>
                <wp:positionV relativeFrom="paragraph">
                  <wp:posOffset>203200</wp:posOffset>
                </wp:positionV>
                <wp:extent cx="2173605" cy="523875"/>
                <wp:effectExtent l="0" t="0" r="1714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FB6" w:rsidRDefault="00A52FB6">
                            <w:r w:rsidRPr="005D1C31">
                              <w:rPr>
                                <w:b/>
                              </w:rPr>
                              <w:t>70.6%</w:t>
                            </w:r>
                            <w:r>
                              <w:t xml:space="preserve"> of patients identified to have a discharge </w:t>
                            </w:r>
                            <w:r w:rsidRPr="005D1C31">
                              <w:rPr>
                                <w:b/>
                              </w:rPr>
                              <w:t>pathway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9pt;margin-top:16pt;width:171.1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lARAIAALEEAAAOAAAAZHJzL2Uyb0RvYy54bWysVNuO2yAQfa/Uf0C8N3a8ySZrxVlts92q&#10;0vYi7fYDCMYxKjAUSOz06ztgJ01bqQ+rviAY8Jkzc854ddtrRQ7CeQmmotNJTokwHGppdhX9+vzw&#10;ZkmJD8zUTIERFT0KT2/Xr1+tOluKAlpQtXAEQYwvO1vRNgRbZpnnrdDMT8AKg5cNOM0CHt0uqx3r&#10;EF2rrMjz66wDV1sHXHiP0fvhkq4TftMIHj43jReBqIoit5BWl9ZtXLP1ipU7x2wr+UiDvYCFZtJg&#10;0jPUPQuM7J38C0pL7sBDEyYcdAZNI7lINWA10/yPap5aZkWqBZvj7blN/v/B8k+HL47IuqJzSgzT&#10;KNGz6AN5Cz0pYnc660t89GTxWegxjCqnSr19BP7NEwOblpmduHMOulawGtlN45fZxacDjo8g2+4j&#10;1JiG7QMkoL5xOrYOm0EQHVU6npWJVDgGi+ni6jpHihzv5sXVcjFPKVh5+to6H94L0CRuKupQ+YTO&#10;Do8+RDasPD2JyTwoWT9IpdIhuk1slCMHhj5hnAsThirVXiPdIY5+y0fHYBh9NYSXpzCmSL6NSCnh&#10;b0mUIR125iaf50P/XsBgMR8Z/DuVlgGHSkld0URuJB3FeWfqZPnApBr2CKXMqFYUaJAq9Nt+tMVo&#10;gi3UR5TPwTBDOPO4acH9oKTD+amo/75nTlCiPhi0wM10NosDlw6z+aLAg7u82V7eMMMRqqKBkmG7&#10;CWlIozoG7tAqjUwqRk8NTEbKOBep1+MMx8G7PKdXv/40658AAAD//wMAUEsDBBQABgAIAAAAIQDR&#10;QGqU4gAAAAoBAAAPAAAAZHJzL2Rvd25yZXYueG1sTI9NS8NAEIbvgv9hGcFLsZs2UdKYTSkVD4Io&#10;1h48brOTD5qdDdlNE/+940lPwzAP7zxvvp1tJy44+NaRgtUyAoFUOtNSreD4+XyXgvBBk9GdI1Tw&#10;jR62xfVVrjPjJvrAyyHUgkPIZ1pBE0KfSenLBq32S9cj8a1yg9WB16GWZtATh9tOrqPoQVrdEn9o&#10;dI/7BsvzYbQKdvHiTOFlOm7M62LcJ1/V+9tTpdTtzbx7BBFwDn8w/OqzOhTsdHIjGS86Bckm5S5B&#10;QbzmyUCaRDGIE5Or5B5kkcv/FYofAAAA//8DAFBLAQItABQABgAIAAAAIQC2gziS/gAAAOEBAAAT&#10;AAAAAAAAAAAAAAAAAAAAAABbQ29udGVudF9UeXBlc10ueG1sUEsBAi0AFAAGAAgAAAAhADj9If/W&#10;AAAAlAEAAAsAAAAAAAAAAAAAAAAALwEAAF9yZWxzLy5yZWxzUEsBAi0AFAAGAAgAAAAhAIjh2UBE&#10;AgAAsQQAAA4AAAAAAAAAAAAAAAAALgIAAGRycy9lMm9Eb2MueG1sUEsBAi0AFAAGAAgAAAAhANFA&#10;apTiAAAACgEAAA8AAAAAAAAAAAAAAAAAngQAAGRycy9kb3ducmV2LnhtbFBLBQYAAAAABAAEAPMA&#10;AACtBQAAAAA=&#10;" fillcolor="#dbe5f1 [660]" strokecolor="#365f91 [2404]" strokeweight="1.5pt">
                <v:textbox>
                  <w:txbxContent>
                    <w:p w:rsidR="00A52FB6" w:rsidRDefault="00A52FB6">
                      <w:r w:rsidRPr="005D1C31">
                        <w:rPr>
                          <w:b/>
                        </w:rPr>
                        <w:t>70.6%</w:t>
                      </w:r>
                      <w:r>
                        <w:t xml:space="preserve"> of patients identified to have a discharge </w:t>
                      </w:r>
                      <w:r w:rsidRPr="005D1C31">
                        <w:rPr>
                          <w:b/>
                        </w:rPr>
                        <w:t>pathway change</w:t>
                      </w:r>
                    </w:p>
                  </w:txbxContent>
                </v:textbox>
              </v:shape>
            </w:pict>
          </mc:Fallback>
        </mc:AlternateContent>
      </w:r>
      <w:r w:rsidR="003C3782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7B9B1442" wp14:editId="07651FB8">
            <wp:simplePos x="0" y="0"/>
            <wp:positionH relativeFrom="column">
              <wp:posOffset>7138035</wp:posOffset>
            </wp:positionH>
            <wp:positionV relativeFrom="paragraph">
              <wp:posOffset>288925</wp:posOffset>
            </wp:positionV>
            <wp:extent cx="567690" cy="495300"/>
            <wp:effectExtent l="0" t="0" r="3810" b="0"/>
            <wp:wrapNone/>
            <wp:docPr id="26" name="Picture 26" descr="C:\Program Files (x86)\Microsoft Office\MEDIA\CAGCAT10\j02353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235319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842" w:rsidRPr="00634842" w:rsidRDefault="00634842" w:rsidP="006348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7E7889" wp14:editId="07E2FD6F">
                <wp:simplePos x="0" y="0"/>
                <wp:positionH relativeFrom="column">
                  <wp:posOffset>8220075</wp:posOffset>
                </wp:positionH>
                <wp:positionV relativeFrom="paragraph">
                  <wp:posOffset>3810</wp:posOffset>
                </wp:positionV>
                <wp:extent cx="323850" cy="304800"/>
                <wp:effectExtent l="0" t="0" r="19050" b="19050"/>
                <wp:wrapNone/>
                <wp:docPr id="28" name="Ben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3048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28" o:spid="_x0000_s1026" style="position:absolute;margin-left:647.25pt;margin-top:.3pt;width:25.5pt;height:24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IufgIAAEoFAAAOAAAAZHJzL2Uyb0RvYy54bWysVN9P2zAQfp+0/8Hy+0haytZVpKgDMU1C&#10;gAYbz65jE0uOzzu7Tbu/fmcnDQjQHqblIfL57r779Z1Pz3atZVuFwYCr+OSo5Ew5CbVxjxX/cX/5&#10;Yc5ZiMLVwoJTFd+rwM+W79+ddn6hptCArRUyAnFh0fmKNzH6RVEE2ahWhCPwypFSA7YikoiPRY2i&#10;I/TWFtOy/Fh0gLVHkCoEur3olXyZ8bVWMt5oHVRktuKUW8x/zP91+hfLU7F4ROEbI4c0xD9k0Qrj&#10;KOgIdSGiYBs0r6BaIxEC6HgkoS1AayNVroGqmZQvqrlrhFe5FmpO8GObwv+DldfbW2SmrviUJuVE&#10;SzP6olxkK0ToGF1ShzofFmR4529xkAIdU7k7jS3T1vifNPzcACqJ7XJ/92N/1S4ySZfH0+P5CU1B&#10;kuq4nM3L3P+ih0lwHkP8qqBl6VDxNSWS88jIYnsVIsUn+4MdCSm3Ppt8inurEpJ135WmuijqNHtn&#10;Rqlzi2wriAtCSgLvUw6NqFV/fVLSl0qmIKNHljJgQtbG2hF7AEhsfY3dwwz2yVVlQo7O5d8S651H&#10;jxwZXBydW+MA3wKwVNUQubc/NKlvTerSGuo9TR2hX4fg5aWhhl+JEG8FEv9pRrTT8YZ+2kJXcRhO&#10;nDWAv9+6T/ZES9Jy1tE+VTz82ghUnNlvjgj7eTKbpQXMwuzk05QEfK5ZP9e4TXsONKYJvR5e5mOy&#10;j/Zw1AjtA63+KkUllXCSYldcRjwI57Hfc3o8pFqtshktnRfxyt15eSBs4tL97kGgH1gXia7XcNg9&#10;sXjBu942zcPBahNBm0zKp74O/aaFzcQZHpf0IjyXs9XTE7j8AwAA//8DAFBLAwQUAAYACAAAACEA&#10;bi2hI90AAAAJAQAADwAAAGRycy9kb3ducmV2LnhtbEyPy06EQBBF9yb+Q6dM3DmNCGRAmgkxcWGi&#10;yYh+QA0Uj0hXI90D+Pf2rHR5cm9uncoPmx7FQrMdDCu43wUgiGvTDNwp+Px4vtuDsA65wdEwKfgh&#10;C4fi+irHrDErv9NSuU74EbYZKuidmzIpbd2TRrszE7HPWjNrdB7nTjYzrn5cjzIMgkRqHNhf6HGi&#10;p57qr+qsFXwf38K2ej1SG2Aali9pGS/JqtTtzVY+gnC0ub8yXPS9OhTe6WTO3Fgxeg7TKPZdBQmI&#10;S/4QxZ5PCqJ9ArLI5f8Pil8AAAD//wMAUEsBAi0AFAAGAAgAAAAhALaDOJL+AAAA4QEAABMAAAAA&#10;AAAAAAAAAAAAAAAAAFtDb250ZW50X1R5cGVzXS54bWxQSwECLQAUAAYACAAAACEAOP0h/9YAAACU&#10;AQAACwAAAAAAAAAAAAAAAAAvAQAAX3JlbHMvLnJlbHNQSwECLQAUAAYACAAAACEAiPzyLn4CAABK&#10;BQAADgAAAAAAAAAAAAAAAAAuAgAAZHJzL2Uyb0RvYy54bWxQSwECLQAUAAYACAAAACEAbi2hI90A&#10;AAAJAQAADwAAAAAAAAAAAAAAAADYBAAAZHJzL2Rvd25yZXYueG1sUEsFBgAAAAAEAAQA8wAAAOIF&#10;AAAAAA==&#10;" path="m,304800l,171450c,97803,59703,38100,133350,38100r114300,l247650,r76200,76200l247650,152400r,-38100l133350,114300v-31563,,-57150,25587,-57150,57150l76200,304800,,304800xe" fillcolor="#4f81bd [3204]" strokecolor="#243f60 [1604]" strokeweight="2pt">
                <v:path arrowok="t" o:connecttype="custom" o:connectlocs="0,304800;0,171450;133350,38100;247650,38100;247650,0;323850,76200;247650,152400;247650,114300;133350,114300;76200,171450;76200,304800;0,304800" o:connectangles="0,0,0,0,0,0,0,0,0,0,0,0"/>
              </v:shape>
            </w:pict>
          </mc:Fallback>
        </mc:AlternateContent>
      </w:r>
    </w:p>
    <w:p w:rsidR="00634842" w:rsidRPr="00634842" w:rsidRDefault="0055394A" w:rsidP="006348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140C0" wp14:editId="58BDCCC8">
                <wp:simplePos x="0" y="0"/>
                <wp:positionH relativeFrom="column">
                  <wp:posOffset>5067300</wp:posOffset>
                </wp:positionH>
                <wp:positionV relativeFrom="paragraph">
                  <wp:posOffset>290195</wp:posOffset>
                </wp:positionV>
                <wp:extent cx="2438400" cy="13049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30492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94A" w:rsidRDefault="006B73D4" w:rsidP="0055394A">
                            <w:pPr>
                              <w:pStyle w:val="NoSpacing"/>
                              <w:rPr>
                                <w:b/>
                                <w:color w:val="0070C0"/>
                              </w:rPr>
                            </w:pPr>
                            <w:r w:rsidRPr="0055394A">
                              <w:rPr>
                                <w:b/>
                                <w:color w:val="0070C0"/>
                              </w:rPr>
                              <w:t xml:space="preserve">46.9% of patients discharged on a Home Pathway promoting Home First philosophy in line with NHS Hospital Discharge Service Policy and Operating Model </w:t>
                            </w:r>
                          </w:p>
                          <w:p w:rsidR="006B73D4" w:rsidRPr="0055394A" w:rsidRDefault="006B73D4" w:rsidP="0055394A">
                            <w:pPr>
                              <w:pStyle w:val="NoSpacing"/>
                              <w:rPr>
                                <w:b/>
                                <w:color w:val="0070C0"/>
                              </w:rPr>
                            </w:pPr>
                            <w:r w:rsidRPr="0055394A">
                              <w:rPr>
                                <w:b/>
                                <w:color w:val="0070C0"/>
                              </w:rPr>
                              <w:t>(August 2020)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9pt;margin-top:22.85pt;width:192pt;height:10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9ZXQIAAPcEAAAOAAAAZHJzL2Uyb0RvYy54bWysVG1v2yAQ/j5p/wHxfbHjpmtrxam6tJkm&#10;dS9aux+AMcSomPOAxE5//Q7seOk2adK0Lwi4e5675+5ged03muyFdQpMQeezlBJhOFTKbAv67XHz&#10;5pIS55mpmAYjCnoQjl6vXr9adm0uMqhBV8ISJDEu79qC1t63eZI4XouGuRm0wqBRgm2Yx6PdJpVl&#10;HbI3OsnS9G3Sga1aC1w4h7e3g5GuIr+UgvvPUjrhiS4o5ubjauNahjVZLVm+taytFR/TYP+QRcOU&#10;waAT1S3zjOys+o2qUdyCA+lnHJoEpFRcRA2oZp7+ouahZq2IWrA4rp3K5P4fLf+0/2KJqgp6QYlh&#10;DbboUfSevIOeZKE6XetydHpo0c33eI1djkpdew/8yRED65qZrbixFrpasAqzmwdkcgIdeFwgKbuP&#10;UGEYtvMQiXppm1A6LAZBduzSYepMSIXjZbY4u1ykaOJom5+li6vsPMZg+RHeWuffC2hI2BTUYusj&#10;PdvfOx/SYfnRJURzoFW1UVrHg92Wa23JnuGYrNd3681mZH/hpk1wDhrvTBUnxzOlhz3SB3MUHXSO&#10;iv1BiwDS5quQWOegZShfmHAxBWWcC+OHuo3eASYxwQk41v0lUE+g0TfARJz8CZj+PeKEiFHB+Anc&#10;KAP2TwTV0zFdOfgf1Q+aQ/d9X/bjcI2jVEJ1wCGwMLxE/DlwU4N9pqTDV1hQ933HrKBEfzA4SFfz&#10;xSI823hYnF9keLCnlvLUwgxHqoJ6Sobt2senHjQZuMGBkyqOQshtyGTMGV9XnJDxJwjP9/QcvX7+&#10;V6sfAAAA//8DAFBLAwQUAAYACAAAACEANZEF2OAAAAALAQAADwAAAGRycy9kb3ducmV2LnhtbEyP&#10;zU7DMBCE70i8g7VI3KiTqD9pyKZCjThXBETVmxsvSUS8DrHbBp4e9wTH2RnNfpNvJtOLM42us4wQ&#10;zyIQxLXVHTcIb6/PDykI5xVr1VsmhG9ysClub3KVaXvhFzpXvhGhhF2mEFrvh0xKV7dklJvZgTh4&#10;H3Y0ygc5NlKP6hLKTS+TKFpKozoOH1o10Lal+rM6GQTe7r5ozQeau33lu92yLMv3H8T7u+npEYSn&#10;yf+F4Yof0KEITEd7Yu1Ej7Bap2GLR5gvViCugThNwuWIkCziBGSRy/8bil8AAAD//wMAUEsBAi0A&#10;FAAGAAgAAAAhALaDOJL+AAAA4QEAABMAAAAAAAAAAAAAAAAAAAAAAFtDb250ZW50X1R5cGVzXS54&#10;bWxQSwECLQAUAAYACAAAACEAOP0h/9YAAACUAQAACwAAAAAAAAAAAAAAAAAvAQAAX3JlbHMvLnJl&#10;bHNQSwECLQAUAAYACAAAACEAh35/WV0CAAD3BAAADgAAAAAAAAAAAAAAAAAuAgAAZHJzL2Uyb0Rv&#10;Yy54bWxQSwECLQAUAAYACAAAACEANZEF2OAAAAALAQAADwAAAAAAAAAAAAAAAAC3BAAAZHJzL2Rv&#10;d25yZXYueG1sUEsFBgAAAAAEAAQA8wAAAMQFAAAAAA==&#10;" fillcolor="#ccecff" strokecolor="#4f81bd [3204]" strokeweight="2pt">
                <v:textbox>
                  <w:txbxContent>
                    <w:p w:rsidR="0055394A" w:rsidRDefault="006B73D4" w:rsidP="0055394A">
                      <w:pPr>
                        <w:pStyle w:val="NoSpacing"/>
                        <w:rPr>
                          <w:b/>
                          <w:color w:val="0070C0"/>
                        </w:rPr>
                      </w:pPr>
                      <w:r w:rsidRPr="0055394A">
                        <w:rPr>
                          <w:b/>
                          <w:color w:val="0070C0"/>
                        </w:rPr>
                        <w:t xml:space="preserve">46.9% of patients discharged on a Home Pathway promoting Home First philosophy in line with NHS Hospital Discharge Service Policy and Operating Model </w:t>
                      </w:r>
                    </w:p>
                    <w:p w:rsidR="006B73D4" w:rsidRPr="0055394A" w:rsidRDefault="006B73D4" w:rsidP="0055394A">
                      <w:pPr>
                        <w:pStyle w:val="NoSpacing"/>
                        <w:rPr>
                          <w:b/>
                          <w:color w:val="0070C0"/>
                        </w:rPr>
                      </w:pPr>
                      <w:r w:rsidRPr="0055394A">
                        <w:rPr>
                          <w:b/>
                          <w:color w:val="0070C0"/>
                        </w:rPr>
                        <w:t>(August 2020)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65F5FE" wp14:editId="569AC2E0">
                <wp:simplePos x="0" y="0"/>
                <wp:positionH relativeFrom="column">
                  <wp:posOffset>2209800</wp:posOffset>
                </wp:positionH>
                <wp:positionV relativeFrom="paragraph">
                  <wp:posOffset>166370</wp:posOffset>
                </wp:positionV>
                <wp:extent cx="2790825" cy="90487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04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280" w:rsidRPr="0055394A" w:rsidRDefault="00957280" w:rsidP="00957280">
                            <w:pPr>
                              <w:pStyle w:val="NoSpacing"/>
                              <w:rPr>
                                <w:color w:val="365F91" w:themeColor="accent1" w:themeShade="BF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5394A">
                              <w:rPr>
                                <w:color w:val="365F91" w:themeColor="accent1" w:themeShade="BF"/>
                                <w:sz w:val="23"/>
                                <w:szCs w:val="23"/>
                                <w:u w:val="single"/>
                              </w:rPr>
                              <w:t>All Patients</w:t>
                            </w:r>
                            <w:r w:rsidR="003C3782" w:rsidRPr="0055394A">
                              <w:rPr>
                                <w:color w:val="365F91" w:themeColor="accent1" w:themeShade="BF"/>
                                <w:sz w:val="23"/>
                                <w:szCs w:val="23"/>
                                <w:u w:val="single"/>
                              </w:rPr>
                              <w:t xml:space="preserve"> in hospital</w:t>
                            </w:r>
                            <w:r w:rsidR="003C3782" w:rsidRPr="0055394A">
                              <w:rPr>
                                <w:color w:val="365F91" w:themeColor="accent1" w:themeShade="BF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 w:rsidR="0055394A">
                              <w:rPr>
                                <w:color w:val="365F91" w:themeColor="accent1" w:themeShade="BF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 w:rsidRPr="0055394A">
                              <w:rPr>
                                <w:color w:val="365F91" w:themeColor="accent1" w:themeShade="BF"/>
                                <w:sz w:val="23"/>
                                <w:szCs w:val="23"/>
                                <w:u w:val="single"/>
                              </w:rPr>
                              <w:t>Rehab Team</w:t>
                            </w:r>
                          </w:p>
                          <w:p w:rsidR="00957280" w:rsidRPr="0055394A" w:rsidRDefault="00957280" w:rsidP="00957280">
                            <w:pPr>
                              <w:pStyle w:val="NoSpacing"/>
                              <w:rPr>
                                <w:color w:val="365F91" w:themeColor="accent1" w:themeShade="BF"/>
                                <w:sz w:val="23"/>
                                <w:szCs w:val="23"/>
                              </w:rPr>
                            </w:pPr>
                            <w:r w:rsidRPr="0055394A">
                              <w:rPr>
                                <w:color w:val="365F91" w:themeColor="accent1" w:themeShade="BF"/>
                                <w:sz w:val="23"/>
                                <w:szCs w:val="23"/>
                              </w:rPr>
                              <w:t xml:space="preserve">EMS on admission – </w:t>
                            </w:r>
                            <w:r w:rsidRPr="0055394A">
                              <w:rPr>
                                <w:b/>
                                <w:color w:val="365F91" w:themeColor="accent1" w:themeShade="BF"/>
                                <w:sz w:val="23"/>
                                <w:szCs w:val="23"/>
                              </w:rPr>
                              <w:t>6.80</w:t>
                            </w:r>
                            <w:r w:rsidRPr="0055394A">
                              <w:rPr>
                                <w:b/>
                                <w:color w:val="365F91" w:themeColor="accent1" w:themeShade="BF"/>
                                <w:sz w:val="23"/>
                                <w:szCs w:val="23"/>
                              </w:rPr>
                              <w:tab/>
                              <w:t>0.55</w:t>
                            </w:r>
                          </w:p>
                          <w:p w:rsidR="00957280" w:rsidRPr="0055394A" w:rsidRDefault="00957280" w:rsidP="00957280">
                            <w:pPr>
                              <w:pStyle w:val="NoSpacing"/>
                              <w:rPr>
                                <w:color w:val="365F91" w:themeColor="accent1" w:themeShade="BF"/>
                                <w:sz w:val="23"/>
                                <w:szCs w:val="23"/>
                              </w:rPr>
                            </w:pPr>
                            <w:r w:rsidRPr="0055394A">
                              <w:rPr>
                                <w:color w:val="365F91" w:themeColor="accent1" w:themeShade="BF"/>
                                <w:sz w:val="23"/>
                                <w:szCs w:val="23"/>
                              </w:rPr>
                              <w:t xml:space="preserve">EMS on discharge – </w:t>
                            </w:r>
                            <w:r w:rsidRPr="0055394A">
                              <w:rPr>
                                <w:b/>
                                <w:color w:val="365F91" w:themeColor="accent1" w:themeShade="BF"/>
                                <w:sz w:val="23"/>
                                <w:szCs w:val="23"/>
                              </w:rPr>
                              <w:t>8.50</w:t>
                            </w:r>
                            <w:r w:rsidRPr="0055394A">
                              <w:rPr>
                                <w:b/>
                                <w:color w:val="365F91" w:themeColor="accent1" w:themeShade="BF"/>
                                <w:sz w:val="23"/>
                                <w:szCs w:val="23"/>
                              </w:rPr>
                              <w:tab/>
                              <w:t>4.25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74pt;margin-top:13.1pt;width:219.75pt;height:7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K8hwIAAJMFAAAOAAAAZHJzL2Uyb0RvYy54bWysVMlu2zAQvRfoPxC8N5IFu7YFy0HqNEWB&#10;dEGTfgBNkRYRiqOStCX36zOkZNXudih6EcjhvDfb06yuu1qTg7BOgSno5CqlRBgOpTK7gn59vHu1&#10;oMR5ZkqmwYiCHoWj1+uXL1Ztk4sMKtClsARJjMvbpqCV902eJI5XombuChph8FGCrZnHq90lpWUt&#10;stc6ydL0ddKCLRsLXDiH1tv+ka4jv5SC+09SOuGJLijm5uPXxu82fJP1iuU7y5pK8SEN9g9Z1EwZ&#10;DDpS3TLPyN6qX6hqxS04kP6KQ52AlIqLWANWM0l/quahYo2ItWBzXDO2yf0/Wv7x8NkSVeLsJpQY&#10;VuOMHkXnyRvoSBba0zYuR6+HBv18h2Z0jaW65h74kyMGNhUzO3FjLbSVYCWmNwnI5Aza87hAsm0/&#10;QIlh2N5DJOqkrUPvsBsE2XFMx3E0IRWOxmy+TBfZjBKOb8t0upjPYgiWn9CNdf6dgJqEQ0Etjj6y&#10;s8O98yEblp9cQjAHWpV3Sut4CXITG23JgaFQfJdFqN7XmGpvQ7Glg1zQjKLqzYuTGemjaANLDHYR&#10;QBvSYleW6SyNzBePI+7P0eezIfrfw4TuvzVlFLVnSvdnxGgzjCNMYJiFP2oRitfmi5AogdDlPrnL&#10;bjDOhfH9RAfvAJPYuxE4KOISqEfQ4BtgIv6UI3BoxyXwMuKIiFHB+BFcKwP2dymXT6d0Ze9/qr6v&#10;OejSd9vupPtB5Vsoj6hPC/2WwK2Ghwrsd0pa3BAFdd/2zApK9HuDGl9OptOwUuJlOptneLHnL9vz&#10;F2Y4UqG2KOmPGx/XUCjKwA3+C1JFmYbk+kyGpPHPj4IatlRYLef36PVjl66fAQAA//8DAFBLAwQU&#10;AAYACAAAACEAITm6fOIAAAAKAQAADwAAAGRycy9kb3ducmV2LnhtbEyPy07DMBBF90j8gzVI7KjT&#10;FJIoxKkQKogNFW14LafJ5CFiO4rdJvw9wwqWozm699xsPetenGh0nTUKlosABJnSVp1pFLwWD1cJ&#10;COfRVNhbQwq+ycE6Pz/LMK3sZHZ02vtGcIhxKSpovR9SKV3Zkka3sAMZ/tV21Oj5HBtZjThxuO5l&#10;GASR1NgZbmhxoPuWyq/9USsout3b9nlT0NPqcfNRf75PuKxflLq8mO9uQXia/R8Mv/qsDjk7HezR&#10;VE70ClbXCW/xCsIoBMFAnMQ3IA5MRkkMMs/k/wn5DwAAAP//AwBQSwECLQAUAAYACAAAACEAtoM4&#10;kv4AAADhAQAAEwAAAAAAAAAAAAAAAAAAAAAAW0NvbnRlbnRfVHlwZXNdLnhtbFBLAQItABQABgAI&#10;AAAAIQA4/SH/1gAAAJQBAAALAAAAAAAAAAAAAAAAAC8BAABfcmVscy8ucmVsc1BLAQItABQABgAI&#10;AAAAIQAZmZK8hwIAAJMFAAAOAAAAAAAAAAAAAAAAAC4CAABkcnMvZTJvRG9jLnhtbFBLAQItABQA&#10;BgAIAAAAIQAhObp84gAAAAoBAAAPAAAAAAAAAAAAAAAAAOEEAABkcnMvZG93bnJldi54bWxQSwUG&#10;AAAAAAQABADzAAAA8AUAAAAA&#10;" fillcolor="#c6d9f1 [671]" strokecolor="#17365d [2415]" strokeweight="1.5pt">
                <v:textbox>
                  <w:txbxContent>
                    <w:p w:rsidR="00957280" w:rsidRPr="0055394A" w:rsidRDefault="00957280" w:rsidP="00957280">
                      <w:pPr>
                        <w:pStyle w:val="NoSpacing"/>
                        <w:rPr>
                          <w:color w:val="365F91" w:themeColor="accent1" w:themeShade="BF"/>
                          <w:sz w:val="23"/>
                          <w:szCs w:val="23"/>
                          <w:u w:val="single"/>
                        </w:rPr>
                      </w:pPr>
                      <w:r w:rsidRPr="0055394A">
                        <w:rPr>
                          <w:color w:val="365F91" w:themeColor="accent1" w:themeShade="BF"/>
                          <w:sz w:val="23"/>
                          <w:szCs w:val="23"/>
                          <w:u w:val="single"/>
                        </w:rPr>
                        <w:t>All Patients</w:t>
                      </w:r>
                      <w:r w:rsidR="003C3782" w:rsidRPr="0055394A">
                        <w:rPr>
                          <w:color w:val="365F91" w:themeColor="accent1" w:themeShade="BF"/>
                          <w:sz w:val="23"/>
                          <w:szCs w:val="23"/>
                          <w:u w:val="single"/>
                        </w:rPr>
                        <w:t xml:space="preserve"> in hospital</w:t>
                      </w:r>
                      <w:r w:rsidR="003C3782" w:rsidRPr="0055394A">
                        <w:rPr>
                          <w:color w:val="365F91" w:themeColor="accent1" w:themeShade="BF"/>
                          <w:sz w:val="23"/>
                          <w:szCs w:val="23"/>
                          <w:u w:val="single"/>
                        </w:rPr>
                        <w:tab/>
                      </w:r>
                      <w:r w:rsidR="0055394A">
                        <w:rPr>
                          <w:color w:val="365F91" w:themeColor="accent1" w:themeShade="BF"/>
                          <w:sz w:val="23"/>
                          <w:szCs w:val="23"/>
                          <w:u w:val="single"/>
                        </w:rPr>
                        <w:tab/>
                      </w:r>
                      <w:r w:rsidRPr="0055394A">
                        <w:rPr>
                          <w:color w:val="365F91" w:themeColor="accent1" w:themeShade="BF"/>
                          <w:sz w:val="23"/>
                          <w:szCs w:val="23"/>
                          <w:u w:val="single"/>
                        </w:rPr>
                        <w:t>Rehab Team</w:t>
                      </w:r>
                    </w:p>
                    <w:p w:rsidR="00957280" w:rsidRPr="0055394A" w:rsidRDefault="00957280" w:rsidP="00957280">
                      <w:pPr>
                        <w:pStyle w:val="NoSpacing"/>
                        <w:rPr>
                          <w:color w:val="365F91" w:themeColor="accent1" w:themeShade="BF"/>
                          <w:sz w:val="23"/>
                          <w:szCs w:val="23"/>
                        </w:rPr>
                      </w:pPr>
                      <w:r w:rsidRPr="0055394A">
                        <w:rPr>
                          <w:color w:val="365F91" w:themeColor="accent1" w:themeShade="BF"/>
                          <w:sz w:val="23"/>
                          <w:szCs w:val="23"/>
                        </w:rPr>
                        <w:t xml:space="preserve">EMS on admission – </w:t>
                      </w:r>
                      <w:r w:rsidRPr="0055394A">
                        <w:rPr>
                          <w:b/>
                          <w:color w:val="365F91" w:themeColor="accent1" w:themeShade="BF"/>
                          <w:sz w:val="23"/>
                          <w:szCs w:val="23"/>
                        </w:rPr>
                        <w:t>6.80</w:t>
                      </w:r>
                      <w:r w:rsidRPr="0055394A">
                        <w:rPr>
                          <w:b/>
                          <w:color w:val="365F91" w:themeColor="accent1" w:themeShade="BF"/>
                          <w:sz w:val="23"/>
                          <w:szCs w:val="23"/>
                        </w:rPr>
                        <w:tab/>
                        <w:t>0.55</w:t>
                      </w:r>
                    </w:p>
                    <w:p w:rsidR="00957280" w:rsidRPr="0055394A" w:rsidRDefault="00957280" w:rsidP="00957280">
                      <w:pPr>
                        <w:pStyle w:val="NoSpacing"/>
                        <w:rPr>
                          <w:color w:val="365F91" w:themeColor="accent1" w:themeShade="BF"/>
                          <w:sz w:val="23"/>
                          <w:szCs w:val="23"/>
                        </w:rPr>
                      </w:pPr>
                      <w:r w:rsidRPr="0055394A">
                        <w:rPr>
                          <w:color w:val="365F91" w:themeColor="accent1" w:themeShade="BF"/>
                          <w:sz w:val="23"/>
                          <w:szCs w:val="23"/>
                        </w:rPr>
                        <w:t xml:space="preserve">EMS on discharge – </w:t>
                      </w:r>
                      <w:r w:rsidRPr="0055394A">
                        <w:rPr>
                          <w:b/>
                          <w:color w:val="365F91" w:themeColor="accent1" w:themeShade="BF"/>
                          <w:sz w:val="23"/>
                          <w:szCs w:val="23"/>
                        </w:rPr>
                        <w:t>8.50</w:t>
                      </w:r>
                      <w:r w:rsidRPr="0055394A">
                        <w:rPr>
                          <w:b/>
                          <w:color w:val="365F91" w:themeColor="accent1" w:themeShade="BF"/>
                          <w:sz w:val="23"/>
                          <w:szCs w:val="23"/>
                        </w:rPr>
                        <w:tab/>
                        <w:t>4.25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32EEA9" wp14:editId="5EFA705B">
                <wp:simplePos x="0" y="0"/>
                <wp:positionH relativeFrom="column">
                  <wp:posOffset>-161925</wp:posOffset>
                </wp:positionH>
                <wp:positionV relativeFrom="paragraph">
                  <wp:posOffset>175895</wp:posOffset>
                </wp:positionV>
                <wp:extent cx="2295525" cy="990600"/>
                <wp:effectExtent l="19050" t="1905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90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280" w:rsidRPr="003C3782" w:rsidRDefault="00957280" w:rsidP="0095728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C3782">
                              <w:rPr>
                                <w:b/>
                              </w:rPr>
                              <w:t xml:space="preserve">Elderly Mobility Score implemented across specialities to measure functional changes. </w:t>
                            </w:r>
                          </w:p>
                          <w:p w:rsidR="00957280" w:rsidRPr="003C3782" w:rsidRDefault="00957280" w:rsidP="0095728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C3782">
                              <w:rPr>
                                <w:b/>
                              </w:rPr>
                              <w:t>2 point significant, statistical change (Morton et al 2008)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2.75pt;margin-top:13.85pt;width:180.75pt;height:7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pKQIAAE4EAAAOAAAAZHJzL2Uyb0RvYy54bWysVFFv0zAQfkfiP1h+p0mjdlujptPoKEIa&#10;A2njBziO01jYPmO7Tcqv5+y0XTXgBZEHy+c7f/7uu7ssbwetyF44L8FUdDrJKRGGQyPNtqLfnjfv&#10;bijxgZmGKTCiogfh6e3q7Ztlb0tRQAeqEY4giPFlbyvahWDLLPO8E5r5CVhh0NmC0yyg6bZZ41iP&#10;6FplRZ5fZT24xjrgwns8vR+ddJXw21bw8KVtvQhEVRS5hbS6tNZxzVZLVm4ds53kRxrsH1hoJg0+&#10;eoa6Z4GRnZO/QWnJHXhow4SDzqBtJRcpB8xmmr/K5qljVqRcUBxvzzL5/wfLH/dfHZEN1g7lMUxj&#10;jZ7FEMh7GEgR5emtLzHqyWJcGPAYQ1Oq3j4A/+6JgXXHzFbcOQd9J1iD9KbxZnZxdcTxEaTuP0OD&#10;z7BdgAQ0tE5H7VANgujI43AuTaTC8bAoFvN5MaeEo2+xyK/yVLuMlafb1vnwUYAmcVNRh6VP6Gz/&#10;4ENkw8pTSHzMg5LNRiqVDLet18qRPcM22eC3XqcEXoUpQ3qkcjO/no8K/BUjzxf4/QlDy4ANr6Su&#10;6E0evxjEyqjbB9OkfWBSjXvkrMxRyKjdqGIY6uFUMrwQVa6hOaC0DsYGx4HETQfuJyU9NndF/Y8d&#10;c4IS9clgeRbT2SxOQzJm8+sCDXfpqS89zHCEqmigZNyuQ5qgyNvAHZaxlUnhFyZHzti0SfjjgMWp&#10;uLRT1MtvYPULAAD//wMAUEsDBBQABgAIAAAAIQBUZL9E4wAAAAoBAAAPAAAAZHJzL2Rvd25yZXYu&#10;eG1sTI9RS8MwFIXfBf9DuIJvW2rL1lGbDi2K4hS0DvUxa7Km2NyUJlurv97rkz5e7sc538nXk+3Y&#10;UQ++dSjgYh4B01g71WIjYPt6O1sB80Gikp1DLeBLe1gXpye5zJQb8UUfq9AwCkGfSQEmhD7j3NdG&#10;W+nnrtdIv70brAx0Dg1Xgxwp3HY8jqIlt7JFajCy16XR9Wd1sAKqpw9zs79+a8rn8eF7u7l/fyzT&#10;OyHOz6arS2BBT+EPhl99UoeCnHbugMqzTsAsXiwIFRCnKTACkmRJ43ZErpIUeJHz/xOKHwAAAP//&#10;AwBQSwECLQAUAAYACAAAACEAtoM4kv4AAADhAQAAEwAAAAAAAAAAAAAAAAAAAAAAW0NvbnRlbnRf&#10;VHlwZXNdLnhtbFBLAQItABQABgAIAAAAIQA4/SH/1gAAAJQBAAALAAAAAAAAAAAAAAAAAC8BAABf&#10;cmVscy8ucmVsc1BLAQItABQABgAIAAAAIQBISdupKQIAAE4EAAAOAAAAAAAAAAAAAAAAAC4CAABk&#10;cnMvZTJvRG9jLnhtbFBLAQItABQABgAIAAAAIQBUZL9E4wAAAAoBAAAPAAAAAAAAAAAAAAAAAIME&#10;AABkcnMvZG93bnJldi54bWxQSwUGAAAAAAQABADzAAAAkwUAAAAA&#10;" fillcolor="#ffc" strokecolor="#099" strokeweight="2.25pt">
                <v:textbox>
                  <w:txbxContent>
                    <w:p w:rsidR="00957280" w:rsidRPr="003C3782" w:rsidRDefault="00957280" w:rsidP="00957280">
                      <w:pPr>
                        <w:pStyle w:val="NoSpacing"/>
                        <w:rPr>
                          <w:b/>
                        </w:rPr>
                      </w:pPr>
                      <w:r w:rsidRPr="003C3782">
                        <w:rPr>
                          <w:b/>
                        </w:rPr>
                        <w:t xml:space="preserve">Elderly Mobility Score implemented across specialities to measure functional changes. </w:t>
                      </w:r>
                    </w:p>
                    <w:p w:rsidR="00957280" w:rsidRPr="003C3782" w:rsidRDefault="00957280" w:rsidP="00957280">
                      <w:pPr>
                        <w:pStyle w:val="NoSpacing"/>
                        <w:rPr>
                          <w:b/>
                        </w:rPr>
                      </w:pPr>
                      <w:r w:rsidRPr="003C3782">
                        <w:rPr>
                          <w:b/>
                        </w:rPr>
                        <w:t>2 point significant, statistical change (Morton et al 2008)</w:t>
                      </w:r>
                    </w:p>
                  </w:txbxContent>
                </v:textbox>
              </v:shape>
            </w:pict>
          </mc:Fallback>
        </mc:AlternateContent>
      </w:r>
    </w:p>
    <w:p w:rsidR="00634842" w:rsidRPr="00634842" w:rsidRDefault="0055394A" w:rsidP="00634842">
      <w:r w:rsidRPr="0055394A">
        <w:drawing>
          <wp:anchor distT="0" distB="0" distL="114300" distR="114300" simplePos="0" relativeHeight="251708416" behindDoc="0" locked="0" layoutInCell="1" allowOverlap="1" wp14:anchorId="48B53E48" wp14:editId="6C232738">
            <wp:simplePos x="0" y="0"/>
            <wp:positionH relativeFrom="column">
              <wp:posOffset>7562850</wp:posOffset>
            </wp:positionH>
            <wp:positionV relativeFrom="paragraph">
              <wp:posOffset>52705</wp:posOffset>
            </wp:positionV>
            <wp:extent cx="2343150" cy="2743200"/>
            <wp:effectExtent l="0" t="0" r="19050" b="19050"/>
            <wp:wrapNone/>
            <wp:docPr id="288" name="Chart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en-GB"/>
        </w:rPr>
        <w:drawing>
          <wp:anchor distT="0" distB="0" distL="114300" distR="114300" simplePos="0" relativeHeight="251706368" behindDoc="0" locked="0" layoutInCell="1" allowOverlap="1" wp14:anchorId="1BA49219" wp14:editId="13857B36">
            <wp:simplePos x="0" y="0"/>
            <wp:positionH relativeFrom="column">
              <wp:posOffset>4559300</wp:posOffset>
            </wp:positionH>
            <wp:positionV relativeFrom="paragraph">
              <wp:posOffset>110202</wp:posOffset>
            </wp:positionV>
            <wp:extent cx="459740" cy="637540"/>
            <wp:effectExtent l="0" t="0" r="0" b="0"/>
            <wp:wrapNone/>
            <wp:docPr id="29" name="Picture 29" descr="C:\Users\PriyankaP\AppData\Local\Microsoft\Windows\INetCache\IE\3HKWLH6N\walking-130511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iyankaP\AppData\Local\Microsoft\Windows\INetCache\IE\3HKWLH6N\walking-1305111_960_720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8" t="3581" r="24320" b="-3581"/>
                    <a:stretch/>
                  </pic:blipFill>
                  <pic:spPr bwMode="auto">
                    <a:xfrm>
                      <a:off x="0" y="0"/>
                      <a:ext cx="4597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842" w:rsidRPr="00634842" w:rsidRDefault="0055394A" w:rsidP="00634842"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02D48DF4" wp14:editId="2F567A1F">
            <wp:simplePos x="0" y="0"/>
            <wp:positionH relativeFrom="column">
              <wp:posOffset>6718300</wp:posOffset>
            </wp:positionH>
            <wp:positionV relativeFrom="paragraph">
              <wp:posOffset>291465</wp:posOffset>
            </wp:positionV>
            <wp:extent cx="800735" cy="628650"/>
            <wp:effectExtent l="0" t="0" r="0" b="0"/>
            <wp:wrapNone/>
            <wp:docPr id="30" name="Picture 30" descr="C:\Users\PriyankaP\AppData\Local\Microsoft\Windows\INetCache\IE\VF87N3RP\1024px-Nuvola_filesystems_folder_hom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iyankaP\AppData\Local\Microsoft\Windows\INetCache\IE\VF87N3RP\1024px-Nuvola_filesystems_folder_home.svg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6" r="1722" b="10187"/>
                    <a:stretch/>
                  </pic:blipFill>
                  <pic:spPr bwMode="auto">
                    <a:xfrm>
                      <a:off x="0" y="0"/>
                      <a:ext cx="80073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842" w:rsidRPr="00634842" w:rsidRDefault="00D9425E" w:rsidP="006348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97BEBF" wp14:editId="0F7D7ACF">
                <wp:simplePos x="0" y="0"/>
                <wp:positionH relativeFrom="column">
                  <wp:posOffset>3048000</wp:posOffset>
                </wp:positionH>
                <wp:positionV relativeFrom="paragraph">
                  <wp:posOffset>282575</wp:posOffset>
                </wp:positionV>
                <wp:extent cx="1724025" cy="7524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57B" w:rsidRPr="00EF0823" w:rsidRDefault="00DB457B" w:rsidP="00DB457B">
                            <w:pPr>
                              <w:pStyle w:val="NoSpacing"/>
                              <w:rPr>
                                <w:color w:val="006600"/>
                              </w:rPr>
                            </w:pPr>
                            <w:r w:rsidRPr="00EF0823">
                              <w:rPr>
                                <w:b/>
                                <w:color w:val="006600"/>
                              </w:rPr>
                              <w:t xml:space="preserve">136 </w:t>
                            </w:r>
                            <w:r w:rsidRPr="00EF0823">
                              <w:rPr>
                                <w:color w:val="006600"/>
                              </w:rPr>
                              <w:t>patients seen at home</w:t>
                            </w:r>
                          </w:p>
                          <w:p w:rsidR="00DB457B" w:rsidRDefault="00DB457B" w:rsidP="00DB457B">
                            <w:pPr>
                              <w:pStyle w:val="NoSpacing"/>
                              <w:rPr>
                                <w:color w:val="006600"/>
                              </w:rPr>
                            </w:pPr>
                            <w:r w:rsidRPr="00EF0823">
                              <w:rPr>
                                <w:color w:val="006600"/>
                              </w:rPr>
                              <w:t>29 on going from Inpatient Rehab Team</w:t>
                            </w:r>
                          </w:p>
                          <w:p w:rsidR="00EF0823" w:rsidRPr="00EF0823" w:rsidRDefault="00EF0823" w:rsidP="00DB457B">
                            <w:pPr>
                              <w:pStyle w:val="NoSpacing"/>
                              <w:rPr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40pt;margin-top:22.25pt;width:135.75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NnKwIAAE4EAAAOAAAAZHJzL2Uyb0RvYy54bWysVFFv0zAQfkfiP1h+p0mjlm5R02l0FCGN&#10;gbTxAxzHaSxsn7HdJuPXc3bS0oF4QfTB8uXO3919313XN4NW5Cicl2AqOp/llAjDoZFmX9GvT7s3&#10;V5T4wEzDFBhR0Wfh6c3m9at1b0tRQAeqEY4giPFlbyvahWDLLPO8E5r5GVhh0NmC0yyg6fZZ41iP&#10;6FplRZ6/zXpwjXXAhff49W500k3Cb1vBw+e29SIQVVGsLaTTpbOOZ7ZZs3LvmO0kn8pg/1CFZtJg&#10;0jPUHQuMHJz8A0pL7sBDG2YcdAZtK7lIPWA38/y3bh47ZkXqBcnx9kyT/3+w/OH4xRHZoHYrSgzT&#10;qNGTGAJ5BwMpIj299SVGPVqMCwN+xtDUqrf3wL95YmDbMbMXt85B3wnWYHnz+DK7eDri+AhS95+g&#10;wTTsECABDa3TkTtkgyA6yvR8liaWwmPKVbHIiyUlHH2rZbFYLVMKVp5eW+fDBwGaxEtFHUqf0Nnx&#10;3odYDStPITGZByWbnVQqGW5fb5UjR4Zjsku/Cf1FmDKkx1Ku82U+MvBXjDy/yvM0XZj2BYaWAQde&#10;SV3RGDIGsTLy9t40aRwDk2q842NlJiIjdyOLYaiHk2STQDU0z0itg3HAcSHx0oH7QUmPw11R//3A&#10;nKBEfTQoz/V8sYjbkIzFclWg4S499aWHGY5QFQ2UjNdtSBsUmTNwizK2MjEc9R4rmWrGoU3ETwsW&#10;t+LSTlG//gY2PwEAAP//AwBQSwMEFAAGAAgAAAAhACLzJ8fhAAAACgEAAA8AAABkcnMvZG93bnJl&#10;di54bWxMj8FOwzAQRO+V+Adrkbi1dqFNQ4hTAVUvSD1QkICbG2+TiHgdxW6a/j3LCW4z2qfZmXw9&#10;ulYM2IfGk4b5TIFAKr1tqNLw/radpiBCNGRN6wk1XDDAuria5Caz/kyvOOxjJTiEQmY01DF2mZSh&#10;rNGZMPMdEt+Ovncmsu0raXtz5nDXylulEulMQ/yhNh0+11h+709Ow3G4325efPm1MpuPS5o87T77&#10;XdT65np8fAARcYx/MPzW5+pQcKeDP5ENotWwSBVviSwWSxAMrJZzFgcmkzsFssjl/wnFDwAAAP//&#10;AwBQSwECLQAUAAYACAAAACEAtoM4kv4AAADhAQAAEwAAAAAAAAAAAAAAAAAAAAAAW0NvbnRlbnRf&#10;VHlwZXNdLnhtbFBLAQItABQABgAIAAAAIQA4/SH/1gAAAJQBAAALAAAAAAAAAAAAAAAAAC8BAABf&#10;cmVscy8ucmVsc1BLAQItABQABgAIAAAAIQAV0PNnKwIAAE4EAAAOAAAAAAAAAAAAAAAAAC4CAABk&#10;cnMvZTJvRG9jLnhtbFBLAQItABQABgAIAAAAIQAi8yfH4QAAAAoBAAAPAAAAAAAAAAAAAAAAAIUE&#10;AABkcnMvZG93bnJldi54bWxQSwUGAAAAAAQABADzAAAAkwUAAAAA&#10;" strokecolor="green" strokeweight="1.5pt">
                <v:textbox>
                  <w:txbxContent>
                    <w:p w:rsidR="00DB457B" w:rsidRPr="00EF0823" w:rsidRDefault="00DB457B" w:rsidP="00DB457B">
                      <w:pPr>
                        <w:pStyle w:val="NoSpacing"/>
                        <w:rPr>
                          <w:color w:val="006600"/>
                        </w:rPr>
                      </w:pPr>
                      <w:r w:rsidRPr="00EF0823">
                        <w:rPr>
                          <w:b/>
                          <w:color w:val="006600"/>
                        </w:rPr>
                        <w:t xml:space="preserve">136 </w:t>
                      </w:r>
                      <w:r w:rsidRPr="00EF0823">
                        <w:rPr>
                          <w:color w:val="006600"/>
                        </w:rPr>
                        <w:t>patients seen at home</w:t>
                      </w:r>
                    </w:p>
                    <w:p w:rsidR="00DB457B" w:rsidRDefault="00DB457B" w:rsidP="00DB457B">
                      <w:pPr>
                        <w:pStyle w:val="NoSpacing"/>
                        <w:rPr>
                          <w:color w:val="006600"/>
                        </w:rPr>
                      </w:pPr>
                      <w:r w:rsidRPr="00EF0823">
                        <w:rPr>
                          <w:color w:val="006600"/>
                        </w:rPr>
                        <w:t>29 on going from Inpatient Rehab Team</w:t>
                      </w:r>
                    </w:p>
                    <w:p w:rsidR="00EF0823" w:rsidRPr="00EF0823" w:rsidRDefault="00EF0823" w:rsidP="00DB457B">
                      <w:pPr>
                        <w:pStyle w:val="NoSpacing"/>
                        <w:rPr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E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DD0D5F" wp14:editId="4A56DBDD">
                <wp:simplePos x="0" y="0"/>
                <wp:positionH relativeFrom="column">
                  <wp:posOffset>-161925</wp:posOffset>
                </wp:positionH>
                <wp:positionV relativeFrom="paragraph">
                  <wp:posOffset>273050</wp:posOffset>
                </wp:positionV>
                <wp:extent cx="3133725" cy="124777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2477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EEA" w:rsidRDefault="00DB457B" w:rsidP="00B60EE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60EEA">
                              <w:rPr>
                                <w:b/>
                              </w:rPr>
                              <w:t>In preparation for winter, Home outreach and safety-netting service introduced using existing staffing. To promote increased function, transition from hospital to home and improve flow through hospital by reduci</w:t>
                            </w:r>
                            <w:r w:rsidR="00EF0823" w:rsidRPr="00B60EEA">
                              <w:rPr>
                                <w:b/>
                              </w:rPr>
                              <w:t xml:space="preserve">ng demand </w:t>
                            </w:r>
                          </w:p>
                          <w:p w:rsidR="00DB457B" w:rsidRPr="00B60EEA" w:rsidRDefault="00EF0823" w:rsidP="00B60EE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gramStart"/>
                            <w:r w:rsidRPr="00B60EEA">
                              <w:rPr>
                                <w:b/>
                              </w:rPr>
                              <w:t>on</w:t>
                            </w:r>
                            <w:proofErr w:type="gramEnd"/>
                            <w:r w:rsidRPr="00B60EEA">
                              <w:rPr>
                                <w:b/>
                              </w:rPr>
                              <w:t xml:space="preserve"> community services.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2.75pt;margin-top:21.5pt;width:246.75pt;height:9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ryagIAAC0FAAAOAAAAZHJzL2Uyb0RvYy54bWysVNuO0zAQfUfiHyy/06Rpu4Wo6Wo3SxHS&#10;chG7fIDrOI21jifYbpPu1zN20tACAgnxYvky58ztjFfXXa3IQRgrQWd0OokpEZpDIfUuo18fN69e&#10;U2Id0wVToEVGj8LS6/XLF6u2SUUCFahCGIIk2qZtk9HKuSaNIssrUTM7gUZofCzB1Mzh0eyiwrAW&#10;2WsVJXF8FbVgisYAF9bi7V3/SNeBvywFd5/K0gpHVEYxNhdWE9atX6P1iqU7w5pK8iEM9g9R1Exq&#10;dDpS3THHyN7IX6hqyQ1YKN2EQx1BWUouQg6YzTT+KZuHijUi5ILFsc1YJvv/aPnHw2dDZIG9u6JE&#10;sxp79Cg6R26hI4kvT9vYFK0eGrRzHV6jaUjVNvfAnyzRkFdM78SNMdBWghUY3tQjozNoz2M9ybb9&#10;AAW6YXsHgagrTe1rh9UgyI5tOo6t8aFwvJxNZ7NlsqCE49s0mS+Xy0XwwdITvDHWvRNQE7/JqMHe&#10;B3p2uLfOh8PSk4n3ZkHJYiOVCgez2+bKkANDneT5ZpPnA/uFmdJ/RsbxbbwIokJnF0hfl7e6CHJz&#10;TKp+j1aeMhTK12aokjsq4R0p/UWU2BzMP+lL7sdCjIEyzoV2syHSYO1hJSY1AodeXQKV6xs02nqY&#10;COMyAuO/exwRwStoN4JrqcH8jqB4Gj339qfs+5y9Yly37U6KHPS3heKIyjHQzy/+N7ipwDxT0uLs&#10;ZtR+2zMjKFHvNarvzXQ+98MeDvPFMsGDOX/Znr8wzZEqo46Sfpu78EH4pDTcoEpLGfTjg+sjGYLG&#10;mQyyGv4PP/Tn52D145dbfwcAAP//AwBQSwMEFAAGAAgAAAAhAMfhrLPeAAAACgEAAA8AAABkcnMv&#10;ZG93bnJldi54bWxMj01OwzAQRvdI3MEaJDaodZo2VUnjVIDIASgcYBqbOG38g+026e0ZVnQ3o3n6&#10;5n3VbjIDu6gQe2cFLOYZMGVbJ3vbCfj6bGYbYDGhlTg4qwRcVYRdfX9XYSndaD/UZZ86RiE2lihA&#10;p+RLzmOrlcE4d15Zun27YDDRGjouA44UbgaeZ9maG+wtfdDo1ZtW7Wl/NgLex6n5OR3daNKrf+qv&#10;2PigF0I8PkwvW2BJTekfhj99UoeanA7ubGVkg4BZXhSEClgtqRMBq/WGhoOAfPlcAK8rfluh/gUA&#10;AP//AwBQSwECLQAUAAYACAAAACEAtoM4kv4AAADhAQAAEwAAAAAAAAAAAAAAAAAAAAAAW0NvbnRl&#10;bnRfVHlwZXNdLnhtbFBLAQItABQABgAIAAAAIQA4/SH/1gAAAJQBAAALAAAAAAAAAAAAAAAAAC8B&#10;AABfcmVscy8ucmVsc1BLAQItABQABgAIAAAAIQBpkLryagIAAC0FAAAOAAAAAAAAAAAAAAAAAC4C&#10;AABkcnMvZTJvRG9jLnhtbFBLAQItABQABgAIAAAAIQDH4ayz3gAAAAoBAAAPAAAAAAAAAAAAAAAA&#10;AMQEAABkcnMvZG93bnJldi54bWxQSwUGAAAAAAQABADzAAAAzwUAAAAA&#10;" fillcolor="#cfc" strokecolor="#00b050" strokeweight="2pt">
                <v:textbox>
                  <w:txbxContent>
                    <w:p w:rsidR="00B60EEA" w:rsidRDefault="00DB457B" w:rsidP="00B60EEA">
                      <w:pPr>
                        <w:pStyle w:val="NoSpacing"/>
                        <w:rPr>
                          <w:b/>
                        </w:rPr>
                      </w:pPr>
                      <w:r w:rsidRPr="00B60EEA">
                        <w:rPr>
                          <w:b/>
                        </w:rPr>
                        <w:t>In preparation for winter, Home outreach and safety-netting service introduced using existing staffing. To promote increased function, transition from hospital to home and improve flow through hospital by reduci</w:t>
                      </w:r>
                      <w:r w:rsidR="00EF0823" w:rsidRPr="00B60EEA">
                        <w:rPr>
                          <w:b/>
                        </w:rPr>
                        <w:t xml:space="preserve">ng demand </w:t>
                      </w:r>
                    </w:p>
                    <w:p w:rsidR="00DB457B" w:rsidRPr="00B60EEA" w:rsidRDefault="00EF0823" w:rsidP="00B60EEA">
                      <w:pPr>
                        <w:pStyle w:val="NoSpacing"/>
                        <w:rPr>
                          <w:b/>
                        </w:rPr>
                      </w:pPr>
                      <w:proofErr w:type="gramStart"/>
                      <w:r w:rsidRPr="00B60EEA">
                        <w:rPr>
                          <w:b/>
                        </w:rPr>
                        <w:t>on</w:t>
                      </w:r>
                      <w:proofErr w:type="gramEnd"/>
                      <w:r w:rsidRPr="00B60EEA">
                        <w:rPr>
                          <w:b/>
                        </w:rPr>
                        <w:t xml:space="preserve"> community services.</w:t>
                      </w:r>
                    </w:p>
                  </w:txbxContent>
                </v:textbox>
              </v:shape>
            </w:pict>
          </mc:Fallback>
        </mc:AlternateContent>
      </w:r>
    </w:p>
    <w:p w:rsidR="00634842" w:rsidRPr="00634842" w:rsidRDefault="00634842" w:rsidP="00BE182F">
      <w:pPr>
        <w:jc w:val="center"/>
      </w:pPr>
    </w:p>
    <w:p w:rsidR="00634842" w:rsidRPr="00634842" w:rsidRDefault="00D9425E" w:rsidP="00634842">
      <w:r>
        <w:rPr>
          <w:b/>
          <w:noProof/>
          <w:color w:val="006600"/>
          <w:lang w:eastAsia="en-GB"/>
        </w:rPr>
        <w:drawing>
          <wp:anchor distT="0" distB="0" distL="114300" distR="114300" simplePos="0" relativeHeight="251709440" behindDoc="0" locked="0" layoutInCell="1" allowOverlap="1" wp14:anchorId="74AE06AC" wp14:editId="5342DC1C">
            <wp:simplePos x="0" y="0"/>
            <wp:positionH relativeFrom="column">
              <wp:posOffset>4372610</wp:posOffset>
            </wp:positionH>
            <wp:positionV relativeFrom="paragraph">
              <wp:posOffset>17780</wp:posOffset>
            </wp:positionV>
            <wp:extent cx="304165" cy="304800"/>
            <wp:effectExtent l="0" t="0" r="635" b="0"/>
            <wp:wrapNone/>
            <wp:docPr id="289" name="Picture 289" descr="C:\Users\PriyankaP\AppData\Local\Microsoft\Windows\INetCache\IE\6KD0KJJX\check-3758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iyankaP\AppData\Local\Microsoft\Windows\INetCache\IE\6KD0KJJX\check-37583_960_720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2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03001A" wp14:editId="5927CECB">
                <wp:simplePos x="0" y="0"/>
                <wp:positionH relativeFrom="column">
                  <wp:posOffset>4876800</wp:posOffset>
                </wp:positionH>
                <wp:positionV relativeFrom="paragraph">
                  <wp:posOffset>84455</wp:posOffset>
                </wp:positionV>
                <wp:extent cx="2619375" cy="3190875"/>
                <wp:effectExtent l="19050" t="1905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1908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28" w:rsidRPr="008402BD" w:rsidRDefault="00B70D28">
                            <w:pPr>
                              <w:rPr>
                                <w:b/>
                              </w:rPr>
                            </w:pPr>
                            <w:r>
                              <w:t>‘</w:t>
                            </w:r>
                            <w:r w:rsidRPr="008402BD">
                              <w:rPr>
                                <w:b/>
                              </w:rPr>
                              <w:t>Helped me walk again’</w:t>
                            </w:r>
                          </w:p>
                          <w:p w:rsidR="00B70D28" w:rsidRPr="008402BD" w:rsidRDefault="00B70D28">
                            <w:pPr>
                              <w:rPr>
                                <w:b/>
                              </w:rPr>
                            </w:pPr>
                            <w:r w:rsidRPr="008402BD">
                              <w:rPr>
                                <w:b/>
                              </w:rPr>
                              <w:t>‘The advice they gave was fantastic and made an incredible difference to my life’</w:t>
                            </w:r>
                          </w:p>
                          <w:p w:rsidR="00B70D28" w:rsidRPr="008402BD" w:rsidRDefault="00B70D28">
                            <w:pPr>
                              <w:rPr>
                                <w:b/>
                              </w:rPr>
                            </w:pPr>
                            <w:r w:rsidRPr="008402BD">
                              <w:rPr>
                                <w:b/>
                              </w:rPr>
                              <w:t>‘Encouraged and gui</w:t>
                            </w:r>
                            <w:r w:rsidR="00585007" w:rsidRPr="008402BD">
                              <w:rPr>
                                <w:b/>
                              </w:rPr>
                              <w:t>ded with the next goal in mind. Thank you Rehab Team, I couldn’t have done it without you’</w:t>
                            </w:r>
                          </w:p>
                          <w:p w:rsidR="00B70D28" w:rsidRPr="008402BD" w:rsidRDefault="00B70D28">
                            <w:pPr>
                              <w:rPr>
                                <w:b/>
                              </w:rPr>
                            </w:pPr>
                            <w:r w:rsidRPr="008402BD">
                              <w:rPr>
                                <w:b/>
                              </w:rPr>
                              <w:t>‘Their professionalism and helpfulness was exemplary’</w:t>
                            </w:r>
                          </w:p>
                          <w:p w:rsidR="00D9425E" w:rsidRPr="00D9425E" w:rsidRDefault="00B70D28" w:rsidP="00D9425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402BD">
                              <w:t>‘</w:t>
                            </w:r>
                            <w:r w:rsidR="00585007" w:rsidRPr="00D9425E">
                              <w:rPr>
                                <w:b/>
                              </w:rPr>
                              <w:t>They secured his recovery at home was the right place to be, making</w:t>
                            </w:r>
                          </w:p>
                          <w:p w:rsidR="00D9425E" w:rsidRPr="00D9425E" w:rsidRDefault="00585007" w:rsidP="00D9425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9425E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D9425E">
                              <w:rPr>
                                <w:b/>
                              </w:rPr>
                              <w:t>it</w:t>
                            </w:r>
                            <w:proofErr w:type="gramEnd"/>
                            <w:r w:rsidRPr="00D9425E">
                              <w:rPr>
                                <w:b/>
                              </w:rPr>
                              <w:t xml:space="preserve"> safer, supporting </w:t>
                            </w:r>
                          </w:p>
                          <w:p w:rsidR="00B70D28" w:rsidRPr="00D9425E" w:rsidRDefault="00585007" w:rsidP="00D9425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gramStart"/>
                            <w:r w:rsidRPr="00D9425E">
                              <w:rPr>
                                <w:b/>
                              </w:rPr>
                              <w:t>and</w:t>
                            </w:r>
                            <w:proofErr w:type="gramEnd"/>
                            <w:r w:rsidRPr="00D9425E">
                              <w:rPr>
                                <w:b/>
                              </w:rPr>
                              <w:t xml:space="preserve"> reassuring’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84pt;margin-top:6.65pt;width:206.25pt;height:25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SsJKQIAAE8EAAAOAAAAZHJzL2Uyb0RvYy54bWysVNtu2zAMfR+wfxD0vvjSpE2MOEWXLsOA&#10;7gK0+wBZlmNhkuhJSuzs60vJSZpdsIdhfhBIkTokD0kvbwetyF5YJ8GUNJuklAjDoZZmW9KvT5s3&#10;c0qcZ6ZmCowo6UE4ert6/WrZd4XIoQVVC0sQxLii70raet8VSeJ4KzRzE+iEQWMDVjOPqt0mtWU9&#10;omuV5Gl6nfRg684CF87h7f1opKuI3zSC+89N44QnqqSYm4+njWcVzmS1ZMXWsq6V/JgG+4csNJMG&#10;g56h7plnZGflb1BacgsOGj/hoBNoGslFrAGrydJfqnlsWSdiLUiO6840uf8Hyz/tv1gi65LmGSWG&#10;aezRkxg8eQsDyQM9fecK9Hrs0M8PeI1tjqW67gH4N0cMrFtmtuLOWuhbwWpMLwsvk4unI44LIFX/&#10;EWoMw3YeItDQWB24QzYIomObDufWhFQ4XubX2eLqZkYJR9tVtkjnqIQYrDg976zz7wVoEoSSWux9&#10;hGf7B+dH15NLiOZAyXojlYqK3VZrZcme4Zxs8Fuvj+g/uSlDesxlPsPgf8dI0wV+f8LQ0uPEK6lL&#10;Ok/DF5xYEYh7Z+ooeybVKGN5yhyZDOSNNPqhGk49wweB5grqA3JrYZxw3EgUWrA/KOlxukvqvu+Y&#10;FZSoDwb7s8im07AOUZnObnJU7KWlurQwwxGqpJ6SUVz7uEIhbwN32MdGRoZfMjnmjFMbe3TcsLAW&#10;l3r0evkPrJ4BAAD//wMAUEsDBBQABgAIAAAAIQCvcEvn4wAAAAsBAAAPAAAAZHJzL2Rvd25yZXYu&#10;eG1sTI9BS8NAFITvgv9heYI3u4klbYjZFA2KYhU0FvW4zb5mg9m3Ibttor/e7UmPwwwz3+SryXTs&#10;gINrLQmIZxEwpNqqlhoBm7e7ixSY85KU7CyhgG90sCpOT3KZKTvSKx4q37BQQi6TArT3fca5qzUa&#10;6Wa2Rwrezg5G+iCHhqtBjqHcdPwyihbcyJbCgpY9lhrrr2pvBFTPn/p2d/PelC/j489m/fDxVC7v&#10;hTg/m66vgHmc/F8YjvgBHYrAtLV7Uo51ApaLNHzxwZjPgR0DcRolwLYCkjhJgRc5//+h+AUAAP//&#10;AwBQSwECLQAUAAYACAAAACEAtoM4kv4AAADhAQAAEwAAAAAAAAAAAAAAAAAAAAAAW0NvbnRlbnRf&#10;VHlwZXNdLnhtbFBLAQItABQABgAIAAAAIQA4/SH/1gAAAJQBAAALAAAAAAAAAAAAAAAAAC8BAABf&#10;cmVscy8ucmVsc1BLAQItABQABgAIAAAAIQC38SsJKQIAAE8EAAAOAAAAAAAAAAAAAAAAAC4CAABk&#10;cnMvZTJvRG9jLnhtbFBLAQItABQABgAIAAAAIQCvcEvn4wAAAAsBAAAPAAAAAAAAAAAAAAAAAIME&#10;AABkcnMvZG93bnJldi54bWxQSwUGAAAAAAQABADzAAAAkwUAAAAA&#10;" fillcolor="#ffc" strokecolor="#099" strokeweight="2.25pt">
                <v:textbox>
                  <w:txbxContent>
                    <w:p w:rsidR="00B70D28" w:rsidRPr="008402BD" w:rsidRDefault="00B70D28">
                      <w:pPr>
                        <w:rPr>
                          <w:b/>
                        </w:rPr>
                      </w:pPr>
                      <w:r>
                        <w:t>‘</w:t>
                      </w:r>
                      <w:r w:rsidRPr="008402BD">
                        <w:rPr>
                          <w:b/>
                        </w:rPr>
                        <w:t>Helped me walk again’</w:t>
                      </w:r>
                    </w:p>
                    <w:p w:rsidR="00B70D28" w:rsidRPr="008402BD" w:rsidRDefault="00B70D28">
                      <w:pPr>
                        <w:rPr>
                          <w:b/>
                        </w:rPr>
                      </w:pPr>
                      <w:r w:rsidRPr="008402BD">
                        <w:rPr>
                          <w:b/>
                        </w:rPr>
                        <w:t>‘The advice they gave was fantastic and made an incredible difference to my life’</w:t>
                      </w:r>
                    </w:p>
                    <w:p w:rsidR="00B70D28" w:rsidRPr="008402BD" w:rsidRDefault="00B70D28">
                      <w:pPr>
                        <w:rPr>
                          <w:b/>
                        </w:rPr>
                      </w:pPr>
                      <w:r w:rsidRPr="008402BD">
                        <w:rPr>
                          <w:b/>
                        </w:rPr>
                        <w:t>‘Encouraged and gui</w:t>
                      </w:r>
                      <w:r w:rsidR="00585007" w:rsidRPr="008402BD">
                        <w:rPr>
                          <w:b/>
                        </w:rPr>
                        <w:t>ded with the next goal in mind. Thank you Rehab Team, I couldn’t have done it without you’</w:t>
                      </w:r>
                    </w:p>
                    <w:p w:rsidR="00B70D28" w:rsidRPr="008402BD" w:rsidRDefault="00B70D28">
                      <w:pPr>
                        <w:rPr>
                          <w:b/>
                        </w:rPr>
                      </w:pPr>
                      <w:r w:rsidRPr="008402BD">
                        <w:rPr>
                          <w:b/>
                        </w:rPr>
                        <w:t>‘Their professionalism and helpfulness was exemplary’</w:t>
                      </w:r>
                    </w:p>
                    <w:p w:rsidR="00D9425E" w:rsidRPr="00D9425E" w:rsidRDefault="00B70D28" w:rsidP="00D9425E">
                      <w:pPr>
                        <w:pStyle w:val="NoSpacing"/>
                        <w:rPr>
                          <w:b/>
                        </w:rPr>
                      </w:pPr>
                      <w:r w:rsidRPr="008402BD">
                        <w:t>‘</w:t>
                      </w:r>
                      <w:r w:rsidR="00585007" w:rsidRPr="00D9425E">
                        <w:rPr>
                          <w:b/>
                        </w:rPr>
                        <w:t>They secured his recovery at home was the right place to be, making</w:t>
                      </w:r>
                    </w:p>
                    <w:p w:rsidR="00D9425E" w:rsidRPr="00D9425E" w:rsidRDefault="00585007" w:rsidP="00D9425E">
                      <w:pPr>
                        <w:pStyle w:val="NoSpacing"/>
                        <w:rPr>
                          <w:b/>
                        </w:rPr>
                      </w:pPr>
                      <w:r w:rsidRPr="00D9425E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D9425E">
                        <w:rPr>
                          <w:b/>
                        </w:rPr>
                        <w:t>it</w:t>
                      </w:r>
                      <w:proofErr w:type="gramEnd"/>
                      <w:r w:rsidRPr="00D9425E">
                        <w:rPr>
                          <w:b/>
                        </w:rPr>
                        <w:t xml:space="preserve"> safer, supporting </w:t>
                      </w:r>
                    </w:p>
                    <w:p w:rsidR="00B70D28" w:rsidRPr="00D9425E" w:rsidRDefault="00585007" w:rsidP="00D9425E">
                      <w:pPr>
                        <w:pStyle w:val="NoSpacing"/>
                        <w:rPr>
                          <w:b/>
                        </w:rPr>
                      </w:pPr>
                      <w:proofErr w:type="gramStart"/>
                      <w:r w:rsidRPr="00D9425E">
                        <w:rPr>
                          <w:b/>
                        </w:rPr>
                        <w:t>and</w:t>
                      </w:r>
                      <w:proofErr w:type="gramEnd"/>
                      <w:r w:rsidRPr="00D9425E">
                        <w:rPr>
                          <w:b/>
                        </w:rPr>
                        <w:t xml:space="preserve"> reassuring’</w:t>
                      </w:r>
                    </w:p>
                  </w:txbxContent>
                </v:textbox>
              </v:shape>
            </w:pict>
          </mc:Fallback>
        </mc:AlternateContent>
      </w:r>
    </w:p>
    <w:p w:rsidR="00634842" w:rsidRPr="00634842" w:rsidRDefault="00D9425E" w:rsidP="006348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352A6B" wp14:editId="7DA9418E">
                <wp:simplePos x="0" y="0"/>
                <wp:positionH relativeFrom="column">
                  <wp:posOffset>3057525</wp:posOffset>
                </wp:positionH>
                <wp:positionV relativeFrom="paragraph">
                  <wp:posOffset>161290</wp:posOffset>
                </wp:positionV>
                <wp:extent cx="1724025" cy="895350"/>
                <wp:effectExtent l="0" t="0" r="285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95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EA" w:rsidRDefault="00B70D28" w:rsidP="00B60EEA">
                            <w:pPr>
                              <w:pStyle w:val="NoSpacing"/>
                            </w:pPr>
                            <w:r>
                              <w:t xml:space="preserve">On average patients required </w:t>
                            </w:r>
                            <w:r w:rsidRPr="00B60EEA">
                              <w:rPr>
                                <w:b/>
                              </w:rPr>
                              <w:t xml:space="preserve">3 </w:t>
                            </w:r>
                            <w:r>
                              <w:t xml:space="preserve">follow up visits and </w:t>
                            </w:r>
                            <w:r w:rsidRPr="00B60EEA">
                              <w:rPr>
                                <w:b/>
                              </w:rPr>
                              <w:t>2</w:t>
                            </w:r>
                            <w:r>
                              <w:t xml:space="preserve"> safety-netting </w:t>
                            </w:r>
                          </w:p>
                          <w:p w:rsidR="00DB457B" w:rsidRDefault="00B70D28" w:rsidP="00B60EEA">
                            <w:pPr>
                              <w:pStyle w:val="NoSpacing"/>
                            </w:pPr>
                            <w:proofErr w:type="gramStart"/>
                            <w:r>
                              <w:t>phone</w:t>
                            </w:r>
                            <w:proofErr w:type="gramEnd"/>
                            <w:r>
                              <w:t xml:space="preserve"> calls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40.75pt;margin-top:12.7pt;width:135.75pt;height:7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XhRwIAAIwEAAAOAAAAZHJzL2Uyb0RvYy54bWysVF1v2yAUfZ+0/4B4X+y4SdtYcaouXadJ&#10;3YfU7gdgjGM04DIgsbtfvwt2sqx9m+YHBBc493DOvV7fDFqRg3BegqnofJZTIgyHRppdRb8/3b+7&#10;psQHZhqmwIiKPgtPbzZv36x7W4oCOlCNcARBjC97W9EuBFtmmeed0MzPwAqDmy04zQIu3S5rHOsR&#10;XausyPPLrAfXWAdceI/Ru3GTbhJ+2woevratF4GoiiK3kEaXxjqO2WbNyp1jtpN8osH+gYVm0mDS&#10;E9QdC4zsnXwFpSV34KENMw46g7aVXKQ34Gvm+YvXPHbMivQWFMfbk0z+/8HyL4dvjsgGvVtRYphG&#10;j57EEMh7GEgR5emtL/HUo8VzYcAwHk1P9fYB+A9PDGw7Znbi1jnoO8EapDePN7OzqyOOjyB1/xka&#10;TMP2ARLQ0DodtUM1CKKjTc8nayIVHlNeFYu8WFLCce96tbxYJu8yVh5vW+fDRwGaxElFHVqf0Nnh&#10;wYfIhpXHIzGZByWbe6lUWsRyE1vlyIFhoTDOhQkX6braa6Q7xhc5fmPJYBgLawxfHsOYIhVuREoJ&#10;/0qiDOmjzDlSf83A7epTfqxrxEwSviCqZcB2UVKjCDHrxCaq/sE0qZgDk2qcIx1lJhui8qMHYaiH&#10;o+GTvTU0z2iMg7E9sJ1x0oH7RUmPrVFR/3PPnKBEfTJo7mq+WMReSovF8qrAhTvfqc93mOEIVdFA&#10;yTjdhtR/UQIDt1gErUz+xGoZmUycseSTilN7xp46X6dTf34im98AAAD//wMAUEsDBBQABgAIAAAA&#10;IQAbN+io4AAAAAoBAAAPAAAAZHJzL2Rvd25yZXYueG1sTI/LTsMwEEX3SPyDNUjsqNO8qNI4VRSJ&#10;TVfQAurStYckJbZD7Lbh7xlWsBzN0b3nlpvZDOyCk++dFbBcRMDQKqd72wp43T89rID5IK2Wg7Mo&#10;4Bs9bKrbm1IW2l3tC152oWUUYn0hBXQhjAXnXnVopF+4ES39PtxkZKBzarme5JXCzcDjKMq5kb2l&#10;hk6O2HSoPndnIyBR7/U+/jq8NYlqmuf2tD119VaI+7u5XgMLOIc/GH71SR0qcjq6s9WeDQLS1TIj&#10;VECcpcAIeMwSGnckMs9T4FXJ/0+ofgAAAP//AwBQSwECLQAUAAYACAAAACEAtoM4kv4AAADhAQAA&#10;EwAAAAAAAAAAAAAAAAAAAAAAW0NvbnRlbnRfVHlwZXNdLnhtbFBLAQItABQABgAIAAAAIQA4/SH/&#10;1gAAAJQBAAALAAAAAAAAAAAAAAAAAC8BAABfcmVscy8ucmVsc1BLAQItABQABgAIAAAAIQBsbOXh&#10;RwIAAIwEAAAOAAAAAAAAAAAAAAAAAC4CAABkcnMvZTJvRG9jLnhtbFBLAQItABQABgAIAAAAIQAb&#10;N+io4AAAAAoBAAAPAAAAAAAAAAAAAAAAAKEEAABkcnMvZG93bnJldi54bWxQSwUGAAAAAAQABADz&#10;AAAArgUAAAAA&#10;" fillcolor="#d6e3bc [1302]" strokecolor="#060" strokeweight="1.5pt">
                <v:textbox>
                  <w:txbxContent>
                    <w:p w:rsidR="00B60EEA" w:rsidRDefault="00B70D28" w:rsidP="00B60EEA">
                      <w:pPr>
                        <w:pStyle w:val="NoSpacing"/>
                      </w:pPr>
                      <w:r>
                        <w:t xml:space="preserve">On average patients required </w:t>
                      </w:r>
                      <w:r w:rsidRPr="00B60EEA">
                        <w:rPr>
                          <w:b/>
                        </w:rPr>
                        <w:t xml:space="preserve">3 </w:t>
                      </w:r>
                      <w:r>
                        <w:t xml:space="preserve">follow up visits and </w:t>
                      </w:r>
                      <w:r w:rsidRPr="00B60EEA">
                        <w:rPr>
                          <w:b/>
                        </w:rPr>
                        <w:t>2</w:t>
                      </w:r>
                      <w:r>
                        <w:t xml:space="preserve"> safety-netting </w:t>
                      </w:r>
                    </w:p>
                    <w:p w:rsidR="00DB457B" w:rsidRDefault="00B70D28" w:rsidP="00B60EEA">
                      <w:pPr>
                        <w:pStyle w:val="NoSpacing"/>
                      </w:pPr>
                      <w:proofErr w:type="gramStart"/>
                      <w:r>
                        <w:t>phone</w:t>
                      </w:r>
                      <w:proofErr w:type="gramEnd"/>
                      <w:r>
                        <w:t xml:space="preserve"> calls</w:t>
                      </w:r>
                    </w:p>
                  </w:txbxContent>
                </v:textbox>
              </v:shape>
            </w:pict>
          </mc:Fallback>
        </mc:AlternateContent>
      </w:r>
      <w:r w:rsidR="00B60EEA"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6144D9FF" wp14:editId="296BFDC1">
            <wp:simplePos x="0" y="0"/>
            <wp:positionH relativeFrom="column">
              <wp:posOffset>2476500</wp:posOffset>
            </wp:positionH>
            <wp:positionV relativeFrom="paragraph">
              <wp:posOffset>104140</wp:posOffset>
            </wp:positionV>
            <wp:extent cx="466725" cy="419100"/>
            <wp:effectExtent l="0" t="0" r="9525" b="0"/>
            <wp:wrapNone/>
            <wp:docPr id="291" name="Picture 291" descr="C:\Users\PriyankaP\AppData\Local\Microsoft\Windows\INetCache\IE\KYWBF5J8\house_on_hill_scene_color_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iyankaP\AppData\Local\Microsoft\Windows\INetCache\IE\KYWBF5J8\house_on_hill_scene_color_2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842" w:rsidRPr="00634842" w:rsidRDefault="008402BD" w:rsidP="00B60EEA">
      <w:pPr>
        <w:tabs>
          <w:tab w:val="left" w:pos="6120"/>
        </w:tabs>
      </w:pPr>
      <w:r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511FEEB1" wp14:editId="5114CE92">
            <wp:simplePos x="0" y="0"/>
            <wp:positionH relativeFrom="column">
              <wp:posOffset>4324350</wp:posOffset>
            </wp:positionH>
            <wp:positionV relativeFrom="paragraph">
              <wp:posOffset>239395</wp:posOffset>
            </wp:positionV>
            <wp:extent cx="447675" cy="483999"/>
            <wp:effectExtent l="0" t="0" r="0" b="0"/>
            <wp:wrapNone/>
            <wp:docPr id="292" name="Picture 292" descr="C:\Users\PriyankaP\AppData\Local\Microsoft\Windows\INetCache\IE\VF87N3RP\telephone-2329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iyankaP\AppData\Local\Microsoft\Windows\INetCache\IE\VF87N3RP\telephone-23293_960_720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8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8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45A1D0" wp14:editId="585D7C2E">
                <wp:simplePos x="0" y="0"/>
                <wp:positionH relativeFrom="column">
                  <wp:posOffset>-171450</wp:posOffset>
                </wp:positionH>
                <wp:positionV relativeFrom="paragraph">
                  <wp:posOffset>304800</wp:posOffset>
                </wp:positionV>
                <wp:extent cx="3114675" cy="70485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57B" w:rsidRPr="00EF0823" w:rsidRDefault="00B70D28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EF0823">
                              <w:rPr>
                                <w:b/>
                                <w:color w:val="00B050"/>
                              </w:rPr>
                              <w:t>In response to 2</w:t>
                            </w:r>
                            <w:r w:rsidRPr="00EF0823">
                              <w:rPr>
                                <w:b/>
                                <w:color w:val="00B050"/>
                                <w:vertAlign w:val="superscript"/>
                              </w:rPr>
                              <w:t>nd</w:t>
                            </w:r>
                            <w:r w:rsidRPr="00EF0823">
                              <w:rPr>
                                <w:b/>
                                <w:color w:val="00B050"/>
                              </w:rPr>
                              <w:t xml:space="preserve"> peak of Covid-19, reduced Medical rehabilitation bed therefore patients seen at home for up to 10 working days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3.5pt;margin-top:24pt;width:245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WBKgIAAE4EAAAOAAAAZHJzL2Uyb0RvYy54bWysVNuO2yAQfa/Uf0C8N3Zum6wVZ7XNNlWl&#10;7UXa7QdgjGNUYCiQ2OnXd8BJmm6lPlT1A2JgODNzzoxXd71W5CCcl2BKOh7llAjDoZZmV9Kvz9s3&#10;S0p8YKZmCowo6VF4erd+/WrV2UJMoAVVC0cQxPiisyVtQ7BFlnneCs38CKwweNmA0yyg6XZZ7ViH&#10;6Fplkzy/yTpwtXXAhfd4+jBc0nXCbxrBw+em8SIQVVLMLaTVpbWKa7ZesWLnmG0lP6XB/iELzaTB&#10;oBeoBxYY2Tv5B5SW3IGHJow46AyaRnKRasBqxvmLap5aZkWqBcnx9kKT/3+w/NPhiyOyRu1QKcM0&#10;avQs+kDeQk8mkZ7O+gK9niz6hR6P0TWV6u0j8G+eGNi0zOzEvXPQtYLVmN44vsyung44PoJU3Ueo&#10;MQzbB0hAfeN05A7ZIIiOMh0v0sRUOB5Ox+PZzWJOCce7RT5bzpN2GSvOr63z4b0ATeKmpA6lT+js&#10;8OhDzIYVZ5cYzIOS9VYqlQy3qzbKkQPDNtmmLxXwwk0Z0mFttzkG/ztGnk+n+TnD30JpGbDhldQl&#10;XebxG1ow8vbO1KkdA5Nq2GPOypyIjNwNLIa+6s+SnQSqoD4itQ6GBseBxE0L7gclHTZ3Sf33PXOC&#10;EvXBoDy349ksTkMyZvPFBA13fVNd3zDDEaqkgZJhuwlpgiIFBu5RxkYmhqPeQyannLFpE/GnAYtT&#10;cW0nr1+/gfVPAAAA//8DAFBLAwQUAAYACAAAACEAH8xdouEAAAAKAQAADwAAAGRycy9kb3ducmV2&#10;LnhtbEyPTU/DMAyG70j8h8hI3LaUso2uNJ0QiANcKCvi7DXuh2iS0qRb4ddjTnCyLD96/bzZbja9&#10;ONLoO2cVXC0jEGQrpzvbKHgrHxcJCB/QauydJQVf5GGXn59lmGp3sq903IdGcIj1KSpoQxhSKX3V&#10;kkG/dANZvtVuNBh4HRupRzxxuOllHEUbabCz/KHFge5bqj72k1FQPBXb7/L9pcbiMyll/ZDEz1Ol&#10;1OXFfHcLItAc/mD41Wd1yNnp4CarvegVLOIb7hIUrBKeDKw212sQBybX2whknsn/FfIfAAAA//8D&#10;AFBLAQItABQABgAIAAAAIQC2gziS/gAAAOEBAAATAAAAAAAAAAAAAAAAAAAAAABbQ29udGVudF9U&#10;eXBlc10ueG1sUEsBAi0AFAAGAAgAAAAhADj9If/WAAAAlAEAAAsAAAAAAAAAAAAAAAAALwEAAF9y&#10;ZWxzLy5yZWxzUEsBAi0AFAAGAAgAAAAhAJU55YEqAgAATgQAAA4AAAAAAAAAAAAAAAAALgIAAGRy&#10;cy9lMm9Eb2MueG1sUEsBAi0AFAAGAAgAAAAhAB/MXaLhAAAACgEAAA8AAAAAAAAAAAAAAAAAhAQA&#10;AGRycy9kb3ducmV2LnhtbFBLBQYAAAAABAAEAPMAAACSBQAAAAA=&#10;" strokecolor="#030" strokeweight="1.5pt">
                <v:textbox>
                  <w:txbxContent>
                    <w:p w:rsidR="00DB457B" w:rsidRPr="00EF0823" w:rsidRDefault="00B70D28">
                      <w:pPr>
                        <w:rPr>
                          <w:b/>
                          <w:color w:val="00B050"/>
                        </w:rPr>
                      </w:pPr>
                      <w:r w:rsidRPr="00EF0823">
                        <w:rPr>
                          <w:b/>
                          <w:color w:val="00B050"/>
                        </w:rPr>
                        <w:t>In response to 2</w:t>
                      </w:r>
                      <w:r w:rsidRPr="00EF0823">
                        <w:rPr>
                          <w:b/>
                          <w:color w:val="00B050"/>
                          <w:vertAlign w:val="superscript"/>
                        </w:rPr>
                        <w:t>nd</w:t>
                      </w:r>
                      <w:r w:rsidRPr="00EF0823">
                        <w:rPr>
                          <w:b/>
                          <w:color w:val="00B050"/>
                        </w:rPr>
                        <w:t xml:space="preserve"> peak of Covid-19, reduced Medical rehabilitation bed therefore patients seen at home for up to 10 working days </w:t>
                      </w:r>
                    </w:p>
                  </w:txbxContent>
                </v:textbox>
              </v:shape>
            </w:pict>
          </mc:Fallback>
        </mc:AlternateContent>
      </w:r>
      <w:r w:rsidR="00B60EEA">
        <w:tab/>
      </w:r>
    </w:p>
    <w:p w:rsidR="00634842" w:rsidRPr="00634842" w:rsidRDefault="00634842" w:rsidP="00634842"/>
    <w:p w:rsidR="00634842" w:rsidRPr="00634842" w:rsidRDefault="00BE182F" w:rsidP="006348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71E5D4" wp14:editId="4D8AA5D2">
                <wp:simplePos x="0" y="0"/>
                <wp:positionH relativeFrom="column">
                  <wp:posOffset>7562850</wp:posOffset>
                </wp:positionH>
                <wp:positionV relativeFrom="paragraph">
                  <wp:posOffset>286385</wp:posOffset>
                </wp:positionV>
                <wp:extent cx="2343150" cy="18002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82F" w:rsidRPr="00BE182F" w:rsidRDefault="00957280" w:rsidP="00BE18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E182F">
                              <w:rPr>
                                <w:b/>
                              </w:rPr>
                              <w:t>‘Discharge to Assess</w:t>
                            </w:r>
                            <w:r w:rsidR="00DB457B" w:rsidRPr="00BE182F">
                              <w:rPr>
                                <w:b/>
                              </w:rPr>
                              <w:t>’ and ‘Home</w:t>
                            </w:r>
                            <w:r w:rsidRPr="00BE182F">
                              <w:rPr>
                                <w:b/>
                              </w:rPr>
                              <w:t xml:space="preserve"> First’ </w:t>
                            </w:r>
                            <w:r w:rsidR="00DB457B" w:rsidRPr="00BE182F">
                              <w:rPr>
                                <w:b/>
                              </w:rPr>
                              <w:t>training provided to promote cultural change</w:t>
                            </w:r>
                          </w:p>
                          <w:p w:rsidR="00BE182F" w:rsidRDefault="00BE182F" w:rsidP="00BE18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E182F">
                              <w:rPr>
                                <w:b/>
                              </w:rPr>
                              <w:t xml:space="preserve">Up skilling and training of all Therapy staff to provide low level equipment across </w:t>
                            </w:r>
                          </w:p>
                          <w:p w:rsidR="00BE182F" w:rsidRPr="00BE182F" w:rsidRDefault="00BE182F" w:rsidP="00BE18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gramStart"/>
                            <w:r w:rsidRPr="00BE182F">
                              <w:rPr>
                                <w:b/>
                              </w:rPr>
                              <w:t>subsequent</w:t>
                            </w:r>
                            <w:proofErr w:type="gramEnd"/>
                          </w:p>
                          <w:p w:rsidR="00BE182F" w:rsidRPr="00BE182F" w:rsidRDefault="00BE182F" w:rsidP="00BE18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gramStart"/>
                            <w:r w:rsidRPr="00BE182F">
                              <w:rPr>
                                <w:b/>
                              </w:rPr>
                              <w:t>professions</w:t>
                            </w:r>
                            <w:proofErr w:type="gramEnd"/>
                            <w:r w:rsidRPr="00BE182F">
                              <w:rPr>
                                <w:b/>
                              </w:rPr>
                              <w:t xml:space="preserve"> to</w:t>
                            </w:r>
                          </w:p>
                          <w:p w:rsidR="00BE182F" w:rsidRDefault="00BE182F" w:rsidP="00BE18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gramStart"/>
                            <w:r w:rsidRPr="00BE182F">
                              <w:rPr>
                                <w:b/>
                              </w:rPr>
                              <w:t>support</w:t>
                            </w:r>
                            <w:proofErr w:type="gramEnd"/>
                            <w:r w:rsidRPr="00BE182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E182F" w:rsidRPr="00BE182F" w:rsidRDefault="00BE182F" w:rsidP="00BE18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development</w:t>
                            </w:r>
                            <w:proofErr w:type="gramEnd"/>
                          </w:p>
                          <w:p w:rsidR="00BE182F" w:rsidRDefault="00BE182F" w:rsidP="00BE182F">
                            <w:pPr>
                              <w:pStyle w:val="NoSpacing"/>
                            </w:pPr>
                          </w:p>
                          <w:p w:rsidR="00BE182F" w:rsidRDefault="00BE1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95.5pt;margin-top:22.55pt;width:184.5pt;height:14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aJwIAAE8EAAAOAAAAZHJzL2Uyb0RvYy54bWysVNuO2yAQfa/Uf0C8N75s0m6sOKtttqkq&#10;bS/Sbj8AYxyjAkOBxE6/fgdy2fSiPlT1A2KY4cyZM4wXN6NWZCecl2BqWkxySoTh0EqzqenXx/Wr&#10;a0p8YKZlCoyo6V54erN8+WIx2EqU0INqhSMIYnw12Jr2IdgqyzzvhWZ+AlYYdHbgNAtouk3WOjYg&#10;ulZZmeevswFcax1w4T2e3h2cdJnwu07w8LnrvAhE1RS5hbS6tDZxzZYLVm0cs73kRxrsH1hoJg0m&#10;PUPdscDI1snfoLTkDjx0YcJBZ9B1kotUA1ZT5L9U89AzK1ItKI63Z5n8/4Pln3ZfHJEt9q6kxDCN&#10;PXoUYyBvYSRllGewvsKoB4txYcRjDE2lensP/JsnBlY9Mxtx6xwMvWAt0ivizezi6gHHR5Bm+Agt&#10;pmHbAAlo7JyO2qEaBNGxTftzayIVjofl1fSqmKGLo6+4zvOynKUcrDpdt86H9wI0iZuaOux9gme7&#10;ex8iHVadQmI2D0q2a6lUMtymWSlHdgzfyTp9R/SfwpQhA6af58jk7xh5PsfvTxhaBnzxSuqaYhn4&#10;xSBWReHemTbtA5PqsEfOyhyVjOIdZAxjM556hheizA20e9TWweGF40Tipgf3g5IBX3dN/fctc4IS&#10;9cFgf+bFdBrHIRnT2ZsSDXfpaS49zHCEqmmg5LBdhTRCkbeBW+xjJ5PCz0yOnPHVJuGPExbH4tJO&#10;Uc//geUTAAAA//8DAFBLAwQUAAYACAAAACEANR+VDeEAAAAMAQAADwAAAGRycy9kb3ducmV2Lnht&#10;bEyPzU7DMBCE70i8g7VI3KiT/oQ2xKkAqeKEBKXivIm3cdTYDrHbpm/P9gTHmR3NflOsR9uJEw2h&#10;9U5BOklAkKu9bl2jYPe1eViCCBGdxs47UnChAOvy9qbAXPuz+6TTNjaCS1zIUYGJsc+lDLUhi2Hi&#10;e3J82/vBYmQ5NFIPeOZy28lpkmTSYuv4g8GeXg3Vh+3RKljtNs0bVuFnP/++vHw8muzwPkOl7u/G&#10;5ycQkcb4F4YrPqNDyUyVPzodRMc6XaU8JiqYL1IQ18QiS9ipFMymywxkWcj/I8pfAAAA//8DAFBL&#10;AQItABQABgAIAAAAIQC2gziS/gAAAOEBAAATAAAAAAAAAAAAAAAAAAAAAABbQ29udGVudF9UeXBl&#10;c10ueG1sUEsBAi0AFAAGAAgAAAAhADj9If/WAAAAlAEAAAsAAAAAAAAAAAAAAAAALwEAAF9yZWxz&#10;Ly5yZWxzUEsBAi0AFAAGAAgAAAAhAKylMRonAgAATwQAAA4AAAAAAAAAAAAAAAAALgIAAGRycy9l&#10;Mm9Eb2MueG1sUEsBAi0AFAAGAAgAAAAhADUflQ3hAAAADAEAAA8AAAAAAAAAAAAAAAAAgQQAAGRy&#10;cy9kb3ducmV2LnhtbFBLBQYAAAAABAAEAPMAAACPBQAAAAA=&#10;" strokecolor="#099" strokeweight="1.5pt">
                <v:textbox>
                  <w:txbxContent>
                    <w:p w:rsidR="00BE182F" w:rsidRPr="00BE182F" w:rsidRDefault="00957280" w:rsidP="00BE182F">
                      <w:pPr>
                        <w:pStyle w:val="NoSpacing"/>
                        <w:rPr>
                          <w:b/>
                        </w:rPr>
                      </w:pPr>
                      <w:r w:rsidRPr="00BE182F">
                        <w:rPr>
                          <w:b/>
                        </w:rPr>
                        <w:t>‘Discharge to Assess</w:t>
                      </w:r>
                      <w:r w:rsidR="00DB457B" w:rsidRPr="00BE182F">
                        <w:rPr>
                          <w:b/>
                        </w:rPr>
                        <w:t>’ and ‘Home</w:t>
                      </w:r>
                      <w:r w:rsidRPr="00BE182F">
                        <w:rPr>
                          <w:b/>
                        </w:rPr>
                        <w:t xml:space="preserve"> First’ </w:t>
                      </w:r>
                      <w:r w:rsidR="00DB457B" w:rsidRPr="00BE182F">
                        <w:rPr>
                          <w:b/>
                        </w:rPr>
                        <w:t>training provided to promote cultural change</w:t>
                      </w:r>
                    </w:p>
                    <w:p w:rsidR="00BE182F" w:rsidRDefault="00BE182F" w:rsidP="00BE182F">
                      <w:pPr>
                        <w:pStyle w:val="NoSpacing"/>
                        <w:rPr>
                          <w:b/>
                        </w:rPr>
                      </w:pPr>
                      <w:r w:rsidRPr="00BE182F">
                        <w:rPr>
                          <w:b/>
                        </w:rPr>
                        <w:t xml:space="preserve">Up skilling and training of all Therapy staff to provide low level equipment across </w:t>
                      </w:r>
                    </w:p>
                    <w:p w:rsidR="00BE182F" w:rsidRPr="00BE182F" w:rsidRDefault="00BE182F" w:rsidP="00BE182F">
                      <w:pPr>
                        <w:pStyle w:val="NoSpacing"/>
                        <w:rPr>
                          <w:b/>
                        </w:rPr>
                      </w:pPr>
                      <w:proofErr w:type="gramStart"/>
                      <w:r w:rsidRPr="00BE182F">
                        <w:rPr>
                          <w:b/>
                        </w:rPr>
                        <w:t>subsequent</w:t>
                      </w:r>
                      <w:proofErr w:type="gramEnd"/>
                    </w:p>
                    <w:p w:rsidR="00BE182F" w:rsidRPr="00BE182F" w:rsidRDefault="00BE182F" w:rsidP="00BE182F">
                      <w:pPr>
                        <w:pStyle w:val="NoSpacing"/>
                        <w:rPr>
                          <w:b/>
                        </w:rPr>
                      </w:pPr>
                      <w:proofErr w:type="gramStart"/>
                      <w:r w:rsidRPr="00BE182F">
                        <w:rPr>
                          <w:b/>
                        </w:rPr>
                        <w:t>professions</w:t>
                      </w:r>
                      <w:proofErr w:type="gramEnd"/>
                      <w:r w:rsidRPr="00BE182F">
                        <w:rPr>
                          <w:b/>
                        </w:rPr>
                        <w:t xml:space="preserve"> to</w:t>
                      </w:r>
                    </w:p>
                    <w:p w:rsidR="00BE182F" w:rsidRDefault="00BE182F" w:rsidP="00BE182F">
                      <w:pPr>
                        <w:pStyle w:val="NoSpacing"/>
                        <w:rPr>
                          <w:b/>
                        </w:rPr>
                      </w:pPr>
                      <w:proofErr w:type="gramStart"/>
                      <w:r w:rsidRPr="00BE182F">
                        <w:rPr>
                          <w:b/>
                        </w:rPr>
                        <w:t>support</w:t>
                      </w:r>
                      <w:proofErr w:type="gramEnd"/>
                      <w:r w:rsidRPr="00BE182F">
                        <w:rPr>
                          <w:b/>
                        </w:rPr>
                        <w:t xml:space="preserve"> </w:t>
                      </w:r>
                    </w:p>
                    <w:p w:rsidR="00BE182F" w:rsidRPr="00BE182F" w:rsidRDefault="00BE182F" w:rsidP="00BE182F">
                      <w:pPr>
                        <w:pStyle w:val="NoSpacing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development</w:t>
                      </w:r>
                      <w:proofErr w:type="gramEnd"/>
                    </w:p>
                    <w:p w:rsidR="00BE182F" w:rsidRDefault="00BE182F" w:rsidP="00BE182F">
                      <w:pPr>
                        <w:pStyle w:val="NoSpacing"/>
                      </w:pPr>
                    </w:p>
                    <w:p w:rsidR="00BE182F" w:rsidRDefault="00BE182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083EC8" wp14:editId="665D6229">
                <wp:simplePos x="0" y="0"/>
                <wp:positionH relativeFrom="column">
                  <wp:posOffset>3048000</wp:posOffset>
                </wp:positionH>
                <wp:positionV relativeFrom="paragraph">
                  <wp:posOffset>144145</wp:posOffset>
                </wp:positionV>
                <wp:extent cx="1781175" cy="1790700"/>
                <wp:effectExtent l="0" t="0" r="28575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7907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82F" w:rsidRDefault="00B60EEA" w:rsidP="008402BD">
                            <w:pPr>
                              <w:pStyle w:val="NoSpacing"/>
                              <w:rPr>
                                <w:color w:val="003300"/>
                              </w:rPr>
                            </w:pPr>
                            <w:r w:rsidRPr="00D9425E">
                              <w:rPr>
                                <w:color w:val="003300"/>
                              </w:rPr>
                              <w:t xml:space="preserve">Community Therapy services have a remit period of up to </w:t>
                            </w:r>
                            <w:r w:rsidR="008402BD" w:rsidRPr="00D9425E">
                              <w:rPr>
                                <w:color w:val="003300"/>
                              </w:rPr>
                              <w:t xml:space="preserve">48 hours. The service has saved up to </w:t>
                            </w:r>
                            <w:r w:rsidR="008402BD" w:rsidRPr="00D9425E">
                              <w:rPr>
                                <w:b/>
                                <w:color w:val="003300"/>
                              </w:rPr>
                              <w:t>272 bed days</w:t>
                            </w:r>
                            <w:r w:rsidR="008402BD" w:rsidRPr="00D9425E">
                              <w:rPr>
                                <w:color w:val="003300"/>
                              </w:rPr>
                              <w:t xml:space="preserve"> with a </w:t>
                            </w:r>
                            <w:r w:rsidR="008402BD" w:rsidRPr="00D9425E">
                              <w:rPr>
                                <w:b/>
                                <w:color w:val="003300"/>
                              </w:rPr>
                              <w:t>cost saving of up to £68, 272</w:t>
                            </w:r>
                            <w:r w:rsidR="008402BD" w:rsidRPr="00D9425E">
                              <w:rPr>
                                <w:color w:val="003300"/>
                              </w:rPr>
                              <w:t xml:space="preserve"> at £251 per </w:t>
                            </w:r>
                          </w:p>
                          <w:p w:rsidR="00BE182F" w:rsidRDefault="008402BD" w:rsidP="008402BD">
                            <w:pPr>
                              <w:pStyle w:val="NoSpacing"/>
                              <w:rPr>
                                <w:color w:val="003300"/>
                              </w:rPr>
                            </w:pPr>
                            <w:proofErr w:type="gramStart"/>
                            <w:r w:rsidRPr="00D9425E">
                              <w:rPr>
                                <w:color w:val="003300"/>
                              </w:rPr>
                              <w:t>acute</w:t>
                            </w:r>
                            <w:proofErr w:type="gramEnd"/>
                            <w:r w:rsidRPr="00D9425E">
                              <w:rPr>
                                <w:color w:val="003300"/>
                              </w:rPr>
                              <w:t xml:space="preserve"> medical </w:t>
                            </w:r>
                          </w:p>
                          <w:p w:rsidR="00B60EEA" w:rsidRPr="00D9425E" w:rsidRDefault="008402BD" w:rsidP="008402BD">
                            <w:pPr>
                              <w:pStyle w:val="NoSpacing"/>
                              <w:rPr>
                                <w:color w:val="003300"/>
                              </w:rPr>
                            </w:pPr>
                            <w:proofErr w:type="gramStart"/>
                            <w:r w:rsidRPr="00D9425E">
                              <w:rPr>
                                <w:color w:val="003300"/>
                              </w:rPr>
                              <w:t>bed</w:t>
                            </w:r>
                            <w:proofErr w:type="gramEnd"/>
                            <w:r w:rsidRPr="00D9425E">
                              <w:rPr>
                                <w:color w:val="0033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40pt;margin-top:11.35pt;width:140.25pt;height:14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TzMgIAAFAEAAAOAAAAZHJzL2Uyb0RvYy54bWysVNtu2zAMfR+wfxD0vtjOkiUx4hStuwwD&#10;ugvQ7gMUWY6FSaImKbG7rx8lp2nWYS/D8iCIJnV4eEhmfTVoRY7CeQmmosUkp0QYDo00+4p+e9i+&#10;WVLiAzMNU2BERR+Fp1eb16/WvS3FFDpQjXAEQYwve1vRLgRbZpnnndDMT8AKg84WnGYBTbfPGsd6&#10;RNcqm+b5u6wH11gHXHiPX29HJ90k/LYVPHxpWy8CURVFbiGdLp27eGabNSv3jtlO8hMN9g8sNJMG&#10;k56hbllg5ODkH1Bacgce2jDhoDNoW8lFqgGrKfIX1dx3zIpUC4rj7Vkm//9g+efjV0dkU9Hp6i0l&#10;hmls0oMYArmBgUyjPr31JYbdWwwMA37GPqdavb0D/t0TA3XHzF5cOwd9J1iD/Ir4Mrt4OuL4CLLr&#10;P0GDadghQAIaWqejeCgHQXTs0+O5N5EKjykXy6JYzCnh6CsWq3yRp+5lrHx6bp0PHwRoEi8Vddj8&#10;BM+Odz5EOqx8ConZPCjZbKVSyXD7Xa0cOTIclLrebus6VfAiTBnSY/pVPs9HCf6Kkec3MWhM+1sq&#10;LQOOvJK6oss8/mIQK6Nw702T7oFJNd6RszInJaN4o4xh2A2pacU8Po4y76B5RG0djCOOK4mXDtxP&#10;Snoc74r6HwfmBCXqo8H+rIrZLO5DMmbzxRQNd+nZXXqY4QhV0UDJeK1D2qHI28A19rGVSeFnJifO&#10;OLZJ+NOKxb24tFPU8x/B5hcAAAD//wMAUEsDBBQABgAIAAAAIQBryug44QAAAAoBAAAPAAAAZHJz&#10;L2Rvd25yZXYueG1sTI9BT4NAFITvJv6HzTPxYuyuiIVQHo3W1HAyse0P2LIrkLJvCbtQ+PeuJz1O&#10;ZjLzTb6dTccmPbjWEsLTSgDTVFnVUo1wOu4fU2DOS1Kys6QRFu1gW9ze5DJT9kpfejr4moUScplE&#10;aLzvM85d1Wgj3cr2moL3bQcjfZBDzdUgr6HcdDwSYs2NbCksNLLXu0ZXl8NoEKz6fD9O42kp9/Fb&#10;mXwscfqwKxHv7+bXDTCvZ/8Xhl/8gA5FYDrbkZRjHUKcivDFI0RRAiwEkrV4AXZGeBZxArzI+f8L&#10;xQ8AAAD//wMAUEsBAi0AFAAGAAgAAAAhALaDOJL+AAAA4QEAABMAAAAAAAAAAAAAAAAAAAAAAFtD&#10;b250ZW50X1R5cGVzXS54bWxQSwECLQAUAAYACAAAACEAOP0h/9YAAACUAQAACwAAAAAAAAAAAAAA&#10;AAAvAQAAX3JlbHMvLnJlbHNQSwECLQAUAAYACAAAACEAEFcE8zICAABQBAAADgAAAAAAAAAAAAAA&#10;AAAuAgAAZHJzL2Uyb0RvYy54bWxQSwECLQAUAAYACAAAACEAa8roOOEAAAAKAQAADwAAAAAAAAAA&#10;AAAAAACMBAAAZHJzL2Rvd25yZXYueG1sUEsFBgAAAAAEAAQA8wAAAJoFAAAAAA==&#10;" fillcolor="#cfc" strokecolor="#00b050" strokeweight="1.5pt">
                <v:textbox>
                  <w:txbxContent>
                    <w:p w:rsidR="00BE182F" w:rsidRDefault="00B60EEA" w:rsidP="008402BD">
                      <w:pPr>
                        <w:pStyle w:val="NoSpacing"/>
                        <w:rPr>
                          <w:color w:val="003300"/>
                        </w:rPr>
                      </w:pPr>
                      <w:r w:rsidRPr="00D9425E">
                        <w:rPr>
                          <w:color w:val="003300"/>
                        </w:rPr>
                        <w:t xml:space="preserve">Community Therapy services have a remit period of up to </w:t>
                      </w:r>
                      <w:r w:rsidR="008402BD" w:rsidRPr="00D9425E">
                        <w:rPr>
                          <w:color w:val="003300"/>
                        </w:rPr>
                        <w:t xml:space="preserve">48 hours. The service has saved up to </w:t>
                      </w:r>
                      <w:r w:rsidR="008402BD" w:rsidRPr="00D9425E">
                        <w:rPr>
                          <w:b/>
                          <w:color w:val="003300"/>
                        </w:rPr>
                        <w:t>272 bed days</w:t>
                      </w:r>
                      <w:r w:rsidR="008402BD" w:rsidRPr="00D9425E">
                        <w:rPr>
                          <w:color w:val="003300"/>
                        </w:rPr>
                        <w:t xml:space="preserve"> with a </w:t>
                      </w:r>
                      <w:r w:rsidR="008402BD" w:rsidRPr="00D9425E">
                        <w:rPr>
                          <w:b/>
                          <w:color w:val="003300"/>
                        </w:rPr>
                        <w:t>cost saving of up to £68, 272</w:t>
                      </w:r>
                      <w:r w:rsidR="008402BD" w:rsidRPr="00D9425E">
                        <w:rPr>
                          <w:color w:val="003300"/>
                        </w:rPr>
                        <w:t xml:space="preserve"> at £251 per </w:t>
                      </w:r>
                    </w:p>
                    <w:p w:rsidR="00BE182F" w:rsidRDefault="008402BD" w:rsidP="008402BD">
                      <w:pPr>
                        <w:pStyle w:val="NoSpacing"/>
                        <w:rPr>
                          <w:color w:val="003300"/>
                        </w:rPr>
                      </w:pPr>
                      <w:proofErr w:type="gramStart"/>
                      <w:r w:rsidRPr="00D9425E">
                        <w:rPr>
                          <w:color w:val="003300"/>
                        </w:rPr>
                        <w:t>acute</w:t>
                      </w:r>
                      <w:proofErr w:type="gramEnd"/>
                      <w:r w:rsidRPr="00D9425E">
                        <w:rPr>
                          <w:color w:val="003300"/>
                        </w:rPr>
                        <w:t xml:space="preserve"> medical </w:t>
                      </w:r>
                    </w:p>
                    <w:p w:rsidR="00B60EEA" w:rsidRPr="00D9425E" w:rsidRDefault="008402BD" w:rsidP="008402BD">
                      <w:pPr>
                        <w:pStyle w:val="NoSpacing"/>
                        <w:rPr>
                          <w:color w:val="003300"/>
                        </w:rPr>
                      </w:pPr>
                      <w:proofErr w:type="gramStart"/>
                      <w:r w:rsidRPr="00D9425E">
                        <w:rPr>
                          <w:color w:val="003300"/>
                        </w:rPr>
                        <w:t>bed</w:t>
                      </w:r>
                      <w:proofErr w:type="gramEnd"/>
                      <w:r w:rsidRPr="00D9425E">
                        <w:rPr>
                          <w:color w:val="0033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34842" w:rsidRPr="00634842" w:rsidRDefault="00BE182F" w:rsidP="00EF0823">
      <w:pPr>
        <w:tabs>
          <w:tab w:val="left" w:pos="1191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8BA121" wp14:editId="32B1277C">
                <wp:simplePos x="0" y="0"/>
                <wp:positionH relativeFrom="column">
                  <wp:posOffset>-171450</wp:posOffset>
                </wp:positionH>
                <wp:positionV relativeFrom="paragraph">
                  <wp:posOffset>88265</wp:posOffset>
                </wp:positionV>
                <wp:extent cx="2962275" cy="1403985"/>
                <wp:effectExtent l="0" t="0" r="28575" b="254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28" w:rsidRPr="00D9425E" w:rsidRDefault="00B70D28" w:rsidP="00B70D28">
                            <w:pPr>
                              <w:pStyle w:val="NoSpacing"/>
                              <w:rPr>
                                <w:color w:val="006600"/>
                                <w:u w:val="single"/>
                              </w:rPr>
                            </w:pPr>
                            <w:r w:rsidRPr="00D9425E">
                              <w:rPr>
                                <w:color w:val="006600"/>
                                <w:u w:val="single"/>
                              </w:rPr>
                              <w:t>All patients</w:t>
                            </w:r>
                            <w:r w:rsidR="00BE182F">
                              <w:rPr>
                                <w:color w:val="006600"/>
                                <w:u w:val="single"/>
                              </w:rPr>
                              <w:t xml:space="preserve"> EMS</w:t>
                            </w:r>
                            <w:r w:rsidR="00BE182F">
                              <w:rPr>
                                <w:color w:val="006600"/>
                                <w:u w:val="single"/>
                              </w:rPr>
                              <w:tab/>
                            </w:r>
                            <w:r w:rsidR="00BE182F">
                              <w:rPr>
                                <w:color w:val="006600"/>
                                <w:u w:val="single"/>
                              </w:rPr>
                              <w:tab/>
                            </w:r>
                            <w:r w:rsidRPr="00D9425E">
                              <w:rPr>
                                <w:color w:val="006600"/>
                                <w:u w:val="single"/>
                              </w:rPr>
                              <w:t>Rehab Team</w:t>
                            </w:r>
                          </w:p>
                          <w:p w:rsidR="00B70D28" w:rsidRPr="00D9425E" w:rsidRDefault="00B70D28" w:rsidP="00B70D28">
                            <w:pPr>
                              <w:pStyle w:val="NoSpacing"/>
                              <w:rPr>
                                <w:color w:val="006600"/>
                              </w:rPr>
                            </w:pPr>
                            <w:r w:rsidRPr="00D9425E">
                              <w:rPr>
                                <w:color w:val="006600"/>
                              </w:rPr>
                              <w:t>Discha</w:t>
                            </w:r>
                            <w:r w:rsidR="00BE182F">
                              <w:rPr>
                                <w:color w:val="006600"/>
                              </w:rPr>
                              <w:t xml:space="preserve">rge </w:t>
                            </w:r>
                            <w:r w:rsidRPr="00D9425E">
                              <w:rPr>
                                <w:color w:val="006600"/>
                              </w:rPr>
                              <w:t xml:space="preserve">hospital </w:t>
                            </w:r>
                            <w:r w:rsidRPr="00D9425E">
                              <w:rPr>
                                <w:b/>
                                <w:color w:val="006600"/>
                              </w:rPr>
                              <w:t>– 5.48</w:t>
                            </w:r>
                            <w:r w:rsidR="00BE182F">
                              <w:rPr>
                                <w:b/>
                                <w:color w:val="006600"/>
                              </w:rPr>
                              <w:tab/>
                            </w:r>
                            <w:r w:rsidRPr="00D9425E">
                              <w:rPr>
                                <w:b/>
                                <w:color w:val="006600"/>
                              </w:rPr>
                              <w:t>2.3</w:t>
                            </w:r>
                          </w:p>
                          <w:p w:rsidR="00B70D28" w:rsidRPr="00D9425E" w:rsidRDefault="00B70D28" w:rsidP="00B70D28">
                            <w:pPr>
                              <w:pStyle w:val="NoSpacing"/>
                              <w:rPr>
                                <w:color w:val="006600"/>
                              </w:rPr>
                            </w:pPr>
                            <w:r w:rsidRPr="00D9425E">
                              <w:rPr>
                                <w:color w:val="006600"/>
                              </w:rPr>
                              <w:t xml:space="preserve">Discharge service – </w:t>
                            </w:r>
                            <w:r w:rsidRPr="00D9425E">
                              <w:rPr>
                                <w:b/>
                                <w:color w:val="006600"/>
                              </w:rPr>
                              <w:t>8.59</w:t>
                            </w:r>
                            <w:r w:rsidRPr="00D9425E">
                              <w:rPr>
                                <w:b/>
                                <w:color w:val="006600"/>
                              </w:rPr>
                              <w:tab/>
                            </w:r>
                            <w:r w:rsidRPr="00D9425E">
                              <w:rPr>
                                <w:b/>
                                <w:color w:val="006600"/>
                              </w:rPr>
                              <w:tab/>
                              <w:t>6.6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-13.5pt;margin-top:6.95pt;width:233.2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xnKwIAAE8EAAAOAAAAZHJzL2Uyb0RvYy54bWysVNuO2jAQfa/Uf7D8XhJS2IWIsNpCqSpt&#10;L9JuP2BwHGLVt9qGhH59xw6wbKu+VM2DZXvGZ86cmcnirleSHLjzwuiKjkc5JVwzUwu9q+i3p82b&#10;GSU+gK5BGs0reuSe3i1fv1p0tuSFaY2suSMIon3Z2Yq2IdgyyzxruQI/MpZrNDbGKQh4dLusdtAh&#10;upJZkec3WWdcbZ1h3Hu8XQ9Gukz4TcNZ+NI0ngciK4rcQlpdWrdxzZYLKHcObCvYiQb8AwsFQmPQ&#10;C9QaApC9E39AKcGc8aYJI2ZUZppGMJ5ywGzG+W/ZPLZgecoFxfH2IpP/f7Ds8+GrI6KuaIHyaFBY&#10;oyfeB/LO9KSI8nTWl+j1aNEv9HiNZU6pevtg2HdPtFm1oHf83jnTtRxqpDeOL7OrpwOOjyDb7pOp&#10;MQzsg0lAfeNU1A7VIIiOPI6X0kQqDC+L+U1R3E4pYWgbT/K389k0xYDy/Nw6Hz5wo0jcVNRh7RM8&#10;HB58iHSgPLvEaN5IUW+ElOngdtuVdOQA2Ceb9J3QX7hJTToMP8+n+SDBXzHmxTo6DWFfYCgRsOOl&#10;UBWd5fGLTlBG4d7rOu0DCDnskbPUJyWjeIOMod/255rhgyjz1tRH1NaZocNxInHTGveTkg67u6L+&#10;xx4cp0R+1Fif+XgyieOQDpPpbSy+u7Zsry2gGUJVNFAybFchjVBSzt5jHTciKfzM5MQZuzYJf5qw&#10;OBbX5+T1/B9Y/gIAAP//AwBQSwMEFAAGAAgAAAAhAHkiZnffAAAACgEAAA8AAABkcnMvZG93bnJl&#10;di54bWxMj0FPg0AUhO8m/ofNM/HStIsgtUWWpjbRe6up14V9ApF9i+zSYn+9z5MeJzOZ+SbfTLYT&#10;Jxx860jB3SICgVQ501Kt4O31eb4C4YMmoztHqOAbPWyK66tcZ8adaY+nQ6gFl5DPtIImhD6T0lcN&#10;Wu0Xrkdi78MNVgeWQy3NoM9cbjsZR9FSWt0SLzS6x12D1edhtArS9v2rTGV/NE+rdNxdtrMXvMyU&#10;ur2Zto8gAk7hLwy/+IwOBTOVbiTjRadgHj/wl8BGsgbBgftknYIoFcRJGoEscvn/QvEDAAD//wMA&#10;UEsBAi0AFAAGAAgAAAAhALaDOJL+AAAA4QEAABMAAAAAAAAAAAAAAAAAAAAAAFtDb250ZW50X1R5&#10;cGVzXS54bWxQSwECLQAUAAYACAAAACEAOP0h/9YAAACUAQAACwAAAAAAAAAAAAAAAAAvAQAAX3Jl&#10;bHMvLnJlbHNQSwECLQAUAAYACAAAACEAvoXsZysCAABPBAAADgAAAAAAAAAAAAAAAAAuAgAAZHJz&#10;L2Uyb0RvYy54bWxQSwECLQAUAAYACAAAACEAeSJmd98AAAAKAQAADwAAAAAAAAAAAAAAAACFBAAA&#10;ZHJzL2Rvd25yZXYueG1sUEsFBgAAAAAEAAQA8wAAAJEFAAAAAA==&#10;" strokecolor="#92d050" strokeweight="1.5pt">
                <v:textbox style="mso-fit-shape-to-text:t">
                  <w:txbxContent>
                    <w:p w:rsidR="00B70D28" w:rsidRPr="00D9425E" w:rsidRDefault="00B70D28" w:rsidP="00B70D28">
                      <w:pPr>
                        <w:pStyle w:val="NoSpacing"/>
                        <w:rPr>
                          <w:color w:val="006600"/>
                          <w:u w:val="single"/>
                        </w:rPr>
                      </w:pPr>
                      <w:r w:rsidRPr="00D9425E">
                        <w:rPr>
                          <w:color w:val="006600"/>
                          <w:u w:val="single"/>
                        </w:rPr>
                        <w:t>All patients</w:t>
                      </w:r>
                      <w:r w:rsidR="00BE182F">
                        <w:rPr>
                          <w:color w:val="006600"/>
                          <w:u w:val="single"/>
                        </w:rPr>
                        <w:t xml:space="preserve"> EMS</w:t>
                      </w:r>
                      <w:r w:rsidR="00BE182F">
                        <w:rPr>
                          <w:color w:val="006600"/>
                          <w:u w:val="single"/>
                        </w:rPr>
                        <w:tab/>
                      </w:r>
                      <w:r w:rsidR="00BE182F">
                        <w:rPr>
                          <w:color w:val="006600"/>
                          <w:u w:val="single"/>
                        </w:rPr>
                        <w:tab/>
                      </w:r>
                      <w:r w:rsidRPr="00D9425E">
                        <w:rPr>
                          <w:color w:val="006600"/>
                          <w:u w:val="single"/>
                        </w:rPr>
                        <w:t>Rehab Team</w:t>
                      </w:r>
                    </w:p>
                    <w:p w:rsidR="00B70D28" w:rsidRPr="00D9425E" w:rsidRDefault="00B70D28" w:rsidP="00B70D28">
                      <w:pPr>
                        <w:pStyle w:val="NoSpacing"/>
                        <w:rPr>
                          <w:color w:val="006600"/>
                        </w:rPr>
                      </w:pPr>
                      <w:r w:rsidRPr="00D9425E">
                        <w:rPr>
                          <w:color w:val="006600"/>
                        </w:rPr>
                        <w:t>Discha</w:t>
                      </w:r>
                      <w:r w:rsidR="00BE182F">
                        <w:rPr>
                          <w:color w:val="006600"/>
                        </w:rPr>
                        <w:t xml:space="preserve">rge </w:t>
                      </w:r>
                      <w:r w:rsidRPr="00D9425E">
                        <w:rPr>
                          <w:color w:val="006600"/>
                        </w:rPr>
                        <w:t xml:space="preserve">hospital </w:t>
                      </w:r>
                      <w:r w:rsidRPr="00D9425E">
                        <w:rPr>
                          <w:b/>
                          <w:color w:val="006600"/>
                        </w:rPr>
                        <w:t>– 5.48</w:t>
                      </w:r>
                      <w:r w:rsidR="00BE182F">
                        <w:rPr>
                          <w:b/>
                          <w:color w:val="006600"/>
                        </w:rPr>
                        <w:tab/>
                      </w:r>
                      <w:r w:rsidRPr="00D9425E">
                        <w:rPr>
                          <w:b/>
                          <w:color w:val="006600"/>
                        </w:rPr>
                        <w:t>2.3</w:t>
                      </w:r>
                    </w:p>
                    <w:p w:rsidR="00B70D28" w:rsidRPr="00D9425E" w:rsidRDefault="00B70D28" w:rsidP="00B70D28">
                      <w:pPr>
                        <w:pStyle w:val="NoSpacing"/>
                        <w:rPr>
                          <w:color w:val="006600"/>
                        </w:rPr>
                      </w:pPr>
                      <w:r w:rsidRPr="00D9425E">
                        <w:rPr>
                          <w:color w:val="006600"/>
                        </w:rPr>
                        <w:t xml:space="preserve">Discharge service – </w:t>
                      </w:r>
                      <w:r w:rsidRPr="00D9425E">
                        <w:rPr>
                          <w:b/>
                          <w:color w:val="006600"/>
                        </w:rPr>
                        <w:t>8.59</w:t>
                      </w:r>
                      <w:r w:rsidRPr="00D9425E">
                        <w:rPr>
                          <w:b/>
                          <w:color w:val="006600"/>
                        </w:rPr>
                        <w:tab/>
                      </w:r>
                      <w:r w:rsidRPr="00D9425E">
                        <w:rPr>
                          <w:b/>
                          <w:color w:val="006600"/>
                        </w:rPr>
                        <w:tab/>
                        <w:t>6.6</w:t>
                      </w:r>
                    </w:p>
                  </w:txbxContent>
                </v:textbox>
              </v:shape>
            </w:pict>
          </mc:Fallback>
        </mc:AlternateContent>
      </w:r>
      <w:r w:rsidR="00EF0823">
        <w:tab/>
      </w:r>
    </w:p>
    <w:p w:rsidR="00634842" w:rsidRDefault="00D9425E" w:rsidP="00BE182F">
      <w:pPr>
        <w:tabs>
          <w:tab w:val="left" w:pos="4770"/>
          <w:tab w:val="left" w:pos="5385"/>
          <w:tab w:val="left" w:pos="6600"/>
        </w:tabs>
      </w:pPr>
      <w:r>
        <w:tab/>
      </w:r>
      <w:r w:rsidR="00BE182F">
        <w:tab/>
      </w:r>
      <w:r>
        <w:tab/>
      </w:r>
      <w:bookmarkStart w:id="0" w:name="_GoBack"/>
      <w:bookmarkEnd w:id="0"/>
    </w:p>
    <w:p w:rsidR="007B0484" w:rsidRPr="00634842" w:rsidRDefault="00BE182F" w:rsidP="00634842">
      <w:pPr>
        <w:tabs>
          <w:tab w:val="left" w:pos="11805"/>
        </w:tabs>
      </w:pPr>
      <w:r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78B388AD" wp14:editId="1A8F50DB">
            <wp:simplePos x="0" y="0"/>
            <wp:positionH relativeFrom="column">
              <wp:posOffset>8810624</wp:posOffset>
            </wp:positionH>
            <wp:positionV relativeFrom="paragraph">
              <wp:posOffset>232410</wp:posOffset>
            </wp:positionV>
            <wp:extent cx="1057275" cy="866775"/>
            <wp:effectExtent l="0" t="0" r="9525" b="9525"/>
            <wp:wrapNone/>
            <wp:docPr id="297" name="Picture 297" descr="C:\Users\PriyankaP\AppData\Local\Microsoft\Windows\INetCache\IE\3HKWLH6N\151184867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riyankaP\AppData\Local\Microsoft\Windows\INetCache\IE\3HKWLH6N\1511848671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7" t="9325" r="15699" b="14347"/>
                    <a:stretch/>
                  </pic:blipFill>
                  <pic:spPr bwMode="auto">
                    <a:xfrm>
                      <a:off x="0" y="0"/>
                      <a:ext cx="1057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27093BFA" wp14:editId="284EB300">
            <wp:simplePos x="0" y="0"/>
            <wp:positionH relativeFrom="column">
              <wp:posOffset>2019300</wp:posOffset>
            </wp:positionH>
            <wp:positionV relativeFrom="paragraph">
              <wp:posOffset>232410</wp:posOffset>
            </wp:positionV>
            <wp:extent cx="923925" cy="695053"/>
            <wp:effectExtent l="0" t="0" r="0" b="0"/>
            <wp:wrapNone/>
            <wp:docPr id="296" name="Picture 296" descr="C:\Users\PriyankaP\AppData\Local\Microsoft\Windows\INetCache\IE\VF87N3RP\Team-Work-PNG-Clip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riyankaP\AppData\Local\Microsoft\Windows\INetCache\IE\VF87N3RP\Team-Work-PNG-Clipart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0" t="12052" r="4839" b="19512"/>
                    <a:stretch/>
                  </pic:blipFill>
                  <pic:spPr bwMode="auto">
                    <a:xfrm>
                      <a:off x="0" y="0"/>
                      <a:ext cx="924337" cy="69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84FED3" wp14:editId="3530AA7D">
                <wp:simplePos x="0" y="0"/>
                <wp:positionH relativeFrom="column">
                  <wp:posOffset>-161925</wp:posOffset>
                </wp:positionH>
                <wp:positionV relativeFrom="paragraph">
                  <wp:posOffset>165100</wp:posOffset>
                </wp:positionV>
                <wp:extent cx="3114675" cy="8477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82F" w:rsidRPr="00BE182F" w:rsidRDefault="00DB457B" w:rsidP="00BE18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E182F">
                              <w:rPr>
                                <w:b/>
                              </w:rPr>
                              <w:t>Daily attendance of Senior Therapist</w:t>
                            </w:r>
                          </w:p>
                          <w:p w:rsidR="00BE182F" w:rsidRPr="00BE182F" w:rsidRDefault="00DB457B" w:rsidP="00BE18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E182F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BE182F">
                              <w:rPr>
                                <w:b/>
                              </w:rPr>
                              <w:t>to</w:t>
                            </w:r>
                            <w:proofErr w:type="gramEnd"/>
                            <w:r w:rsidRPr="00BE182F">
                              <w:rPr>
                                <w:b/>
                              </w:rPr>
                              <w:t xml:space="preserve"> MDT Daily Discharge meetings </w:t>
                            </w:r>
                          </w:p>
                          <w:p w:rsidR="00DB457B" w:rsidRPr="00BE182F" w:rsidRDefault="00DB457B" w:rsidP="00BE182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gramStart"/>
                            <w:r w:rsidRPr="00BE182F">
                              <w:rPr>
                                <w:b/>
                              </w:rPr>
                              <w:t>with</w:t>
                            </w:r>
                            <w:proofErr w:type="gramEnd"/>
                            <w:r w:rsidRPr="00BE182F">
                              <w:rPr>
                                <w:b/>
                              </w:rPr>
                              <w:t xml:space="preserve"> external partners.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12.75pt;margin-top:13pt;width:245.25pt;height:6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yGKQIAAE4EAAAOAAAAZHJzL2Uyb0RvYy54bWysVNtu2zAMfR+wfxD0vthJk6Yx4hRdugwD&#10;ugvQ7gNkWY6FSaImKbGzry8lJ2l2exnmB0EUqaPDQ9LL214rshfOSzAlHY9ySoThUEuzLenXp82b&#10;G0p8YKZmCowo6UF4ert6/WrZ2UJMoAVVC0cQxPiisyVtQ7BFlnneCs38CKww6GzAaRbQdNusdqxD&#10;dK2ySZ5fZx242jrgwns8vR+cdJXwm0bw8LlpvAhElRS5hbS6tFZxzVZLVmwds63kRxrsH1hoJg0+&#10;eoa6Z4GRnZO/QWnJHXhowoiDzqBpJBcpB8xmnP+SzWPLrEi5oDjenmXy/w+Wf9p/cUTWWLsrSgzT&#10;WKMn0QfyFnoyifJ01hcY9WgxLvR4jKEpVW8fgH/zxMC6ZWYr7pyDrhWsRnrjeDO7uDrg+AhSdR+h&#10;xmfYLkAC6huno3aoBkF0LNPhXJpIhePh1Xg8vZ7PKOHou5nO55NZeoIVp9vW+fBegCZxU1KHpU/o&#10;bP/gQ2TDilNIfMyDkvVGKpUMt63WypE9wzbZpO+I/lOYMqTD3Bb5LB8U+CtGni/w+xOGlgEbXkmN&#10;aeTxi0GsiLq9M3XaBybVsEfOyhyFjNoNKoa+6k8lwwtR5QrqA0rrYGhwHEjctOB+UNJhc5fUf98x&#10;JyhRHwyWZzGeTuM0JGM6m0/QcJee6tLDDEeokgZKhu06pAmKvA3cYRkbmRR+YXLkjE2bhD8OWJyK&#10;SztFvfwGVs8AAAD//wMAUEsDBBQABgAIAAAAIQCKwZ1U3wAAAAoBAAAPAAAAZHJzL2Rvd25yZXYu&#10;eG1sTI/BTsMwDIbvSLxDZCRuW0pZCytNJ0CaOCGNMXF2m6yp1jilybbu7TEnuNnyp9/fX64m14uT&#10;GUPnScHdPAFhqPG6o1bB7nM9ewQRIpLG3pNRcDEBVtX1VYmF9mf6MKdtbAWHUChQgY1xKKQMjTUO&#10;w9wPhvi296PDyOvYSj3imcNdL9MkyaXDjviDxcG8WtMctkenYLlbt29Yh+/94uvysnmw+eH9HpW6&#10;vZmen0BEM8U/GH71WR0qdqr9kXQQvYJZmmWMKkhz7sTAIs94qJnMlhnIqpT/K1Q/AAAA//8DAFBL&#10;AQItABQABgAIAAAAIQC2gziS/gAAAOEBAAATAAAAAAAAAAAAAAAAAAAAAABbQ29udGVudF9UeXBl&#10;c10ueG1sUEsBAi0AFAAGAAgAAAAhADj9If/WAAAAlAEAAAsAAAAAAAAAAAAAAAAALwEAAF9yZWxz&#10;Ly5yZWxzUEsBAi0AFAAGAAgAAAAhAH2p3IYpAgAATgQAAA4AAAAAAAAAAAAAAAAALgIAAGRycy9l&#10;Mm9Eb2MueG1sUEsBAi0AFAAGAAgAAAAhAIrBnVTfAAAACgEAAA8AAAAAAAAAAAAAAAAAgwQAAGRy&#10;cy9kb3ducmV2LnhtbFBLBQYAAAAABAAEAPMAAACPBQAAAAA=&#10;" strokecolor="#099" strokeweight="1.5pt">
                <v:textbox>
                  <w:txbxContent>
                    <w:p w:rsidR="00BE182F" w:rsidRPr="00BE182F" w:rsidRDefault="00DB457B" w:rsidP="00BE182F">
                      <w:pPr>
                        <w:pStyle w:val="NoSpacing"/>
                        <w:rPr>
                          <w:b/>
                        </w:rPr>
                      </w:pPr>
                      <w:r w:rsidRPr="00BE182F">
                        <w:rPr>
                          <w:b/>
                        </w:rPr>
                        <w:t>Daily attendance of Senior Therapist</w:t>
                      </w:r>
                    </w:p>
                    <w:p w:rsidR="00BE182F" w:rsidRPr="00BE182F" w:rsidRDefault="00DB457B" w:rsidP="00BE182F">
                      <w:pPr>
                        <w:pStyle w:val="NoSpacing"/>
                        <w:rPr>
                          <w:b/>
                        </w:rPr>
                      </w:pPr>
                      <w:r w:rsidRPr="00BE182F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BE182F">
                        <w:rPr>
                          <w:b/>
                        </w:rPr>
                        <w:t>to</w:t>
                      </w:r>
                      <w:proofErr w:type="gramEnd"/>
                      <w:r w:rsidRPr="00BE182F">
                        <w:rPr>
                          <w:b/>
                        </w:rPr>
                        <w:t xml:space="preserve"> MDT Daily Discharge meetings </w:t>
                      </w:r>
                    </w:p>
                    <w:p w:rsidR="00DB457B" w:rsidRPr="00BE182F" w:rsidRDefault="00DB457B" w:rsidP="00BE182F">
                      <w:pPr>
                        <w:pStyle w:val="NoSpacing"/>
                        <w:rPr>
                          <w:b/>
                        </w:rPr>
                      </w:pPr>
                      <w:proofErr w:type="gramStart"/>
                      <w:r w:rsidRPr="00BE182F">
                        <w:rPr>
                          <w:b/>
                        </w:rPr>
                        <w:t>with</w:t>
                      </w:r>
                      <w:proofErr w:type="gramEnd"/>
                      <w:r w:rsidRPr="00BE182F">
                        <w:rPr>
                          <w:b/>
                        </w:rPr>
                        <w:t xml:space="preserve"> external partners.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15584" behindDoc="0" locked="0" layoutInCell="1" allowOverlap="1" wp14:anchorId="2F9CDDAA" wp14:editId="2FF08538">
            <wp:simplePos x="0" y="0"/>
            <wp:positionH relativeFrom="column">
              <wp:posOffset>4073272</wp:posOffset>
            </wp:positionH>
            <wp:positionV relativeFrom="paragraph">
              <wp:posOffset>337185</wp:posOffset>
            </wp:positionV>
            <wp:extent cx="698754" cy="514350"/>
            <wp:effectExtent l="0" t="0" r="6350" b="0"/>
            <wp:wrapNone/>
            <wp:docPr id="295" name="Picture 295" descr="C:\Users\PriyankaP\AppData\Local\Microsoft\Windows\INetCache\IE\KYWBF5J8\pounds-2552333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riyankaP\AppData\Local\Microsoft\Windows\INetCache\IE\KYWBF5J8\pounds-2552333_960_720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81" cy="5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25E"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7943147B" wp14:editId="1D75AFE4">
            <wp:simplePos x="0" y="0"/>
            <wp:positionH relativeFrom="column">
              <wp:posOffset>6562725</wp:posOffset>
            </wp:positionH>
            <wp:positionV relativeFrom="paragraph">
              <wp:posOffset>318135</wp:posOffset>
            </wp:positionV>
            <wp:extent cx="895350" cy="647700"/>
            <wp:effectExtent l="0" t="0" r="0" b="0"/>
            <wp:wrapNone/>
            <wp:docPr id="294" name="Picture 294" descr="C:\Users\PriyankaP\AppData\Local\Microsoft\Windows\INetCache\IE\6KD0KJJX\thumbs-up-400757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riyankaP\AppData\Local\Microsoft\Windows\INetCache\IE\6KD0KJJX\thumbs-up-4007573_960_720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14" cy="64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842">
        <w:tab/>
      </w:r>
    </w:p>
    <w:sectPr w:rsidR="007B0484" w:rsidRPr="00634842" w:rsidSect="00C013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D7"/>
    <w:rsid w:val="000418BF"/>
    <w:rsid w:val="003C3782"/>
    <w:rsid w:val="0055394A"/>
    <w:rsid w:val="00585007"/>
    <w:rsid w:val="005D1C31"/>
    <w:rsid w:val="00634842"/>
    <w:rsid w:val="006B73D4"/>
    <w:rsid w:val="007B0484"/>
    <w:rsid w:val="008402BD"/>
    <w:rsid w:val="00957280"/>
    <w:rsid w:val="00A52FB6"/>
    <w:rsid w:val="00B60EEA"/>
    <w:rsid w:val="00B70D28"/>
    <w:rsid w:val="00BE182F"/>
    <w:rsid w:val="00C013D7"/>
    <w:rsid w:val="00D87FAB"/>
    <w:rsid w:val="00D9425E"/>
    <w:rsid w:val="00DB457B"/>
    <w:rsid w:val="00E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3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>
                <a:solidFill>
                  <a:schemeClr val="accent1">
                    <a:lumMod val="75000"/>
                  </a:schemeClr>
                </a:solidFill>
              </a:defRPr>
            </a:pPr>
            <a:r>
              <a:rPr lang="en-GB" sz="900">
                <a:solidFill>
                  <a:schemeClr val="accent1">
                    <a:lumMod val="75000"/>
                  </a:schemeClr>
                </a:solidFill>
              </a:rPr>
              <a:t>Actual</a:t>
            </a:r>
            <a:r>
              <a:rPr lang="en-GB" sz="900" baseline="0">
                <a:solidFill>
                  <a:schemeClr val="accent1">
                    <a:lumMod val="75000"/>
                  </a:schemeClr>
                </a:solidFill>
              </a:rPr>
              <a:t> Discharge Pathways</a:t>
            </a:r>
            <a:endParaRPr lang="en-GB" sz="900">
              <a:solidFill>
                <a:schemeClr val="accent1">
                  <a:lumMod val="75000"/>
                </a:schemeClr>
              </a:solidFill>
            </a:endParaRPr>
          </a:p>
        </c:rich>
      </c:tx>
      <c:layout>
        <c:manualLayout>
          <c:xMode val="edge"/>
          <c:yMode val="edge"/>
          <c:x val="0.15501601669870008"/>
          <c:y val="4.62962962962962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163327145082473"/>
          <c:y val="0.27661235053951588"/>
          <c:w val="0.50481830015150542"/>
          <c:h val="0.43119896471274421"/>
        </c:manualLayout>
      </c:layout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Sheet4!$I$2:$I$12</c:f>
              <c:strCache>
                <c:ptCount val="11"/>
                <c:pt idx="0">
                  <c:v>MRE</c:v>
                </c:pt>
                <c:pt idx="1">
                  <c:v>Home CRT/ICT</c:v>
                </c:pt>
                <c:pt idx="2">
                  <c:v>RIP/Marie Curie/Other Hosp</c:v>
                </c:pt>
                <c:pt idx="3">
                  <c:v>Interim</c:v>
                </c:pt>
                <c:pt idx="4">
                  <c:v>Home </c:v>
                </c:pt>
                <c:pt idx="5">
                  <c:v>SCC</c:v>
                </c:pt>
                <c:pt idx="6">
                  <c:v>NWB</c:v>
                </c:pt>
                <c:pt idx="7">
                  <c:v>KGH@Home</c:v>
                </c:pt>
                <c:pt idx="8">
                  <c:v>Home ICT</c:v>
                </c:pt>
                <c:pt idx="9">
                  <c:v>Home POC</c:v>
                </c:pt>
                <c:pt idx="10">
                  <c:v>Home Rehab Team</c:v>
                </c:pt>
              </c:strCache>
            </c:strRef>
          </c:cat>
          <c:val>
            <c:numRef>
              <c:f>Sheet4!$J$2:$J$12</c:f>
              <c:numCache>
                <c:formatCode>General</c:formatCode>
                <c:ptCount val="11"/>
                <c:pt idx="0">
                  <c:v>114</c:v>
                </c:pt>
                <c:pt idx="1">
                  <c:v>83</c:v>
                </c:pt>
                <c:pt idx="2">
                  <c:v>72</c:v>
                </c:pt>
                <c:pt idx="3">
                  <c:v>59</c:v>
                </c:pt>
                <c:pt idx="4">
                  <c:v>38</c:v>
                </c:pt>
                <c:pt idx="5">
                  <c:v>14</c:v>
                </c:pt>
                <c:pt idx="6">
                  <c:v>6</c:v>
                </c:pt>
                <c:pt idx="7">
                  <c:v>11</c:v>
                </c:pt>
                <c:pt idx="8">
                  <c:v>9</c:v>
                </c:pt>
                <c:pt idx="9">
                  <c:v>31</c:v>
                </c:pt>
                <c:pt idx="10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2195135056936788"/>
          <c:y val="6.9845435987168274E-4"/>
          <c:w val="0.23791294838145233"/>
          <c:h val="0.99848716827063289"/>
        </c:manualLayout>
      </c:layout>
      <c:overlay val="0"/>
      <c:txPr>
        <a:bodyPr/>
        <a:lstStyle/>
        <a:p>
          <a:pPr>
            <a:defRPr sz="600">
              <a:solidFill>
                <a:schemeClr val="accent1">
                  <a:lumMod val="75000"/>
                </a:schemeClr>
              </a:solidFill>
            </a:defRPr>
          </a:pPr>
          <a:endParaRPr lang="en-US"/>
        </a:p>
      </c:txPr>
    </c:legend>
    <c:plotVisOnly val="1"/>
    <c:dispBlanksAs val="gap"/>
    <c:showDLblsOverMax val="0"/>
  </c:chart>
  <c:spPr>
    <a:ln w="19050">
      <a:solidFill>
        <a:schemeClr val="accent1">
          <a:lumMod val="7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Kettering General Hospital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 Priyanka</dc:creator>
  <cp:lastModifiedBy>Patel Priyanka</cp:lastModifiedBy>
  <cp:revision>5</cp:revision>
  <dcterms:created xsi:type="dcterms:W3CDTF">2021-05-25T15:59:00Z</dcterms:created>
  <dcterms:modified xsi:type="dcterms:W3CDTF">2021-05-25T18:31:00Z</dcterms:modified>
</cp:coreProperties>
</file>